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26" w:rsidRPr="00636C5C" w:rsidRDefault="006E0A26" w:rsidP="00730C9B">
      <w:pPr>
        <w:tabs>
          <w:tab w:val="left" w:pos="3924"/>
        </w:tabs>
        <w:jc w:val="center"/>
        <w:rPr>
          <w:rFonts w:asciiTheme="minorHAnsi" w:hAnsiTheme="minorHAnsi"/>
          <w:sz w:val="18"/>
        </w:rPr>
      </w:pPr>
      <w:bookmarkStart w:id="0" w:name="_GoBack"/>
      <w:bookmarkEnd w:id="0"/>
    </w:p>
    <w:p w:rsidR="006E0A26" w:rsidRPr="009F0AB0" w:rsidRDefault="006E0A26" w:rsidP="004F1F40">
      <w:pPr>
        <w:tabs>
          <w:tab w:val="left" w:pos="3924"/>
        </w:tabs>
        <w:jc w:val="center"/>
        <w:rPr>
          <w:rFonts w:ascii="Academy" w:hAnsi="Academy"/>
          <w:sz w:val="16"/>
          <w:lang w:val="en-US"/>
        </w:rPr>
      </w:pPr>
    </w:p>
    <w:p w:rsidR="006E0A26" w:rsidRDefault="006E0A26" w:rsidP="004F1F40">
      <w:pPr>
        <w:pStyle w:val="1"/>
        <w:tabs>
          <w:tab w:val="left" w:pos="3924"/>
        </w:tabs>
        <w:rPr>
          <w:sz w:val="22"/>
        </w:rPr>
      </w:pPr>
      <w:r w:rsidRPr="008A7332">
        <w:rPr>
          <w:sz w:val="20"/>
        </w:rPr>
        <w:t>АДМИНИСТРАЦИЯ  МУНИЦИПАЛЬНОГО  ОБРАЗОВАНИЯ "ГОРОД  АРХАНГЕЛЬСК"</w:t>
      </w:r>
    </w:p>
    <w:p w:rsidR="006E0A26" w:rsidRPr="004A4887" w:rsidRDefault="006E0A26" w:rsidP="004F1F40">
      <w:pPr>
        <w:tabs>
          <w:tab w:val="left" w:pos="3924"/>
        </w:tabs>
        <w:jc w:val="center"/>
        <w:rPr>
          <w:b/>
          <w:sz w:val="24"/>
        </w:rPr>
      </w:pPr>
    </w:p>
    <w:p w:rsidR="006E0A26" w:rsidRPr="008D1297" w:rsidRDefault="006E0A26" w:rsidP="004F1F40">
      <w:pPr>
        <w:pStyle w:val="1"/>
        <w:spacing w:line="280" w:lineRule="exact"/>
        <w:rPr>
          <w:bCs/>
          <w:szCs w:val="24"/>
        </w:rPr>
      </w:pPr>
      <w:r w:rsidRPr="008D1297">
        <w:rPr>
          <w:bCs/>
          <w:szCs w:val="24"/>
        </w:rPr>
        <w:t>ДИРЕКТОР ДЕПАРТАМЕНТА ОБРАЗОВАНИЯ</w:t>
      </w:r>
    </w:p>
    <w:p w:rsidR="006E0A26" w:rsidRPr="0010118D" w:rsidRDefault="006E0A26" w:rsidP="004F1F40">
      <w:pPr>
        <w:tabs>
          <w:tab w:val="left" w:pos="3924"/>
        </w:tabs>
        <w:jc w:val="center"/>
        <w:rPr>
          <w:b/>
          <w:sz w:val="40"/>
        </w:rPr>
      </w:pPr>
    </w:p>
    <w:p w:rsidR="006E0A26" w:rsidRDefault="006E0A26" w:rsidP="004F1F40">
      <w:pPr>
        <w:tabs>
          <w:tab w:val="left" w:pos="3924"/>
        </w:tabs>
        <w:jc w:val="center"/>
        <w:rPr>
          <w:b/>
          <w:sz w:val="38"/>
        </w:rPr>
      </w:pPr>
      <w:r>
        <w:rPr>
          <w:b/>
          <w:sz w:val="38"/>
        </w:rPr>
        <w:t>П Р И К А З</w:t>
      </w:r>
    </w:p>
    <w:p w:rsidR="006E0A26" w:rsidRDefault="006E0A26" w:rsidP="004F1F40">
      <w:pPr>
        <w:tabs>
          <w:tab w:val="left" w:pos="3924"/>
        </w:tabs>
        <w:jc w:val="both"/>
      </w:pPr>
    </w:p>
    <w:p w:rsidR="006E0A26" w:rsidRDefault="006E0A26" w:rsidP="004F1F40">
      <w:pPr>
        <w:pStyle w:val="a3"/>
        <w:tabs>
          <w:tab w:val="clear" w:pos="4153"/>
          <w:tab w:val="clear" w:pos="8306"/>
          <w:tab w:val="left" w:pos="3924"/>
        </w:tabs>
      </w:pPr>
      <w:r>
        <w:t>от __</w:t>
      </w:r>
      <w:r w:rsidR="00636C5C">
        <w:t>14 января</w:t>
      </w:r>
      <w:r>
        <w:t>_ 20</w:t>
      </w:r>
      <w:r w:rsidR="00730C9B">
        <w:t>20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0947">
        <w:t xml:space="preserve">                   </w:t>
      </w:r>
      <w:r>
        <w:t>№ _</w:t>
      </w:r>
      <w:r w:rsidR="00636C5C">
        <w:t>10</w:t>
      </w:r>
      <w:r>
        <w:t>_</w:t>
      </w:r>
    </w:p>
    <w:p w:rsidR="009F0789" w:rsidRDefault="009F0789" w:rsidP="009F0789">
      <w:pPr>
        <w:jc w:val="center"/>
        <w:rPr>
          <w:sz w:val="24"/>
          <w:szCs w:val="28"/>
        </w:rPr>
      </w:pPr>
    </w:p>
    <w:p w:rsidR="006E0A26" w:rsidRPr="006C55A3" w:rsidRDefault="006E0A26" w:rsidP="009F0789">
      <w:pPr>
        <w:jc w:val="center"/>
        <w:rPr>
          <w:b/>
          <w:sz w:val="26"/>
          <w:szCs w:val="26"/>
        </w:rPr>
      </w:pPr>
      <w:r w:rsidRPr="006C55A3">
        <w:rPr>
          <w:b/>
          <w:sz w:val="26"/>
          <w:szCs w:val="26"/>
        </w:rPr>
        <w:t>О присвоении статуса "демонстрационная</w:t>
      </w:r>
      <w:r w:rsidR="009F0789" w:rsidRPr="006C55A3">
        <w:rPr>
          <w:b/>
          <w:sz w:val="26"/>
          <w:szCs w:val="26"/>
        </w:rPr>
        <w:t xml:space="preserve"> </w:t>
      </w:r>
      <w:r w:rsidRPr="006C55A3">
        <w:rPr>
          <w:b/>
          <w:sz w:val="26"/>
          <w:szCs w:val="26"/>
        </w:rPr>
        <w:t>площадка" муниципальным</w:t>
      </w:r>
      <w:r w:rsidR="009F0789" w:rsidRPr="006C55A3">
        <w:rPr>
          <w:b/>
          <w:sz w:val="26"/>
          <w:szCs w:val="26"/>
        </w:rPr>
        <w:t xml:space="preserve"> </w:t>
      </w:r>
      <w:r w:rsidR="00C116DB">
        <w:rPr>
          <w:b/>
          <w:sz w:val="26"/>
          <w:szCs w:val="26"/>
        </w:rPr>
        <w:t xml:space="preserve">образовательным </w:t>
      </w:r>
      <w:r w:rsidRPr="006C55A3">
        <w:rPr>
          <w:b/>
          <w:sz w:val="26"/>
          <w:szCs w:val="26"/>
        </w:rPr>
        <w:t>организаци</w:t>
      </w:r>
      <w:r w:rsidR="009F0789" w:rsidRPr="006C55A3">
        <w:rPr>
          <w:b/>
          <w:sz w:val="26"/>
          <w:szCs w:val="26"/>
        </w:rPr>
        <w:t xml:space="preserve">ям </w:t>
      </w:r>
      <w:r w:rsidRPr="006C55A3">
        <w:rPr>
          <w:b/>
          <w:sz w:val="26"/>
          <w:szCs w:val="26"/>
        </w:rPr>
        <w:t>системы образования</w:t>
      </w:r>
      <w:r w:rsidR="009F0789" w:rsidRPr="006C55A3">
        <w:rPr>
          <w:b/>
          <w:sz w:val="26"/>
          <w:szCs w:val="26"/>
        </w:rPr>
        <w:t xml:space="preserve"> </w:t>
      </w:r>
      <w:r w:rsidRPr="006C55A3">
        <w:rPr>
          <w:b/>
          <w:sz w:val="26"/>
          <w:szCs w:val="26"/>
        </w:rPr>
        <w:t>муниципального образования</w:t>
      </w:r>
      <w:r w:rsidR="00C116DB">
        <w:rPr>
          <w:b/>
          <w:sz w:val="26"/>
          <w:szCs w:val="26"/>
        </w:rPr>
        <w:t xml:space="preserve"> </w:t>
      </w:r>
      <w:r w:rsidRPr="006C55A3">
        <w:rPr>
          <w:b/>
          <w:sz w:val="26"/>
          <w:szCs w:val="26"/>
        </w:rPr>
        <w:t>"Город Архангельск"</w:t>
      </w:r>
    </w:p>
    <w:p w:rsidR="006E0A26" w:rsidRPr="006C55A3" w:rsidRDefault="006E0A26" w:rsidP="004F1F40">
      <w:pPr>
        <w:tabs>
          <w:tab w:val="left" w:pos="3924"/>
        </w:tabs>
        <w:jc w:val="both"/>
        <w:rPr>
          <w:bCs/>
          <w:sz w:val="26"/>
          <w:szCs w:val="26"/>
        </w:rPr>
      </w:pPr>
    </w:p>
    <w:p w:rsidR="006E0A26" w:rsidRPr="00E316BB" w:rsidRDefault="006E0A26" w:rsidP="004F1F40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На основании </w:t>
      </w:r>
      <w:r w:rsidR="003B5BAD" w:rsidRPr="00E316BB">
        <w:rPr>
          <w:sz w:val="26"/>
          <w:szCs w:val="26"/>
        </w:rPr>
        <w:t>заявлений руководителей окружных ресурсных центров системы образования муниципального образования "Город Архангельск"</w:t>
      </w:r>
      <w:r w:rsidRPr="00E316BB">
        <w:rPr>
          <w:sz w:val="26"/>
          <w:szCs w:val="26"/>
        </w:rPr>
        <w:t xml:space="preserve">, в целях определения </w:t>
      </w:r>
      <w:r w:rsidR="009F0789" w:rsidRPr="00E316BB">
        <w:rPr>
          <w:sz w:val="26"/>
          <w:szCs w:val="26"/>
        </w:rPr>
        <w:t>площадок</w:t>
      </w:r>
      <w:r w:rsidRPr="00E316BB">
        <w:rPr>
          <w:sz w:val="26"/>
          <w:szCs w:val="26"/>
        </w:rPr>
        <w:t xml:space="preserve"> по организации методического сопровождения педагогов образовательных организаций по направлениям, значимым для развития системы образования города, </w:t>
      </w:r>
      <w:r w:rsidR="003B5BAD" w:rsidRPr="00E316BB">
        <w:rPr>
          <w:sz w:val="26"/>
          <w:szCs w:val="26"/>
        </w:rPr>
        <w:br/>
      </w:r>
      <w:r w:rsidRPr="00E316BB">
        <w:rPr>
          <w:sz w:val="26"/>
          <w:szCs w:val="26"/>
        </w:rPr>
        <w:t xml:space="preserve">и в соответствии с </w:t>
      </w:r>
      <w:r w:rsidR="009F0789" w:rsidRPr="00E316BB">
        <w:rPr>
          <w:sz w:val="26"/>
          <w:szCs w:val="26"/>
        </w:rPr>
        <w:t>п</w:t>
      </w:r>
      <w:r w:rsidRPr="00E316BB">
        <w:rPr>
          <w:sz w:val="26"/>
          <w:szCs w:val="26"/>
        </w:rPr>
        <w:t>оложением о демонстрационной площадке системы образования муниципального образования "Город Архангельск"</w:t>
      </w:r>
      <w:r w:rsidR="009F0789" w:rsidRPr="00E316BB">
        <w:rPr>
          <w:sz w:val="26"/>
          <w:szCs w:val="26"/>
        </w:rPr>
        <w:t xml:space="preserve">, утверждённым постановлением Администрации муниципального образования "Город </w:t>
      </w:r>
      <w:r w:rsidRPr="00E316BB">
        <w:rPr>
          <w:sz w:val="26"/>
          <w:szCs w:val="26"/>
        </w:rPr>
        <w:t xml:space="preserve">Архангельск" от 05.02.2016 </w:t>
      </w:r>
      <w:r w:rsidR="003B5BAD" w:rsidRPr="00E316BB">
        <w:rPr>
          <w:sz w:val="26"/>
          <w:szCs w:val="26"/>
        </w:rPr>
        <w:br/>
      </w:r>
      <w:r w:rsidRPr="00E316BB">
        <w:rPr>
          <w:sz w:val="26"/>
          <w:szCs w:val="26"/>
        </w:rPr>
        <w:t xml:space="preserve">№ 118, </w:t>
      </w:r>
      <w:r w:rsidR="009F0789" w:rsidRPr="00E316BB">
        <w:rPr>
          <w:b/>
          <w:spacing w:val="20"/>
          <w:sz w:val="26"/>
          <w:szCs w:val="26"/>
        </w:rPr>
        <w:t>приказываю</w:t>
      </w:r>
      <w:r w:rsidRPr="00E316BB">
        <w:rPr>
          <w:b/>
          <w:sz w:val="26"/>
          <w:szCs w:val="26"/>
        </w:rPr>
        <w:t>:</w:t>
      </w:r>
    </w:p>
    <w:p w:rsidR="00AB3097" w:rsidRPr="00E316BB" w:rsidRDefault="006E0A26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1.Присвоить статус </w:t>
      </w:r>
      <w:r w:rsidR="009F0789" w:rsidRPr="00E316BB">
        <w:rPr>
          <w:sz w:val="26"/>
          <w:szCs w:val="26"/>
        </w:rPr>
        <w:t>"демонстрационная площадка" на 20</w:t>
      </w:r>
      <w:r w:rsidR="00C116DB" w:rsidRPr="00E316BB">
        <w:rPr>
          <w:sz w:val="26"/>
          <w:szCs w:val="26"/>
        </w:rPr>
        <w:t>20</w:t>
      </w:r>
      <w:r w:rsidR="009F0789" w:rsidRPr="00E316BB">
        <w:rPr>
          <w:sz w:val="26"/>
          <w:szCs w:val="26"/>
        </w:rPr>
        <w:t xml:space="preserve"> год</w:t>
      </w:r>
      <w:r w:rsidR="00AB3097" w:rsidRPr="00E316BB">
        <w:rPr>
          <w:sz w:val="26"/>
          <w:szCs w:val="26"/>
        </w:rPr>
        <w:t>:</w:t>
      </w:r>
    </w:p>
    <w:p w:rsidR="006E0A26" w:rsidRPr="00E316BB" w:rsidRDefault="006E0A26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 муниципальным бюджетным дошкольным образовательным учреждени</w:t>
      </w:r>
      <w:r w:rsidR="00E316CA" w:rsidRPr="00E316BB">
        <w:rPr>
          <w:sz w:val="26"/>
          <w:szCs w:val="26"/>
        </w:rPr>
        <w:t>ям муниципального образования "</w:t>
      </w:r>
      <w:r w:rsidRPr="00E316BB">
        <w:rPr>
          <w:sz w:val="26"/>
          <w:szCs w:val="26"/>
        </w:rPr>
        <w:t>Город Архангельск":</w:t>
      </w:r>
    </w:p>
    <w:p w:rsidR="00C116DB" w:rsidRPr="00E316BB" w:rsidRDefault="00C116DB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№ 11 "Полянка" (направление "Развитие познавательного интереса у детей к природе родного края через взаимодействие дошкольной образовательной организации с семьей");</w:t>
      </w:r>
    </w:p>
    <w:p w:rsidR="00C116DB" w:rsidRPr="00E316BB" w:rsidRDefault="00C116DB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общеразвивающего вида № 16 "Дубок"</w:t>
      </w:r>
      <w:r w:rsidR="00AB3097" w:rsidRPr="00E316BB">
        <w:rPr>
          <w:sz w:val="26"/>
          <w:szCs w:val="26"/>
        </w:rPr>
        <w:t xml:space="preserve"> (направление "Поиск эффективных методов осуществления экологического воспитания дошкольников </w:t>
      </w:r>
      <w:r w:rsidR="00855786" w:rsidRPr="00E316BB">
        <w:rPr>
          <w:sz w:val="26"/>
          <w:szCs w:val="26"/>
        </w:rPr>
        <w:br/>
      </w:r>
      <w:r w:rsidR="00AB3097" w:rsidRPr="00E316BB">
        <w:rPr>
          <w:sz w:val="26"/>
          <w:szCs w:val="26"/>
        </w:rPr>
        <w:t>в рамках ФГОС ДО")</w:t>
      </w:r>
      <w:r w:rsidR="00855786" w:rsidRPr="00E316BB">
        <w:rPr>
          <w:sz w:val="26"/>
          <w:szCs w:val="26"/>
        </w:rPr>
        <w:t>;</w:t>
      </w:r>
    </w:p>
    <w:p w:rsidR="00C116DB" w:rsidRPr="00E316BB" w:rsidRDefault="00C116DB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№ 20 "Земляничка"</w:t>
      </w:r>
      <w:r w:rsidR="00855786" w:rsidRPr="00E316BB">
        <w:rPr>
          <w:sz w:val="26"/>
          <w:szCs w:val="26"/>
        </w:rPr>
        <w:t xml:space="preserve"> (направление "Формирование нравственной культуры у детей дошкольного возраста посредством экологического воспитания");</w:t>
      </w:r>
    </w:p>
    <w:p w:rsidR="00C116DB" w:rsidRPr="00E316BB" w:rsidRDefault="00C116DB" w:rsidP="00855786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39 "Солнышко"</w:t>
      </w:r>
      <w:r w:rsidR="00855786" w:rsidRPr="00E316BB">
        <w:rPr>
          <w:sz w:val="26"/>
          <w:szCs w:val="26"/>
        </w:rPr>
        <w:t xml:space="preserve"> (направление "Социально-коммуникативное развитие дошкольников в аспекте современных требований");</w:t>
      </w:r>
    </w:p>
    <w:p w:rsidR="00C116DB" w:rsidRPr="00E316BB" w:rsidRDefault="00C116DB" w:rsidP="00855786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общеразвивающего вида № 56 "Туесок"</w:t>
      </w:r>
      <w:r w:rsidR="00855786" w:rsidRPr="00E316BB">
        <w:rPr>
          <w:sz w:val="26"/>
          <w:szCs w:val="26"/>
        </w:rPr>
        <w:t xml:space="preserve"> (направление "Психолого-педагогическое сопровождение участников образовательного процесса в дошкольной образовательной организации");</w:t>
      </w:r>
    </w:p>
    <w:p w:rsidR="00C116DB" w:rsidRPr="00E316BB" w:rsidRDefault="00C116DB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общеразвивающего вида № 77 "Морошка"</w:t>
      </w:r>
      <w:r w:rsidR="00855786" w:rsidRPr="00E316BB">
        <w:rPr>
          <w:sz w:val="26"/>
          <w:szCs w:val="26"/>
        </w:rPr>
        <w:t xml:space="preserve"> (направление "Формирование элементарных математических представлений у детей дошкольного возраста в условиях реализации ФГОС ДО");</w:t>
      </w:r>
    </w:p>
    <w:p w:rsidR="00C116DB" w:rsidRPr="00E316BB" w:rsidRDefault="00C116DB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84 "Сказка"</w:t>
      </w:r>
      <w:r w:rsidR="00855786" w:rsidRPr="00E316BB">
        <w:rPr>
          <w:sz w:val="26"/>
          <w:szCs w:val="26"/>
        </w:rPr>
        <w:t xml:space="preserve"> (направление "Современные подходы к организации речевого развития дошкольников </w:t>
      </w:r>
      <w:r w:rsidR="00855786" w:rsidRPr="00E316BB">
        <w:rPr>
          <w:sz w:val="26"/>
          <w:szCs w:val="26"/>
        </w:rPr>
        <w:br/>
        <w:t>в соответствии с требованиями ФГОС ДО");</w:t>
      </w:r>
    </w:p>
    <w:p w:rsidR="00C116DB" w:rsidRPr="00E316BB" w:rsidRDefault="00C116DB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общеразвивающего вида № 88"</w:t>
      </w:r>
      <w:r w:rsidR="00855786" w:rsidRPr="00E316BB">
        <w:rPr>
          <w:sz w:val="26"/>
          <w:szCs w:val="26"/>
        </w:rPr>
        <w:t xml:space="preserve"> (направление "Социально - коммуникативное развитие дошкольников");</w:t>
      </w:r>
    </w:p>
    <w:p w:rsidR="00C116DB" w:rsidRPr="00E316BB" w:rsidRDefault="00C116DB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компенсирующего вида № 91 "</w:t>
      </w:r>
      <w:proofErr w:type="spellStart"/>
      <w:r w:rsidRPr="00E316BB">
        <w:rPr>
          <w:sz w:val="26"/>
          <w:szCs w:val="26"/>
        </w:rPr>
        <w:t>Речецветик</w:t>
      </w:r>
      <w:proofErr w:type="spellEnd"/>
      <w:r w:rsidRPr="00E316BB">
        <w:rPr>
          <w:sz w:val="26"/>
          <w:szCs w:val="26"/>
        </w:rPr>
        <w:t>"</w:t>
      </w:r>
      <w:r w:rsidR="00855786" w:rsidRPr="00E316BB">
        <w:rPr>
          <w:sz w:val="26"/>
          <w:szCs w:val="26"/>
        </w:rPr>
        <w:t xml:space="preserve"> (направление "Речевое развитие детей дошкольного возраста");</w:t>
      </w:r>
    </w:p>
    <w:p w:rsidR="00C116DB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96 "Сосенка"</w:t>
      </w:r>
      <w:r w:rsidR="00855786" w:rsidRPr="00E316BB">
        <w:rPr>
          <w:sz w:val="26"/>
          <w:szCs w:val="26"/>
        </w:rPr>
        <w:t xml:space="preserve"> (</w:t>
      </w:r>
      <w:r w:rsidR="006932E4" w:rsidRPr="00E316BB">
        <w:rPr>
          <w:sz w:val="26"/>
          <w:szCs w:val="26"/>
        </w:rPr>
        <w:t xml:space="preserve">1-е </w:t>
      </w:r>
      <w:r w:rsidR="00855786" w:rsidRPr="00E316BB">
        <w:rPr>
          <w:sz w:val="26"/>
          <w:szCs w:val="26"/>
        </w:rPr>
        <w:t>направление</w:t>
      </w:r>
      <w:r w:rsidR="006932E4" w:rsidRPr="00E316BB">
        <w:rPr>
          <w:sz w:val="26"/>
          <w:szCs w:val="26"/>
        </w:rPr>
        <w:t>:</w:t>
      </w:r>
      <w:r w:rsidR="00855786" w:rsidRPr="00E316BB">
        <w:rPr>
          <w:sz w:val="26"/>
          <w:szCs w:val="26"/>
        </w:rPr>
        <w:t xml:space="preserve"> "Повышение профессиональной компетентности молодого педагога в свете требований профессионального стандарта"</w:t>
      </w:r>
      <w:r w:rsidR="006932E4" w:rsidRPr="00E316BB">
        <w:rPr>
          <w:sz w:val="26"/>
          <w:szCs w:val="26"/>
        </w:rPr>
        <w:t xml:space="preserve">; 2-е направление: "Повышение профессиональной </w:t>
      </w:r>
      <w:r w:rsidR="006932E4" w:rsidRPr="00E316BB">
        <w:rPr>
          <w:sz w:val="26"/>
          <w:szCs w:val="26"/>
        </w:rPr>
        <w:lastRenderedPageBreak/>
        <w:t>компетентности педагога в свете требований профессионального стандарта (с детьми с особыми образовательными потребностями в условиях образовательного пространства ДОО)"</w:t>
      </w:r>
      <w:r w:rsidR="00855786" w:rsidRPr="00E316BB">
        <w:rPr>
          <w:sz w:val="26"/>
          <w:szCs w:val="26"/>
        </w:rPr>
        <w:t>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101"</w:t>
      </w:r>
      <w:r w:rsidR="00855786" w:rsidRPr="00E316BB">
        <w:rPr>
          <w:sz w:val="26"/>
          <w:szCs w:val="26"/>
        </w:rPr>
        <w:t xml:space="preserve"> </w:t>
      </w:r>
      <w:r w:rsidR="006932E4" w:rsidRPr="00E316BB">
        <w:rPr>
          <w:sz w:val="26"/>
          <w:szCs w:val="26"/>
        </w:rPr>
        <w:t xml:space="preserve">(направление "Обновление содержания образовательной деятельности в области речевого развития детей дошкольного возраста, в </w:t>
      </w:r>
      <w:proofErr w:type="spellStart"/>
      <w:r w:rsidR="006932E4" w:rsidRPr="00E316BB">
        <w:rPr>
          <w:sz w:val="26"/>
          <w:szCs w:val="26"/>
        </w:rPr>
        <w:t>т.ч</w:t>
      </w:r>
      <w:proofErr w:type="spellEnd"/>
      <w:r w:rsidR="006932E4" w:rsidRPr="00E316BB">
        <w:rPr>
          <w:sz w:val="26"/>
          <w:szCs w:val="26"/>
        </w:rPr>
        <w:t>. детей с ОВЗ");</w:t>
      </w:r>
    </w:p>
    <w:p w:rsidR="00AB3097" w:rsidRPr="00E316BB" w:rsidRDefault="00AB3097" w:rsidP="006932E4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общеразвивающего вида № 103 "Золотой ключик"</w:t>
      </w:r>
      <w:r w:rsidR="006932E4" w:rsidRPr="00E316BB">
        <w:rPr>
          <w:sz w:val="26"/>
          <w:szCs w:val="26"/>
        </w:rPr>
        <w:t xml:space="preserve"> (направление "Организация проектной деятельности в условиях дошкольного образовательного учреждения");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104 "Росточек"</w:t>
      </w:r>
      <w:r w:rsidR="006932E4" w:rsidRPr="00E316BB">
        <w:rPr>
          <w:sz w:val="26"/>
          <w:szCs w:val="26"/>
        </w:rPr>
        <w:t xml:space="preserve"> (направление "Организация деятельности по формированию основ безопасности и пути совершенствования работы по правилам дорожного движения в условиях взаимодействия всех участников образовательных отношений в дошкольной образовательной организации");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 № 110 "Морячок"</w:t>
      </w:r>
      <w:r w:rsidR="006932E4" w:rsidRPr="00E316BB">
        <w:rPr>
          <w:sz w:val="26"/>
          <w:szCs w:val="26"/>
        </w:rPr>
        <w:t xml:space="preserve"> (направление "Повышение профессиональной компетентности молодого педагога в свете требований профессионального стандарта");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общеразвивающего вида № 113 "Ветерок"</w:t>
      </w:r>
      <w:r w:rsidR="006932E4" w:rsidRPr="00E316BB">
        <w:rPr>
          <w:sz w:val="26"/>
          <w:szCs w:val="26"/>
        </w:rPr>
        <w:t xml:space="preserve"> (направление "Методическое сопровождение деятельности педагогов по формированию целевых ориентиров нравственно-патриотического воспитания дошкольников");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116 "Загадка"</w:t>
      </w:r>
      <w:r w:rsidR="006932E4" w:rsidRPr="00E316BB">
        <w:rPr>
          <w:sz w:val="26"/>
          <w:szCs w:val="26"/>
        </w:rPr>
        <w:t xml:space="preserve"> (направление "Реализация регионального компонента в образовательном процессе ДОО");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119 "</w:t>
      </w:r>
      <w:proofErr w:type="spellStart"/>
      <w:r w:rsidRPr="00E316BB">
        <w:rPr>
          <w:sz w:val="26"/>
          <w:szCs w:val="26"/>
        </w:rPr>
        <w:t>Поморочка</w:t>
      </w:r>
      <w:proofErr w:type="spellEnd"/>
      <w:r w:rsidRPr="00E316BB">
        <w:rPr>
          <w:sz w:val="26"/>
          <w:szCs w:val="26"/>
        </w:rPr>
        <w:t>"</w:t>
      </w:r>
      <w:r w:rsidR="006932E4" w:rsidRPr="00E316BB">
        <w:rPr>
          <w:sz w:val="26"/>
          <w:szCs w:val="26"/>
        </w:rPr>
        <w:t xml:space="preserve"> (направление "Освоение и реализация инновационных форм работы как основа повышения уровня педагогической компетенции педагога дошкольной образовательной организации");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№ 127 "Почемучка"</w:t>
      </w:r>
      <w:r w:rsidR="006932E4" w:rsidRPr="00E316BB">
        <w:rPr>
          <w:sz w:val="26"/>
          <w:szCs w:val="26"/>
        </w:rPr>
        <w:t xml:space="preserve"> (направление "Развитие познавательно-исследовательских способностей дошкольников в различных видах деятельности");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общеразвивающего вида № 131 "Радуга"</w:t>
      </w:r>
      <w:r w:rsidR="006932E4" w:rsidRPr="00E316BB">
        <w:rPr>
          <w:sz w:val="26"/>
          <w:szCs w:val="26"/>
        </w:rPr>
        <w:t xml:space="preserve"> (направление "Расширение информационно-методического сопровождения педагогов по познавательно – речевому развитию на принципах сетевого взаимодействия");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№ 132 "Алые паруса"</w:t>
      </w:r>
      <w:r w:rsidR="006932E4" w:rsidRPr="00E316BB">
        <w:rPr>
          <w:sz w:val="26"/>
          <w:szCs w:val="26"/>
        </w:rPr>
        <w:t xml:space="preserve"> (направление "Обновление содержания деятельности дошкольной образовательной организации в вопросах экологического просвещения дошкольников");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135 "</w:t>
      </w:r>
      <w:proofErr w:type="spellStart"/>
      <w:r w:rsidRPr="00E316BB">
        <w:rPr>
          <w:sz w:val="26"/>
          <w:szCs w:val="26"/>
        </w:rPr>
        <w:t>Дюймовочка</w:t>
      </w:r>
      <w:proofErr w:type="spellEnd"/>
      <w:r w:rsidRPr="00E316BB">
        <w:rPr>
          <w:sz w:val="26"/>
          <w:szCs w:val="26"/>
        </w:rPr>
        <w:t>"</w:t>
      </w:r>
      <w:r w:rsidR="006932E4" w:rsidRPr="00E316BB">
        <w:rPr>
          <w:sz w:val="26"/>
          <w:szCs w:val="26"/>
        </w:rPr>
        <w:t xml:space="preserve"> (направление "Цифровая образовательная среда как фактор успешного развития ребёнка в рамках дошкольной образовательной организации");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167 "Улыбка"</w:t>
      </w:r>
      <w:r w:rsidR="006932E4" w:rsidRPr="00E316BB">
        <w:rPr>
          <w:sz w:val="26"/>
          <w:szCs w:val="26"/>
        </w:rPr>
        <w:t xml:space="preserve"> </w:t>
      </w:r>
      <w:r w:rsidR="00661A17" w:rsidRPr="00E316BB">
        <w:rPr>
          <w:sz w:val="26"/>
          <w:szCs w:val="26"/>
        </w:rPr>
        <w:t>(направление "Организация творческой мастерской в ДОУ по обмену опытом педагогов в области педагогических инноваций посредством творческих проектов" в рамках реализации федерального проекта "Успех каждого ребенка");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"Центр развития ребенка - детский сад № 173 "Подснежник"</w:t>
      </w:r>
      <w:r w:rsidR="00661A17" w:rsidRPr="00E316BB">
        <w:rPr>
          <w:sz w:val="26"/>
          <w:szCs w:val="26"/>
        </w:rPr>
        <w:t xml:space="preserve"> (направление "Реализация инновационной образовательной программы для детей раннего возраста "Теремок");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180 "Парусок"</w:t>
      </w:r>
      <w:r w:rsidR="00661A17" w:rsidRPr="00E316BB">
        <w:rPr>
          <w:sz w:val="26"/>
          <w:szCs w:val="26"/>
        </w:rPr>
        <w:t xml:space="preserve"> (направление "Создание условий для внедрения современных технологий реализации ФГОС на уровне дошкольного образования");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186 "Веснушка"</w:t>
      </w:r>
      <w:r w:rsidR="00661A17" w:rsidRPr="00E316BB">
        <w:rPr>
          <w:sz w:val="26"/>
          <w:szCs w:val="26"/>
        </w:rPr>
        <w:t xml:space="preserve"> (направление "Методическое сопровождение педагогов по вопросам создания условий для качественного включения в образовательный процесс детей с особыми образовательными потребностями в рамках инклюзивного образования");</w:t>
      </w:r>
    </w:p>
    <w:p w:rsidR="00AB3097" w:rsidRPr="00E316BB" w:rsidRDefault="00AB3097" w:rsidP="00AB309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муниципальным автономным дошкольным образовательным учреждениям муниципального образования "Город Архангельск":</w:t>
      </w:r>
    </w:p>
    <w:p w:rsidR="00AB3097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lastRenderedPageBreak/>
        <w:t>"Детский сад  общеразвивающего вида № 117 "Веселые звоночки"</w:t>
      </w:r>
      <w:r w:rsidR="00661A17" w:rsidRPr="00E316BB">
        <w:rPr>
          <w:sz w:val="26"/>
          <w:szCs w:val="26"/>
        </w:rPr>
        <w:t xml:space="preserve"> (направление "Развитие коммуникативной компетентности педагогов через различные формы взаимодействия между участниками образовательных отношений");</w:t>
      </w:r>
    </w:p>
    <w:p w:rsidR="00C116DB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 вида № 157 "Сиверко"</w:t>
      </w:r>
      <w:r w:rsidR="00CD0208" w:rsidRPr="00E316BB">
        <w:rPr>
          <w:sz w:val="26"/>
          <w:szCs w:val="26"/>
        </w:rPr>
        <w:t xml:space="preserve"> </w:t>
      </w:r>
      <w:r w:rsidR="00661A17" w:rsidRPr="00E316BB">
        <w:rPr>
          <w:sz w:val="26"/>
          <w:szCs w:val="26"/>
        </w:rPr>
        <w:t>(направление "Организация работы по природоохранной деятельности со всеми участниками образовательных отношений");</w:t>
      </w:r>
    </w:p>
    <w:p w:rsidR="00AB3097" w:rsidRPr="00E316BB" w:rsidRDefault="00AB3097" w:rsidP="00AB309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муниципальным бюджетным общеобразовательным учреждениям муниципального образования " Город Архангельск":</w:t>
      </w:r>
    </w:p>
    <w:p w:rsidR="00AB3097" w:rsidRPr="00E316BB" w:rsidRDefault="00AB3097" w:rsidP="00AB309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"Средняя школа № 5"</w:t>
      </w:r>
      <w:r w:rsidR="00661A17" w:rsidRPr="00E316BB">
        <w:rPr>
          <w:sz w:val="26"/>
          <w:szCs w:val="26"/>
        </w:rPr>
        <w:t xml:space="preserve"> (направление "Позитивная социализация детей дошкольного возраста через приобщение к социокультурным нормам, традициям семьи, общества, государства");</w:t>
      </w:r>
    </w:p>
    <w:p w:rsidR="00AB3097" w:rsidRPr="00E316BB" w:rsidRDefault="00AB3097" w:rsidP="00AB309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"Основная школа № 12"</w:t>
      </w:r>
      <w:r w:rsidR="00661A17" w:rsidRPr="00E316BB">
        <w:rPr>
          <w:sz w:val="26"/>
          <w:szCs w:val="26"/>
        </w:rPr>
        <w:t xml:space="preserve"> (направление "Современные подходы к развитию взаимодействия детского сада и семьи в условиях реализации ФГОС ДО. Эффективные пути сотрудничества семьи и ДОО");</w:t>
      </w:r>
    </w:p>
    <w:p w:rsidR="00AB3097" w:rsidRPr="00E316BB" w:rsidRDefault="00AB3097" w:rsidP="00AB309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"Средняя школа № 23 имени А.С. Пушкина"</w:t>
      </w:r>
      <w:r w:rsidR="00661A17" w:rsidRPr="00E316BB">
        <w:rPr>
          <w:sz w:val="26"/>
          <w:szCs w:val="26"/>
        </w:rPr>
        <w:t xml:space="preserve"> (направление "Современные образовательные технологии речевого развития младших школьников, в том числе учащихся с ОВЗ (ТНР)");</w:t>
      </w:r>
    </w:p>
    <w:p w:rsidR="00C116DB" w:rsidRPr="00E316BB" w:rsidRDefault="00AB3097" w:rsidP="009F0789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"Средняя школа № 43"</w:t>
      </w:r>
      <w:r w:rsidR="00661A17" w:rsidRPr="00E316BB">
        <w:rPr>
          <w:sz w:val="26"/>
          <w:szCs w:val="26"/>
        </w:rPr>
        <w:t xml:space="preserve"> (1-е направление "Совместная деятельность школы и семьи в формировании здорового и безопасного образа</w:t>
      </w:r>
      <w:r w:rsidR="00E316BB" w:rsidRPr="00E316BB">
        <w:rPr>
          <w:sz w:val="26"/>
          <w:szCs w:val="26"/>
        </w:rPr>
        <w:t xml:space="preserve"> жизни у</w:t>
      </w:r>
      <w:r w:rsidR="00661A17" w:rsidRPr="00E316BB">
        <w:rPr>
          <w:sz w:val="26"/>
          <w:szCs w:val="26"/>
        </w:rPr>
        <w:t xml:space="preserve"> учащихся"</w:t>
      </w:r>
      <w:r w:rsidR="00E316BB" w:rsidRPr="00E316BB">
        <w:rPr>
          <w:sz w:val="26"/>
          <w:szCs w:val="26"/>
        </w:rPr>
        <w:t>;</w:t>
      </w:r>
      <w:r w:rsidR="00661A17" w:rsidRPr="00E316BB">
        <w:rPr>
          <w:sz w:val="26"/>
          <w:szCs w:val="26"/>
        </w:rPr>
        <w:t xml:space="preserve"> </w:t>
      </w:r>
      <w:r w:rsidR="00E316BB">
        <w:rPr>
          <w:sz w:val="26"/>
          <w:szCs w:val="26"/>
        </w:rPr>
        <w:br/>
      </w:r>
      <w:r w:rsidR="00661A17" w:rsidRPr="00E316BB">
        <w:rPr>
          <w:sz w:val="26"/>
          <w:szCs w:val="26"/>
        </w:rPr>
        <w:t>2-е направление "Проектирование образовательной среды в рамках ФГОС СОО");</w:t>
      </w:r>
    </w:p>
    <w:p w:rsidR="00AB3097" w:rsidRPr="00E316BB" w:rsidRDefault="00AB309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"Средняя школа № 82"</w:t>
      </w:r>
      <w:r w:rsidR="00661A17" w:rsidRPr="00E316BB">
        <w:rPr>
          <w:sz w:val="26"/>
          <w:szCs w:val="26"/>
        </w:rPr>
        <w:t xml:space="preserve"> (направление "Формирование у учащихся компетентностей будущего как ресурс улучшения образовательных результатов в рамках ФГОС").</w:t>
      </w:r>
    </w:p>
    <w:p w:rsidR="00E316CA" w:rsidRPr="00E316BB" w:rsidRDefault="00E316CA" w:rsidP="00E316CA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 xml:space="preserve">2. Руководителям: </w:t>
      </w:r>
    </w:p>
    <w:p w:rsidR="00E316CA" w:rsidRPr="00E316BB" w:rsidRDefault="00E316CA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>муниципальных бюджетных дошкольных образовательных учреждений муниципального образования "Город Архангельск":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№ 11 "Полянка"</w:t>
      </w:r>
      <w:r w:rsidR="00636793" w:rsidRPr="00E316BB">
        <w:rPr>
          <w:sz w:val="26"/>
          <w:szCs w:val="26"/>
        </w:rPr>
        <w:t xml:space="preserve"> </w:t>
      </w:r>
      <w:proofErr w:type="spellStart"/>
      <w:r w:rsidR="00636793" w:rsidRPr="00E316BB">
        <w:rPr>
          <w:sz w:val="26"/>
          <w:szCs w:val="26"/>
        </w:rPr>
        <w:t>Ручьевских</w:t>
      </w:r>
      <w:proofErr w:type="spellEnd"/>
      <w:r w:rsidR="00636793" w:rsidRPr="00E316BB">
        <w:rPr>
          <w:sz w:val="26"/>
          <w:szCs w:val="26"/>
        </w:rPr>
        <w:t xml:space="preserve"> Т.В.;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общеразвивающего вида № 16 "Дубок"</w:t>
      </w:r>
      <w:r w:rsidR="00636793" w:rsidRPr="00E316BB">
        <w:rPr>
          <w:sz w:val="26"/>
          <w:szCs w:val="26"/>
        </w:rPr>
        <w:t xml:space="preserve"> </w:t>
      </w:r>
      <w:proofErr w:type="spellStart"/>
      <w:r w:rsidR="00636793" w:rsidRPr="00E316BB">
        <w:rPr>
          <w:sz w:val="26"/>
          <w:szCs w:val="26"/>
        </w:rPr>
        <w:t>Вагиной</w:t>
      </w:r>
      <w:proofErr w:type="spellEnd"/>
      <w:r w:rsidR="00636793" w:rsidRPr="00E316BB">
        <w:rPr>
          <w:sz w:val="26"/>
          <w:szCs w:val="26"/>
        </w:rPr>
        <w:t xml:space="preserve"> Н.В.;</w:t>
      </w:r>
      <w:r w:rsidRPr="00E316BB">
        <w:rPr>
          <w:sz w:val="26"/>
          <w:szCs w:val="26"/>
        </w:rPr>
        <w:t xml:space="preserve"> 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№ 20 "Земляничка" </w:t>
      </w:r>
      <w:r w:rsidR="00636793" w:rsidRPr="00E316BB">
        <w:rPr>
          <w:sz w:val="26"/>
          <w:szCs w:val="26"/>
        </w:rPr>
        <w:t>Ефимовой Л.П.;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комбинированного вида № 39 "Солнышко" </w:t>
      </w:r>
      <w:r w:rsidR="00636793" w:rsidRPr="00E316BB">
        <w:rPr>
          <w:sz w:val="26"/>
          <w:szCs w:val="26"/>
        </w:rPr>
        <w:t>Филипповой Е.Е.;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общеразвивающего вида № 56 "Туесок" </w:t>
      </w:r>
      <w:proofErr w:type="spellStart"/>
      <w:r w:rsidR="00636793" w:rsidRPr="00E316BB">
        <w:rPr>
          <w:sz w:val="26"/>
          <w:szCs w:val="26"/>
        </w:rPr>
        <w:t>Корельской</w:t>
      </w:r>
      <w:proofErr w:type="spellEnd"/>
      <w:r w:rsidR="00636793" w:rsidRPr="00E316BB">
        <w:rPr>
          <w:sz w:val="26"/>
          <w:szCs w:val="26"/>
        </w:rPr>
        <w:t xml:space="preserve"> О.И.;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общеразвивающего вида № 77 "Морошка" </w:t>
      </w:r>
      <w:proofErr w:type="spellStart"/>
      <w:r w:rsidR="00636793" w:rsidRPr="00E316BB">
        <w:rPr>
          <w:sz w:val="26"/>
          <w:szCs w:val="26"/>
        </w:rPr>
        <w:t>Сынковой</w:t>
      </w:r>
      <w:proofErr w:type="spellEnd"/>
      <w:r w:rsidR="00636793" w:rsidRPr="00E316BB">
        <w:rPr>
          <w:sz w:val="26"/>
          <w:szCs w:val="26"/>
        </w:rPr>
        <w:t xml:space="preserve"> И.П.;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84 "Сказка"</w:t>
      </w:r>
      <w:r w:rsidR="00636793" w:rsidRPr="00E316BB">
        <w:rPr>
          <w:sz w:val="26"/>
          <w:szCs w:val="26"/>
        </w:rPr>
        <w:t xml:space="preserve"> </w:t>
      </w:r>
      <w:proofErr w:type="spellStart"/>
      <w:r w:rsidR="00A03EA8" w:rsidRPr="00E316BB">
        <w:rPr>
          <w:sz w:val="26"/>
          <w:szCs w:val="26"/>
        </w:rPr>
        <w:t>Якубкиной</w:t>
      </w:r>
      <w:proofErr w:type="spellEnd"/>
      <w:r w:rsidR="00A03EA8" w:rsidRPr="00E316BB">
        <w:rPr>
          <w:sz w:val="26"/>
          <w:szCs w:val="26"/>
        </w:rPr>
        <w:t xml:space="preserve"> О.М.;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общеразвивающего вида № 88" </w:t>
      </w:r>
      <w:proofErr w:type="spellStart"/>
      <w:r w:rsidR="00A03EA8" w:rsidRPr="00E316BB">
        <w:rPr>
          <w:sz w:val="26"/>
          <w:szCs w:val="26"/>
        </w:rPr>
        <w:t>Тонковской</w:t>
      </w:r>
      <w:proofErr w:type="spellEnd"/>
      <w:r w:rsidR="00A03EA8" w:rsidRPr="00E316BB">
        <w:rPr>
          <w:sz w:val="26"/>
          <w:szCs w:val="26"/>
        </w:rPr>
        <w:t xml:space="preserve"> Л.А.;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компенсирующего вида № 91 "</w:t>
      </w:r>
      <w:proofErr w:type="spellStart"/>
      <w:r w:rsidRPr="00E316BB">
        <w:rPr>
          <w:sz w:val="26"/>
          <w:szCs w:val="26"/>
        </w:rPr>
        <w:t>Речецветик</w:t>
      </w:r>
      <w:proofErr w:type="spellEnd"/>
      <w:r w:rsidRPr="00E316BB">
        <w:rPr>
          <w:sz w:val="26"/>
          <w:szCs w:val="26"/>
        </w:rPr>
        <w:t xml:space="preserve">" </w:t>
      </w:r>
      <w:r w:rsidR="00A03EA8" w:rsidRPr="00E316BB">
        <w:rPr>
          <w:sz w:val="26"/>
          <w:szCs w:val="26"/>
        </w:rPr>
        <w:t>Ушеренко Т.П.;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комбинированного вида № 96 "Сосенка" </w:t>
      </w:r>
      <w:proofErr w:type="spellStart"/>
      <w:r w:rsidR="00A03EA8" w:rsidRPr="00E316BB">
        <w:rPr>
          <w:sz w:val="26"/>
          <w:szCs w:val="26"/>
        </w:rPr>
        <w:t>Поваровой</w:t>
      </w:r>
      <w:proofErr w:type="spellEnd"/>
      <w:r w:rsidR="00A03EA8" w:rsidRPr="00E316BB">
        <w:rPr>
          <w:sz w:val="26"/>
          <w:szCs w:val="26"/>
        </w:rPr>
        <w:t xml:space="preserve"> Е.Ю.;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комбинированного вида № 101" </w:t>
      </w:r>
      <w:proofErr w:type="spellStart"/>
      <w:r w:rsidR="00A03EA8" w:rsidRPr="00E316BB">
        <w:rPr>
          <w:sz w:val="26"/>
          <w:szCs w:val="26"/>
        </w:rPr>
        <w:t>Халезиной</w:t>
      </w:r>
      <w:proofErr w:type="spellEnd"/>
      <w:r w:rsidR="00A03EA8" w:rsidRPr="00E316BB">
        <w:rPr>
          <w:sz w:val="26"/>
          <w:szCs w:val="26"/>
        </w:rPr>
        <w:t xml:space="preserve"> Е.К.;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общеразвивающего вида № 103 "Золотой ключик" </w:t>
      </w:r>
      <w:r w:rsidR="00A03EA8" w:rsidRPr="00E316BB">
        <w:rPr>
          <w:sz w:val="26"/>
          <w:szCs w:val="26"/>
        </w:rPr>
        <w:t>Дриновой Л.П.;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комбинированного вида № 104 "Росточек" </w:t>
      </w:r>
      <w:proofErr w:type="spellStart"/>
      <w:r w:rsidR="00A03EA8" w:rsidRPr="00E316BB">
        <w:rPr>
          <w:sz w:val="26"/>
          <w:szCs w:val="26"/>
        </w:rPr>
        <w:t>Патракеевой</w:t>
      </w:r>
      <w:proofErr w:type="spellEnd"/>
      <w:r w:rsidR="00A03EA8" w:rsidRPr="00E316BB">
        <w:rPr>
          <w:sz w:val="26"/>
          <w:szCs w:val="26"/>
        </w:rPr>
        <w:t xml:space="preserve"> А.А.;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 № 110 "Морячок"</w:t>
      </w:r>
      <w:r w:rsidR="00A03EA8" w:rsidRPr="00E316BB">
        <w:rPr>
          <w:sz w:val="26"/>
          <w:szCs w:val="26"/>
        </w:rPr>
        <w:t xml:space="preserve"> Семеновых В.С.;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общеразвивающего вида № 113 "Ветерок" </w:t>
      </w:r>
      <w:r w:rsidR="00A03EA8" w:rsidRPr="00E316BB">
        <w:rPr>
          <w:sz w:val="26"/>
          <w:szCs w:val="26"/>
        </w:rPr>
        <w:t>Бубновой Ю.Г.;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комбинированного вида № 116 "Загадка" </w:t>
      </w:r>
      <w:r w:rsidR="00A03EA8" w:rsidRPr="00E316BB">
        <w:rPr>
          <w:sz w:val="26"/>
          <w:szCs w:val="26"/>
        </w:rPr>
        <w:t>Зуевой Е.А.;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119 "</w:t>
      </w:r>
      <w:proofErr w:type="spellStart"/>
      <w:r w:rsidRPr="00E316BB">
        <w:rPr>
          <w:sz w:val="26"/>
          <w:szCs w:val="26"/>
        </w:rPr>
        <w:t>Поморочка</w:t>
      </w:r>
      <w:proofErr w:type="spellEnd"/>
      <w:r w:rsidRPr="00E316BB">
        <w:rPr>
          <w:sz w:val="26"/>
          <w:szCs w:val="26"/>
        </w:rPr>
        <w:t xml:space="preserve">" </w:t>
      </w:r>
      <w:r w:rsidR="00A03EA8" w:rsidRPr="00E316BB">
        <w:rPr>
          <w:sz w:val="26"/>
          <w:szCs w:val="26"/>
        </w:rPr>
        <w:t>Нестеровой Г.В.;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№ 127 "Почемучка" </w:t>
      </w:r>
      <w:r w:rsidR="00A03EA8" w:rsidRPr="00E316BB">
        <w:rPr>
          <w:sz w:val="26"/>
          <w:szCs w:val="26"/>
        </w:rPr>
        <w:t>Александровой Г.Б.;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общеразвивающего вида № 131 "Радуга" </w:t>
      </w:r>
      <w:r w:rsidR="00A03EA8" w:rsidRPr="00E316BB">
        <w:rPr>
          <w:sz w:val="26"/>
          <w:szCs w:val="26"/>
        </w:rPr>
        <w:t>Корякиной Е.Г.;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№ 132 "Алые паруса" </w:t>
      </w:r>
      <w:r w:rsidR="00A03EA8" w:rsidRPr="00E316BB">
        <w:rPr>
          <w:sz w:val="26"/>
          <w:szCs w:val="26"/>
        </w:rPr>
        <w:t>Митькиной Е.П.;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135 "</w:t>
      </w:r>
      <w:proofErr w:type="spellStart"/>
      <w:r w:rsidRPr="00E316BB">
        <w:rPr>
          <w:sz w:val="26"/>
          <w:szCs w:val="26"/>
        </w:rPr>
        <w:t>Дюймовочка</w:t>
      </w:r>
      <w:proofErr w:type="spellEnd"/>
      <w:r w:rsidRPr="00E316BB">
        <w:rPr>
          <w:sz w:val="26"/>
          <w:szCs w:val="26"/>
        </w:rPr>
        <w:t xml:space="preserve">" </w:t>
      </w:r>
      <w:r w:rsidR="00A03EA8" w:rsidRPr="00E316BB">
        <w:rPr>
          <w:sz w:val="26"/>
          <w:szCs w:val="26"/>
        </w:rPr>
        <w:t>Орловой Н.В.;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комбинированного вида № 167 "Улыбка" </w:t>
      </w:r>
      <w:r w:rsidR="00A03EA8" w:rsidRPr="00E316BB">
        <w:rPr>
          <w:sz w:val="26"/>
          <w:szCs w:val="26"/>
        </w:rPr>
        <w:t>Смирновой Л.С.;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"Центр развития ребенка - детский сад № 173 "Подснежник" </w:t>
      </w:r>
      <w:proofErr w:type="spellStart"/>
      <w:r w:rsidR="00A03EA8" w:rsidRPr="00E316BB">
        <w:rPr>
          <w:sz w:val="26"/>
          <w:szCs w:val="26"/>
        </w:rPr>
        <w:t>Силуяновой</w:t>
      </w:r>
      <w:proofErr w:type="spellEnd"/>
      <w:r w:rsidR="00A03EA8" w:rsidRPr="00E316BB">
        <w:rPr>
          <w:sz w:val="26"/>
          <w:szCs w:val="26"/>
        </w:rPr>
        <w:t xml:space="preserve"> Е.В.;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 xml:space="preserve">"Детский сад комбинированного вида № 180 "Парусок" </w:t>
      </w:r>
      <w:r w:rsidR="00A03EA8" w:rsidRPr="00E316BB">
        <w:rPr>
          <w:sz w:val="26"/>
          <w:szCs w:val="26"/>
        </w:rPr>
        <w:t>Окуловой Л.В.;</w:t>
      </w:r>
    </w:p>
    <w:p w:rsidR="00661A17" w:rsidRPr="00E316BB" w:rsidRDefault="00661A17" w:rsidP="00661A17">
      <w:pPr>
        <w:ind w:firstLine="708"/>
        <w:jc w:val="both"/>
        <w:rPr>
          <w:sz w:val="26"/>
          <w:szCs w:val="26"/>
        </w:rPr>
      </w:pPr>
      <w:r w:rsidRPr="00E316BB">
        <w:rPr>
          <w:sz w:val="26"/>
          <w:szCs w:val="26"/>
        </w:rPr>
        <w:t>"Детский сад комбинированного вида № 186 "Веснушка"</w:t>
      </w:r>
      <w:r w:rsidR="00A03EA8" w:rsidRPr="00E316BB">
        <w:rPr>
          <w:sz w:val="26"/>
          <w:szCs w:val="26"/>
        </w:rPr>
        <w:t xml:space="preserve"> Ануфриевой Е.А.;</w:t>
      </w:r>
    </w:p>
    <w:p w:rsidR="00661A17" w:rsidRPr="00E316BB" w:rsidRDefault="00661A17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lastRenderedPageBreak/>
        <w:t>муниципальны</w:t>
      </w:r>
      <w:r w:rsidR="00636793" w:rsidRPr="00E316BB">
        <w:rPr>
          <w:color w:val="000000"/>
          <w:sz w:val="26"/>
          <w:szCs w:val="26"/>
        </w:rPr>
        <w:t>х</w:t>
      </w:r>
      <w:r w:rsidRPr="00E316BB">
        <w:rPr>
          <w:color w:val="000000"/>
          <w:sz w:val="26"/>
          <w:szCs w:val="26"/>
        </w:rPr>
        <w:t xml:space="preserve"> автономны</w:t>
      </w:r>
      <w:r w:rsidR="00636793" w:rsidRPr="00E316BB">
        <w:rPr>
          <w:color w:val="000000"/>
          <w:sz w:val="26"/>
          <w:szCs w:val="26"/>
        </w:rPr>
        <w:t>х</w:t>
      </w:r>
      <w:r w:rsidRPr="00E316BB">
        <w:rPr>
          <w:color w:val="000000"/>
          <w:sz w:val="26"/>
          <w:szCs w:val="26"/>
        </w:rPr>
        <w:t xml:space="preserve"> дошкольны</w:t>
      </w:r>
      <w:r w:rsidR="00636793" w:rsidRPr="00E316BB">
        <w:rPr>
          <w:color w:val="000000"/>
          <w:sz w:val="26"/>
          <w:szCs w:val="26"/>
        </w:rPr>
        <w:t>х</w:t>
      </w:r>
      <w:r w:rsidRPr="00E316BB">
        <w:rPr>
          <w:color w:val="000000"/>
          <w:sz w:val="26"/>
          <w:szCs w:val="26"/>
        </w:rPr>
        <w:t xml:space="preserve"> образовательны</w:t>
      </w:r>
      <w:r w:rsidR="00636793" w:rsidRPr="00E316BB">
        <w:rPr>
          <w:color w:val="000000"/>
          <w:sz w:val="26"/>
          <w:szCs w:val="26"/>
        </w:rPr>
        <w:t>х</w:t>
      </w:r>
      <w:r w:rsidRPr="00E316BB">
        <w:rPr>
          <w:color w:val="000000"/>
          <w:sz w:val="26"/>
          <w:szCs w:val="26"/>
        </w:rPr>
        <w:t xml:space="preserve"> учреждени</w:t>
      </w:r>
      <w:r w:rsidR="00636793" w:rsidRPr="00E316BB">
        <w:rPr>
          <w:color w:val="000000"/>
          <w:sz w:val="26"/>
          <w:szCs w:val="26"/>
        </w:rPr>
        <w:t>й</w:t>
      </w:r>
      <w:r w:rsidRPr="00E316BB">
        <w:rPr>
          <w:color w:val="000000"/>
          <w:sz w:val="26"/>
          <w:szCs w:val="26"/>
        </w:rPr>
        <w:t xml:space="preserve"> муниципального образования "Город Архангельск":</w:t>
      </w:r>
    </w:p>
    <w:p w:rsidR="00661A17" w:rsidRPr="00E316BB" w:rsidRDefault="00661A17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 xml:space="preserve">"Детский сад  общеразвивающего вида № 117 "Веселые звоночки" </w:t>
      </w:r>
      <w:r w:rsidR="00A03EA8" w:rsidRPr="00E316BB">
        <w:rPr>
          <w:color w:val="000000"/>
          <w:sz w:val="26"/>
          <w:szCs w:val="26"/>
        </w:rPr>
        <w:br/>
        <w:t>Шаньгиной Н.П.;</w:t>
      </w:r>
    </w:p>
    <w:p w:rsidR="00661A17" w:rsidRPr="00E316BB" w:rsidRDefault="00661A17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 xml:space="preserve">"Детский сад комбинированного  вида № 157 "Сиверко" </w:t>
      </w:r>
      <w:proofErr w:type="spellStart"/>
      <w:r w:rsidR="00A03EA8" w:rsidRPr="00E316BB">
        <w:rPr>
          <w:color w:val="000000"/>
          <w:sz w:val="26"/>
          <w:szCs w:val="26"/>
        </w:rPr>
        <w:t>Куперман</w:t>
      </w:r>
      <w:proofErr w:type="spellEnd"/>
      <w:r w:rsidR="00A03EA8" w:rsidRPr="00E316BB">
        <w:rPr>
          <w:color w:val="000000"/>
          <w:sz w:val="26"/>
          <w:szCs w:val="26"/>
        </w:rPr>
        <w:t xml:space="preserve"> Н.А.;</w:t>
      </w:r>
    </w:p>
    <w:p w:rsidR="00661A17" w:rsidRPr="00E316BB" w:rsidRDefault="00661A17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>муниципальны</w:t>
      </w:r>
      <w:r w:rsidR="00636793" w:rsidRPr="00E316BB">
        <w:rPr>
          <w:color w:val="000000"/>
          <w:sz w:val="26"/>
          <w:szCs w:val="26"/>
        </w:rPr>
        <w:t>х</w:t>
      </w:r>
      <w:r w:rsidRPr="00E316BB">
        <w:rPr>
          <w:color w:val="000000"/>
          <w:sz w:val="26"/>
          <w:szCs w:val="26"/>
        </w:rPr>
        <w:t xml:space="preserve"> бюджетны</w:t>
      </w:r>
      <w:r w:rsidR="00636793" w:rsidRPr="00E316BB">
        <w:rPr>
          <w:color w:val="000000"/>
          <w:sz w:val="26"/>
          <w:szCs w:val="26"/>
        </w:rPr>
        <w:t>х</w:t>
      </w:r>
      <w:r w:rsidRPr="00E316BB">
        <w:rPr>
          <w:color w:val="000000"/>
          <w:sz w:val="26"/>
          <w:szCs w:val="26"/>
        </w:rPr>
        <w:t xml:space="preserve"> общеобразовательны</w:t>
      </w:r>
      <w:r w:rsidR="00636793" w:rsidRPr="00E316BB">
        <w:rPr>
          <w:color w:val="000000"/>
          <w:sz w:val="26"/>
          <w:szCs w:val="26"/>
        </w:rPr>
        <w:t>х</w:t>
      </w:r>
      <w:r w:rsidRPr="00E316BB">
        <w:rPr>
          <w:color w:val="000000"/>
          <w:sz w:val="26"/>
          <w:szCs w:val="26"/>
        </w:rPr>
        <w:t xml:space="preserve"> учреждени</w:t>
      </w:r>
      <w:r w:rsidR="00636793" w:rsidRPr="00E316BB">
        <w:rPr>
          <w:color w:val="000000"/>
          <w:sz w:val="26"/>
          <w:szCs w:val="26"/>
        </w:rPr>
        <w:t xml:space="preserve">й </w:t>
      </w:r>
      <w:r w:rsidRPr="00E316BB">
        <w:rPr>
          <w:color w:val="000000"/>
          <w:sz w:val="26"/>
          <w:szCs w:val="26"/>
        </w:rPr>
        <w:t>муниципального образования " Город Архангельск":</w:t>
      </w:r>
    </w:p>
    <w:p w:rsidR="00661A17" w:rsidRPr="00E316BB" w:rsidRDefault="00661A17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 xml:space="preserve">"Средняя школа № 5" </w:t>
      </w:r>
      <w:proofErr w:type="spellStart"/>
      <w:r w:rsidR="00A03EA8" w:rsidRPr="00E316BB">
        <w:rPr>
          <w:color w:val="000000"/>
          <w:sz w:val="26"/>
          <w:szCs w:val="26"/>
        </w:rPr>
        <w:t>Селяковой</w:t>
      </w:r>
      <w:proofErr w:type="spellEnd"/>
      <w:r w:rsidR="00A03EA8" w:rsidRPr="00E316BB">
        <w:rPr>
          <w:color w:val="000000"/>
          <w:sz w:val="26"/>
          <w:szCs w:val="26"/>
        </w:rPr>
        <w:t xml:space="preserve"> Е.П.;</w:t>
      </w:r>
    </w:p>
    <w:p w:rsidR="00661A17" w:rsidRPr="00E316BB" w:rsidRDefault="00661A17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 xml:space="preserve">"Основная школа № 12" </w:t>
      </w:r>
      <w:proofErr w:type="spellStart"/>
      <w:r w:rsidR="00A03EA8" w:rsidRPr="00E316BB">
        <w:rPr>
          <w:color w:val="000000"/>
          <w:sz w:val="26"/>
          <w:szCs w:val="26"/>
        </w:rPr>
        <w:t>Кресцовой</w:t>
      </w:r>
      <w:proofErr w:type="spellEnd"/>
      <w:r w:rsidR="00A03EA8" w:rsidRPr="00E316BB">
        <w:rPr>
          <w:color w:val="000000"/>
          <w:sz w:val="26"/>
          <w:szCs w:val="26"/>
        </w:rPr>
        <w:t xml:space="preserve"> И.В.;</w:t>
      </w:r>
    </w:p>
    <w:p w:rsidR="00661A17" w:rsidRPr="00E316BB" w:rsidRDefault="00661A17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 xml:space="preserve">"Средняя школа № 23 имени А.С. Пушкина" </w:t>
      </w:r>
      <w:r w:rsidR="00A03EA8" w:rsidRPr="00E316BB">
        <w:rPr>
          <w:color w:val="000000"/>
          <w:sz w:val="26"/>
          <w:szCs w:val="26"/>
        </w:rPr>
        <w:t>Чижовой Н.В.;</w:t>
      </w:r>
    </w:p>
    <w:p w:rsidR="00661A17" w:rsidRPr="00E316BB" w:rsidRDefault="00661A17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 xml:space="preserve">"Средняя школа № 43" </w:t>
      </w:r>
      <w:r w:rsidR="00A03EA8" w:rsidRPr="00E316BB">
        <w:rPr>
          <w:color w:val="000000"/>
          <w:sz w:val="26"/>
          <w:szCs w:val="26"/>
        </w:rPr>
        <w:t>Синицкой О.В.;</w:t>
      </w:r>
    </w:p>
    <w:p w:rsidR="00661A17" w:rsidRPr="00E316BB" w:rsidRDefault="00661A17" w:rsidP="00661A17">
      <w:pPr>
        <w:ind w:firstLine="708"/>
        <w:jc w:val="both"/>
        <w:rPr>
          <w:color w:val="000000"/>
          <w:sz w:val="26"/>
          <w:szCs w:val="26"/>
        </w:rPr>
      </w:pPr>
      <w:r w:rsidRPr="00E316BB">
        <w:rPr>
          <w:color w:val="000000"/>
          <w:sz w:val="26"/>
          <w:szCs w:val="26"/>
        </w:rPr>
        <w:t xml:space="preserve">"Средняя школа № 82" </w:t>
      </w:r>
      <w:proofErr w:type="spellStart"/>
      <w:r w:rsidR="00A03EA8" w:rsidRPr="00E316BB">
        <w:rPr>
          <w:color w:val="000000"/>
          <w:sz w:val="26"/>
          <w:szCs w:val="26"/>
        </w:rPr>
        <w:t>Гневановой</w:t>
      </w:r>
      <w:proofErr w:type="spellEnd"/>
      <w:r w:rsidR="00A03EA8" w:rsidRPr="00E316BB">
        <w:rPr>
          <w:color w:val="000000"/>
          <w:sz w:val="26"/>
          <w:szCs w:val="26"/>
        </w:rPr>
        <w:t xml:space="preserve"> А.В.:</w:t>
      </w:r>
    </w:p>
    <w:p w:rsidR="001326F2" w:rsidRPr="006C55A3" w:rsidRDefault="001326F2" w:rsidP="001326F2">
      <w:pPr>
        <w:tabs>
          <w:tab w:val="left" w:pos="3924"/>
        </w:tabs>
        <w:ind w:firstLine="709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2.1. организовать работу в статусе демонстрационной площадки;</w:t>
      </w:r>
    </w:p>
    <w:p w:rsidR="001326F2" w:rsidRPr="006C55A3" w:rsidRDefault="001326F2" w:rsidP="001326F2">
      <w:pPr>
        <w:tabs>
          <w:tab w:val="left" w:pos="3924"/>
        </w:tabs>
        <w:ind w:firstLine="709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2.2. представить отчет по итогам деятельности демонстрационной площадки в окружной ресурсный центр системы образования муниципального образования "Город Архангельск;</w:t>
      </w:r>
    </w:p>
    <w:p w:rsidR="001326F2" w:rsidRPr="006C55A3" w:rsidRDefault="001326F2" w:rsidP="001326F2">
      <w:pPr>
        <w:tabs>
          <w:tab w:val="left" w:pos="3924"/>
        </w:tabs>
        <w:ind w:firstLine="709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2.3. обеспечить информационную открытость и доступность функционирования демонстрационной площадки посредством размещения информации на официальном сайте образовательной организации.</w:t>
      </w:r>
    </w:p>
    <w:p w:rsidR="001326F2" w:rsidRPr="006C55A3" w:rsidRDefault="001326F2" w:rsidP="001326F2">
      <w:pPr>
        <w:tabs>
          <w:tab w:val="left" w:pos="3924"/>
        </w:tabs>
        <w:ind w:firstLine="709"/>
        <w:jc w:val="both"/>
        <w:rPr>
          <w:sz w:val="26"/>
          <w:szCs w:val="26"/>
        </w:rPr>
      </w:pPr>
      <w:r w:rsidRPr="006C55A3">
        <w:rPr>
          <w:sz w:val="26"/>
          <w:szCs w:val="26"/>
        </w:rPr>
        <w:t xml:space="preserve">3. Контроль за выполнением приказа </w:t>
      </w:r>
      <w:r w:rsidR="00A03EA8">
        <w:rPr>
          <w:sz w:val="26"/>
          <w:szCs w:val="26"/>
        </w:rPr>
        <w:t>оставляю за собой.</w:t>
      </w:r>
    </w:p>
    <w:p w:rsidR="00D15A76" w:rsidRDefault="00D15A76" w:rsidP="00E316CA">
      <w:pPr>
        <w:jc w:val="both"/>
        <w:rPr>
          <w:color w:val="000000"/>
          <w:sz w:val="26"/>
          <w:szCs w:val="26"/>
        </w:rPr>
      </w:pPr>
    </w:p>
    <w:p w:rsidR="006E0A26" w:rsidRPr="006C55A3" w:rsidRDefault="006E0A26" w:rsidP="004F1F40">
      <w:pPr>
        <w:tabs>
          <w:tab w:val="left" w:pos="3924"/>
        </w:tabs>
        <w:jc w:val="both"/>
        <w:rPr>
          <w:bCs/>
          <w:sz w:val="26"/>
          <w:szCs w:val="26"/>
        </w:rPr>
      </w:pPr>
    </w:p>
    <w:p w:rsidR="002B3068" w:rsidRDefault="002B3068" w:rsidP="004F1F40">
      <w:pPr>
        <w:tabs>
          <w:tab w:val="left" w:pos="1260"/>
        </w:tabs>
        <w:ind w:firstLine="540"/>
        <w:jc w:val="right"/>
        <w:rPr>
          <w:b/>
          <w:bCs/>
          <w:sz w:val="26"/>
          <w:szCs w:val="26"/>
        </w:rPr>
      </w:pPr>
    </w:p>
    <w:p w:rsidR="006E0A26" w:rsidRPr="006C55A3" w:rsidRDefault="00A03EA8" w:rsidP="00A03EA8">
      <w:pPr>
        <w:tabs>
          <w:tab w:val="left" w:pos="1260"/>
        </w:tabs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>. директора департамента                                                                    Е.С. Ерыкалова</w:t>
      </w:r>
    </w:p>
    <w:p w:rsidR="006E0A26" w:rsidRPr="006C55A3" w:rsidRDefault="006E0A26" w:rsidP="004F1F40">
      <w:pPr>
        <w:tabs>
          <w:tab w:val="left" w:pos="0"/>
          <w:tab w:val="left" w:pos="720"/>
        </w:tabs>
        <w:jc w:val="both"/>
        <w:rPr>
          <w:sz w:val="26"/>
          <w:szCs w:val="26"/>
        </w:rPr>
      </w:pPr>
    </w:p>
    <w:p w:rsidR="006E0A26" w:rsidRPr="000542E5" w:rsidRDefault="006E0A26" w:rsidP="004F1F40">
      <w:pPr>
        <w:tabs>
          <w:tab w:val="left" w:pos="0"/>
          <w:tab w:val="left" w:pos="720"/>
        </w:tabs>
        <w:jc w:val="both"/>
        <w:rPr>
          <w:szCs w:val="28"/>
        </w:rPr>
      </w:pPr>
    </w:p>
    <w:p w:rsidR="006E0A26" w:rsidRPr="00AB737F" w:rsidRDefault="006E0A26" w:rsidP="004F1F40">
      <w:pPr>
        <w:tabs>
          <w:tab w:val="left" w:pos="1260"/>
        </w:tabs>
        <w:ind w:firstLine="540"/>
        <w:jc w:val="right"/>
        <w:rPr>
          <w:rFonts w:ascii="Calibri" w:hAnsi="Calibri"/>
          <w:sz w:val="18"/>
        </w:rPr>
      </w:pPr>
    </w:p>
    <w:p w:rsidR="006E0A26" w:rsidRPr="007E4550" w:rsidRDefault="006E0A26" w:rsidP="004F1F40">
      <w:pPr>
        <w:rPr>
          <w:sz w:val="24"/>
          <w:szCs w:val="24"/>
        </w:rPr>
      </w:pPr>
    </w:p>
    <w:p w:rsidR="006E0A26" w:rsidRPr="007E4550" w:rsidRDefault="006E0A26" w:rsidP="004F1F40">
      <w:pPr>
        <w:rPr>
          <w:sz w:val="24"/>
          <w:szCs w:val="24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E316BB" w:rsidRPr="00E316BB" w:rsidRDefault="00E316BB" w:rsidP="00144EDF">
      <w:pPr>
        <w:tabs>
          <w:tab w:val="left" w:pos="3924"/>
        </w:tabs>
        <w:rPr>
          <w:sz w:val="20"/>
          <w:szCs w:val="28"/>
        </w:rPr>
      </w:pPr>
    </w:p>
    <w:sectPr w:rsidR="00E316BB" w:rsidRPr="00E316BB" w:rsidSect="006C55A3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40"/>
    <w:rsid w:val="000418F1"/>
    <w:rsid w:val="000462C1"/>
    <w:rsid w:val="00047513"/>
    <w:rsid w:val="000542E5"/>
    <w:rsid w:val="000E6B50"/>
    <w:rsid w:val="0010118D"/>
    <w:rsid w:val="00107D0A"/>
    <w:rsid w:val="001326F2"/>
    <w:rsid w:val="00144EDF"/>
    <w:rsid w:val="001A6BCF"/>
    <w:rsid w:val="001A728A"/>
    <w:rsid w:val="00236E1F"/>
    <w:rsid w:val="00266CB4"/>
    <w:rsid w:val="002B3068"/>
    <w:rsid w:val="00326B73"/>
    <w:rsid w:val="003356F2"/>
    <w:rsid w:val="00341A2C"/>
    <w:rsid w:val="0035274F"/>
    <w:rsid w:val="003B5BAD"/>
    <w:rsid w:val="003C3CCA"/>
    <w:rsid w:val="004A4887"/>
    <w:rsid w:val="004F1F40"/>
    <w:rsid w:val="00547806"/>
    <w:rsid w:val="005F7638"/>
    <w:rsid w:val="006206C9"/>
    <w:rsid w:val="00636793"/>
    <w:rsid w:val="00636C5C"/>
    <w:rsid w:val="00636F12"/>
    <w:rsid w:val="00661A17"/>
    <w:rsid w:val="006649B9"/>
    <w:rsid w:val="006932E4"/>
    <w:rsid w:val="006B24D7"/>
    <w:rsid w:val="006C55A3"/>
    <w:rsid w:val="006E0A26"/>
    <w:rsid w:val="00730C9B"/>
    <w:rsid w:val="00790AB7"/>
    <w:rsid w:val="007A00AA"/>
    <w:rsid w:val="007D4316"/>
    <w:rsid w:val="007E4550"/>
    <w:rsid w:val="007E52A9"/>
    <w:rsid w:val="00855786"/>
    <w:rsid w:val="00881707"/>
    <w:rsid w:val="008A2C33"/>
    <w:rsid w:val="008A7332"/>
    <w:rsid w:val="008C2A3A"/>
    <w:rsid w:val="008D1297"/>
    <w:rsid w:val="008E0876"/>
    <w:rsid w:val="00994F04"/>
    <w:rsid w:val="009A6F5D"/>
    <w:rsid w:val="009F0789"/>
    <w:rsid w:val="009F0AB0"/>
    <w:rsid w:val="00A03EA8"/>
    <w:rsid w:val="00A1739E"/>
    <w:rsid w:val="00A41A05"/>
    <w:rsid w:val="00A517BB"/>
    <w:rsid w:val="00A677A4"/>
    <w:rsid w:val="00AB3097"/>
    <w:rsid w:val="00AB737F"/>
    <w:rsid w:val="00B24E08"/>
    <w:rsid w:val="00B52484"/>
    <w:rsid w:val="00BB470C"/>
    <w:rsid w:val="00BC757F"/>
    <w:rsid w:val="00C116DB"/>
    <w:rsid w:val="00C235EB"/>
    <w:rsid w:val="00CD0208"/>
    <w:rsid w:val="00CE2D65"/>
    <w:rsid w:val="00D001E4"/>
    <w:rsid w:val="00D10947"/>
    <w:rsid w:val="00D15A76"/>
    <w:rsid w:val="00DD5F36"/>
    <w:rsid w:val="00E316BB"/>
    <w:rsid w:val="00E316CA"/>
    <w:rsid w:val="00E571F1"/>
    <w:rsid w:val="00E611C7"/>
    <w:rsid w:val="00EE139D"/>
    <w:rsid w:val="00F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A4064A-2C7C-443A-B6D9-90BC2872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17"/>
    <w:rPr>
      <w:rFonts w:ascii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F1F4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F4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F1F4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1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F1F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7E52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5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Беспоясова</dc:creator>
  <cp:keywords/>
  <dc:description/>
  <cp:lastModifiedBy>загадка</cp:lastModifiedBy>
  <cp:revision>2</cp:revision>
  <cp:lastPrinted>2020-01-14T08:47:00Z</cp:lastPrinted>
  <dcterms:created xsi:type="dcterms:W3CDTF">2020-01-15T14:54:00Z</dcterms:created>
  <dcterms:modified xsi:type="dcterms:W3CDTF">2020-01-15T14:54:00Z</dcterms:modified>
</cp:coreProperties>
</file>