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73B37" w14:textId="4D5081D4" w:rsidR="00127FB4" w:rsidRDefault="00D879C7" w:rsidP="00584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7A8013" wp14:editId="566BFAEF">
            <wp:extent cx="6120130" cy="8731703"/>
            <wp:effectExtent l="0" t="0" r="0" b="0"/>
            <wp:docPr id="1" name="Рисунок 1" descr="C:\Users\загадка\Pictures\ControlCenter4\Scan\CCI07042026_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8249" w14:textId="77777777" w:rsidR="00D879C7" w:rsidRDefault="00D879C7" w:rsidP="00584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C179488" w14:textId="77777777" w:rsidR="00127FB4" w:rsidRPr="00584A90" w:rsidRDefault="00127FB4" w:rsidP="00584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55"/>
        <w:gridCol w:w="7443"/>
        <w:gridCol w:w="1022"/>
      </w:tblGrid>
      <w:tr w:rsidR="0076579C" w14:paraId="18C750B1" w14:textId="77777777" w:rsidTr="00DC3A21">
        <w:tc>
          <w:tcPr>
            <w:tcW w:w="1056" w:type="dxa"/>
          </w:tcPr>
          <w:p w14:paraId="18C750AE" w14:textId="77777777" w:rsidR="0076579C" w:rsidRPr="002A4783" w:rsidRDefault="0076579C" w:rsidP="00DC3A2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449" w:type="dxa"/>
          </w:tcPr>
          <w:p w14:paraId="18C750AF" w14:textId="77777777" w:rsidR="0076579C" w:rsidRPr="002A4783" w:rsidRDefault="0076579C" w:rsidP="00DC3A2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2" w:type="dxa"/>
          </w:tcPr>
          <w:p w14:paraId="18C750B0" w14:textId="77777777" w:rsidR="0076579C" w:rsidRPr="002A4783" w:rsidRDefault="0076579C" w:rsidP="00DC3A2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76579C" w14:paraId="18C750B5" w14:textId="77777777" w:rsidTr="00DC3A21">
        <w:tc>
          <w:tcPr>
            <w:tcW w:w="1056" w:type="dxa"/>
          </w:tcPr>
          <w:p w14:paraId="18C750B2" w14:textId="77777777" w:rsidR="0076579C" w:rsidRPr="002A4783" w:rsidRDefault="0076579C" w:rsidP="00DC3A2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9" w:type="dxa"/>
          </w:tcPr>
          <w:p w14:paraId="18C750B3" w14:textId="77777777" w:rsidR="0076579C" w:rsidRPr="002A4783" w:rsidRDefault="0076579C" w:rsidP="00DC3A2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</w:rPr>
              <w:t>ЕЛЕВОЙ РАЗДЕЛ</w:t>
            </w:r>
          </w:p>
        </w:tc>
        <w:tc>
          <w:tcPr>
            <w:tcW w:w="1022" w:type="dxa"/>
          </w:tcPr>
          <w:p w14:paraId="18C750B4" w14:textId="77777777" w:rsidR="0076579C" w:rsidRDefault="00F71E38" w:rsidP="00DC3A2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6579C" w14:paraId="18C750B9" w14:textId="77777777" w:rsidTr="00DC3A21">
        <w:tc>
          <w:tcPr>
            <w:tcW w:w="1056" w:type="dxa"/>
          </w:tcPr>
          <w:p w14:paraId="18C750B6" w14:textId="77777777" w:rsidR="0076579C" w:rsidRPr="00F71E38" w:rsidRDefault="0076579C" w:rsidP="00DC3A2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1E38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49" w:type="dxa"/>
          </w:tcPr>
          <w:p w14:paraId="18C750B7" w14:textId="77777777" w:rsidR="0076579C" w:rsidRPr="00F71E38" w:rsidRDefault="0076579C" w:rsidP="00DC3A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E38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2" w:type="dxa"/>
          </w:tcPr>
          <w:p w14:paraId="18C750B8" w14:textId="77777777" w:rsidR="0076579C" w:rsidRPr="00F71E38" w:rsidRDefault="00F71E38" w:rsidP="00DC3A2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76579C" w14:paraId="18C750BD" w14:textId="77777777" w:rsidTr="00DC3A21">
        <w:tc>
          <w:tcPr>
            <w:tcW w:w="1056" w:type="dxa"/>
          </w:tcPr>
          <w:p w14:paraId="18C750BA" w14:textId="77777777" w:rsidR="0076579C" w:rsidRPr="00F71E38" w:rsidRDefault="0076579C" w:rsidP="00DC3A2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1E38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49" w:type="dxa"/>
          </w:tcPr>
          <w:p w14:paraId="18C750BB" w14:textId="77777777" w:rsidR="0076579C" w:rsidRPr="00F71E38" w:rsidRDefault="0076579C" w:rsidP="00DC3A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E38">
              <w:rPr>
                <w:sz w:val="28"/>
                <w:szCs w:val="28"/>
              </w:rPr>
              <w:t>Пла</w:t>
            </w:r>
            <w:r w:rsidR="00DC3A21" w:rsidRPr="00F71E38">
              <w:rPr>
                <w:sz w:val="28"/>
                <w:szCs w:val="28"/>
              </w:rPr>
              <w:t>нируемые результаты (целевые ориентиры) реализации рабочей п</w:t>
            </w:r>
            <w:r w:rsidRPr="00F71E38">
              <w:rPr>
                <w:sz w:val="28"/>
                <w:szCs w:val="28"/>
              </w:rPr>
              <w:t>рограммы</w:t>
            </w:r>
          </w:p>
        </w:tc>
        <w:tc>
          <w:tcPr>
            <w:tcW w:w="1022" w:type="dxa"/>
          </w:tcPr>
          <w:p w14:paraId="18C750BC" w14:textId="77777777" w:rsidR="0076579C" w:rsidRPr="00F71E38" w:rsidRDefault="00C27222" w:rsidP="00DC3A2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71E38">
              <w:rPr>
                <w:bCs/>
                <w:sz w:val="28"/>
                <w:szCs w:val="28"/>
              </w:rPr>
              <w:t>9</w:t>
            </w:r>
          </w:p>
        </w:tc>
      </w:tr>
      <w:tr w:rsidR="0076579C" w14:paraId="18C750C1" w14:textId="77777777" w:rsidTr="00DC3A21">
        <w:tc>
          <w:tcPr>
            <w:tcW w:w="1056" w:type="dxa"/>
          </w:tcPr>
          <w:p w14:paraId="18C750BE" w14:textId="77777777" w:rsidR="0076579C" w:rsidRPr="00F71E38" w:rsidRDefault="0076579C" w:rsidP="00DC3A2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1E38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49" w:type="dxa"/>
          </w:tcPr>
          <w:p w14:paraId="18C750BF" w14:textId="77777777" w:rsidR="0076579C" w:rsidRPr="00F71E38" w:rsidRDefault="00A908A0" w:rsidP="000E0D9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E38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2" w:type="dxa"/>
          </w:tcPr>
          <w:p w14:paraId="18C750C0" w14:textId="77777777" w:rsidR="0076579C" w:rsidRPr="00F71E38" w:rsidRDefault="00F71E38" w:rsidP="00DC3A2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76579C" w14:paraId="18C750C5" w14:textId="77777777" w:rsidTr="00DC3A21">
        <w:tc>
          <w:tcPr>
            <w:tcW w:w="1056" w:type="dxa"/>
          </w:tcPr>
          <w:p w14:paraId="18C750C2" w14:textId="77777777" w:rsidR="0076579C" w:rsidRPr="002A4783" w:rsidRDefault="0076579C" w:rsidP="00DC3A2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9" w:type="dxa"/>
          </w:tcPr>
          <w:p w14:paraId="18C750C3" w14:textId="77777777" w:rsidR="0076579C" w:rsidRPr="002A4783" w:rsidRDefault="0076579C" w:rsidP="00DC3A2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ОДЕРЖАТЕЛЬНЫЙ РАЗДЕЛ</w:t>
            </w:r>
          </w:p>
        </w:tc>
        <w:tc>
          <w:tcPr>
            <w:tcW w:w="1022" w:type="dxa"/>
          </w:tcPr>
          <w:p w14:paraId="18C750C4" w14:textId="77777777" w:rsidR="0076579C" w:rsidRDefault="00F71E38" w:rsidP="00DC3A2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F71E38" w14:paraId="18C750C9" w14:textId="77777777" w:rsidTr="00DC3A21">
        <w:tc>
          <w:tcPr>
            <w:tcW w:w="1056" w:type="dxa"/>
          </w:tcPr>
          <w:p w14:paraId="18C750C6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49" w:type="dxa"/>
          </w:tcPr>
          <w:p w14:paraId="18C750C7" w14:textId="77777777" w:rsidR="00F71E38" w:rsidRPr="009C4C22" w:rsidRDefault="00690351" w:rsidP="00F71E38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</w:t>
            </w:r>
            <w:r w:rsidR="00F71E38"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одержание образования (обучения и воспитания) по образовательной области «Физическое развитие»</w:t>
            </w:r>
          </w:p>
        </w:tc>
        <w:tc>
          <w:tcPr>
            <w:tcW w:w="1022" w:type="dxa"/>
          </w:tcPr>
          <w:p w14:paraId="18C750C8" w14:textId="77777777" w:rsidR="00F71E38" w:rsidRPr="00F71E38" w:rsidRDefault="00F71E38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F71E38" w14:paraId="18C750CD" w14:textId="77777777" w:rsidTr="00DC3A21">
        <w:tc>
          <w:tcPr>
            <w:tcW w:w="1056" w:type="dxa"/>
          </w:tcPr>
          <w:p w14:paraId="18C750CA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49" w:type="dxa"/>
          </w:tcPr>
          <w:p w14:paraId="18C750CB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2" w:type="dxa"/>
          </w:tcPr>
          <w:p w14:paraId="18C750CC" w14:textId="77777777" w:rsidR="00F71E38" w:rsidRPr="00F71E38" w:rsidRDefault="00F71E38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F71E38" w14:paraId="18C750D1" w14:textId="77777777" w:rsidTr="00DC3A21">
        <w:tc>
          <w:tcPr>
            <w:tcW w:w="1056" w:type="dxa"/>
          </w:tcPr>
          <w:p w14:paraId="18C750CE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9C4C22">
              <w:rPr>
                <w:bCs/>
                <w:sz w:val="28"/>
                <w:szCs w:val="28"/>
              </w:rPr>
              <w:t>2.</w:t>
            </w:r>
            <w:r w:rsidRPr="009C4C22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449" w:type="dxa"/>
          </w:tcPr>
          <w:p w14:paraId="18C750CF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2" w:type="dxa"/>
          </w:tcPr>
          <w:p w14:paraId="18C750D0" w14:textId="77777777" w:rsidR="00F71E38" w:rsidRPr="004C74A6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4C74A6">
              <w:rPr>
                <w:bCs/>
                <w:sz w:val="28"/>
                <w:szCs w:val="28"/>
              </w:rPr>
              <w:t>23</w:t>
            </w:r>
          </w:p>
        </w:tc>
      </w:tr>
      <w:tr w:rsidR="00F71E38" w14:paraId="18C750D5" w14:textId="77777777" w:rsidTr="00DC3A21">
        <w:tc>
          <w:tcPr>
            <w:tcW w:w="1056" w:type="dxa"/>
          </w:tcPr>
          <w:p w14:paraId="18C750D2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449" w:type="dxa"/>
          </w:tcPr>
          <w:p w14:paraId="18C750D3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2" w:type="dxa"/>
          </w:tcPr>
          <w:p w14:paraId="18C750D4" w14:textId="77777777" w:rsidR="00F71E38" w:rsidRPr="004C74A6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4C74A6">
              <w:rPr>
                <w:bCs/>
                <w:sz w:val="28"/>
                <w:szCs w:val="28"/>
              </w:rPr>
              <w:t>24</w:t>
            </w:r>
          </w:p>
        </w:tc>
      </w:tr>
      <w:tr w:rsidR="00F71E38" w14:paraId="18C750D9" w14:textId="77777777" w:rsidTr="00DC3A21">
        <w:tc>
          <w:tcPr>
            <w:tcW w:w="1056" w:type="dxa"/>
          </w:tcPr>
          <w:p w14:paraId="18C750D6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49" w:type="dxa"/>
          </w:tcPr>
          <w:p w14:paraId="18C750D7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2" w:type="dxa"/>
          </w:tcPr>
          <w:p w14:paraId="18C750D8" w14:textId="77777777" w:rsidR="00F71E38" w:rsidRPr="004C74A6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4C74A6">
              <w:rPr>
                <w:bCs/>
                <w:sz w:val="28"/>
                <w:szCs w:val="28"/>
              </w:rPr>
              <w:t>26</w:t>
            </w:r>
          </w:p>
        </w:tc>
      </w:tr>
      <w:tr w:rsidR="00F71E38" w14:paraId="18C750DD" w14:textId="77777777" w:rsidTr="00DC3A21">
        <w:tc>
          <w:tcPr>
            <w:tcW w:w="1056" w:type="dxa"/>
          </w:tcPr>
          <w:p w14:paraId="18C750DA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49" w:type="dxa"/>
          </w:tcPr>
          <w:p w14:paraId="18C750DB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2" w:type="dxa"/>
          </w:tcPr>
          <w:p w14:paraId="18C750DC" w14:textId="77777777" w:rsidR="00F71E38" w:rsidRPr="004C74A6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4C74A6">
              <w:rPr>
                <w:bCs/>
                <w:sz w:val="28"/>
                <w:szCs w:val="28"/>
              </w:rPr>
              <w:t>29</w:t>
            </w:r>
          </w:p>
        </w:tc>
      </w:tr>
      <w:tr w:rsidR="00F71E38" w14:paraId="18C750E1" w14:textId="77777777" w:rsidTr="00DC3A21">
        <w:tc>
          <w:tcPr>
            <w:tcW w:w="1056" w:type="dxa"/>
          </w:tcPr>
          <w:p w14:paraId="18C750DE" w14:textId="77777777" w:rsidR="00F71E38" w:rsidRPr="00F71E38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1E38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449" w:type="dxa"/>
          </w:tcPr>
          <w:p w14:paraId="18C750DF" w14:textId="77777777" w:rsidR="00F71E38" w:rsidRPr="00F71E38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E38"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2" w:type="dxa"/>
          </w:tcPr>
          <w:p w14:paraId="18C750E0" w14:textId="77777777" w:rsidR="00F71E38" w:rsidRPr="004C74A6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4C74A6">
              <w:rPr>
                <w:bCs/>
                <w:sz w:val="28"/>
                <w:szCs w:val="28"/>
              </w:rPr>
              <w:t>32</w:t>
            </w:r>
          </w:p>
        </w:tc>
      </w:tr>
      <w:tr w:rsidR="00F71E38" w14:paraId="18C750E5" w14:textId="77777777" w:rsidTr="00DC3A21">
        <w:tc>
          <w:tcPr>
            <w:tcW w:w="1056" w:type="dxa"/>
          </w:tcPr>
          <w:p w14:paraId="18C750E2" w14:textId="77777777" w:rsidR="00F71E38" w:rsidRPr="002A4783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9" w:type="dxa"/>
          </w:tcPr>
          <w:p w14:paraId="18C750E3" w14:textId="77777777" w:rsidR="00F71E38" w:rsidRPr="002A4783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РГАНИЗАЦИОННЫЙ РАЗДЕЛ</w:t>
            </w:r>
          </w:p>
        </w:tc>
        <w:tc>
          <w:tcPr>
            <w:tcW w:w="1022" w:type="dxa"/>
          </w:tcPr>
          <w:p w14:paraId="18C750E4" w14:textId="77777777" w:rsidR="00F71E38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</w:tr>
      <w:tr w:rsidR="00F71E38" w14:paraId="18C750E9" w14:textId="77777777" w:rsidTr="00DC3A21">
        <w:tc>
          <w:tcPr>
            <w:tcW w:w="1056" w:type="dxa"/>
          </w:tcPr>
          <w:p w14:paraId="18C750E6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49" w:type="dxa"/>
          </w:tcPr>
          <w:p w14:paraId="18C750E7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2" w:type="dxa"/>
          </w:tcPr>
          <w:p w14:paraId="18C750E8" w14:textId="77777777" w:rsidR="00F71E38" w:rsidRPr="004C74A6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4C74A6">
              <w:rPr>
                <w:bCs/>
                <w:sz w:val="28"/>
                <w:szCs w:val="28"/>
              </w:rPr>
              <w:t>35</w:t>
            </w:r>
          </w:p>
        </w:tc>
      </w:tr>
      <w:tr w:rsidR="00F71E38" w14:paraId="18C750ED" w14:textId="77777777" w:rsidTr="00DC3A21">
        <w:tc>
          <w:tcPr>
            <w:tcW w:w="1056" w:type="dxa"/>
          </w:tcPr>
          <w:p w14:paraId="18C750EA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49" w:type="dxa"/>
          </w:tcPr>
          <w:p w14:paraId="18C750EB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2" w:type="dxa"/>
          </w:tcPr>
          <w:p w14:paraId="18C750EC" w14:textId="77777777" w:rsidR="00F71E38" w:rsidRPr="004C74A6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4C74A6">
              <w:rPr>
                <w:bCs/>
                <w:sz w:val="28"/>
                <w:szCs w:val="28"/>
              </w:rPr>
              <w:t>37</w:t>
            </w:r>
          </w:p>
        </w:tc>
      </w:tr>
      <w:tr w:rsidR="00F71E38" w14:paraId="18C750F1" w14:textId="77777777" w:rsidTr="00DC3A21">
        <w:tc>
          <w:tcPr>
            <w:tcW w:w="1056" w:type="dxa"/>
          </w:tcPr>
          <w:p w14:paraId="18C750EE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49" w:type="dxa"/>
          </w:tcPr>
          <w:p w14:paraId="18C750EF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2" w:type="dxa"/>
          </w:tcPr>
          <w:p w14:paraId="18C750F0" w14:textId="77777777" w:rsidR="00F71E38" w:rsidRPr="004C74A6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4C74A6">
              <w:rPr>
                <w:bCs/>
                <w:sz w:val="28"/>
                <w:szCs w:val="28"/>
              </w:rPr>
              <w:t>39</w:t>
            </w:r>
          </w:p>
        </w:tc>
      </w:tr>
      <w:tr w:rsidR="00F71E38" w14:paraId="18C750F5" w14:textId="77777777" w:rsidTr="00DC3A21">
        <w:tc>
          <w:tcPr>
            <w:tcW w:w="1056" w:type="dxa"/>
          </w:tcPr>
          <w:p w14:paraId="18C750F2" w14:textId="77777777" w:rsidR="00F71E38" w:rsidRPr="009C4C22" w:rsidRDefault="00F71E38" w:rsidP="00F71E3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49" w:type="dxa"/>
          </w:tcPr>
          <w:p w14:paraId="18C750F3" w14:textId="77777777" w:rsidR="00F71E38" w:rsidRPr="009C4C22" w:rsidRDefault="00F71E38" w:rsidP="00F71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22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2" w:type="dxa"/>
          </w:tcPr>
          <w:p w14:paraId="18C750F4" w14:textId="77777777" w:rsidR="00F71E38" w:rsidRPr="004C74A6" w:rsidRDefault="004C74A6" w:rsidP="00F71E3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4C74A6">
              <w:rPr>
                <w:bCs/>
                <w:sz w:val="28"/>
                <w:szCs w:val="28"/>
              </w:rPr>
              <w:t>40</w:t>
            </w:r>
          </w:p>
        </w:tc>
      </w:tr>
    </w:tbl>
    <w:p w14:paraId="18C750F6" w14:textId="77777777" w:rsidR="00A908A0" w:rsidRPr="0087200C" w:rsidRDefault="00A908A0" w:rsidP="00F71E3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18C750F7" w14:textId="77777777" w:rsidR="00A908A0" w:rsidRPr="00A908A0" w:rsidRDefault="00A908A0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04358C6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72B18988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FF60BF0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3D34AE76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2915A828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3EE0BE5A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4EF368E6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6B0C101A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48D29966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5253C3E2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728E892B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61312F2E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36EBDB97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1540E91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60BF9AEE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31A77687" w14:textId="77777777" w:rsidR="00127FB4" w:rsidRDefault="00127FB4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8C75115" w14:textId="77777777" w:rsidR="002A4783" w:rsidRDefault="0093693C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</w:t>
      </w:r>
      <w:r w:rsidR="002A4783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ЕЛЕВОЙ РАЗДЕЛ</w:t>
      </w:r>
    </w:p>
    <w:p w14:paraId="18C75116" w14:textId="77777777" w:rsidR="00F47AE8" w:rsidRDefault="00F47AE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8C75117" w14:textId="77777777" w:rsidR="0093693C" w:rsidRDefault="00531F45" w:rsidP="00936913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14:paraId="18C75118" w14:textId="77777777" w:rsidR="00F47AE8" w:rsidRPr="00F47AE8" w:rsidRDefault="00F47AE8" w:rsidP="00F47AE8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8C75119" w14:textId="77777777" w:rsidR="00A02711" w:rsidRPr="0053184D" w:rsidRDefault="00A02711" w:rsidP="00A0271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>
        <w:rPr>
          <w:b/>
          <w:sz w:val="28"/>
          <w:szCs w:val="28"/>
        </w:rPr>
        <w:t>1. </w:t>
      </w:r>
      <w:r w:rsidRPr="0093693C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и задачи реализации рабочей программы</w:t>
      </w:r>
    </w:p>
    <w:p w14:paraId="18C7511A" w14:textId="77777777" w:rsidR="00A02711" w:rsidRPr="00F623B2" w:rsidRDefault="00A02711" w:rsidP="00A0271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623B2">
        <w:rPr>
          <w:bCs/>
          <w:sz w:val="28"/>
          <w:szCs w:val="28"/>
        </w:rPr>
        <w:t>Рабочая программа разработана в соответствии:</w:t>
      </w:r>
    </w:p>
    <w:p w14:paraId="18C7511B" w14:textId="77777777" w:rsidR="00A02711" w:rsidRPr="00F623B2" w:rsidRDefault="00A02711" w:rsidP="00A027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- с Федеральным законом от 29.12.2012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№ 273-ФЗ «Об образовании в Российской Федерации»;</w:t>
      </w:r>
    </w:p>
    <w:p w14:paraId="18C7511C" w14:textId="77777777" w:rsidR="00A02711" w:rsidRPr="00F623B2" w:rsidRDefault="00A02711" w:rsidP="00A027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23B2">
        <w:rPr>
          <w:rFonts w:ascii="Times New Roman" w:hAnsi="Times New Roman" w:cs="Times New Roman"/>
          <w:bCs/>
          <w:sz w:val="28"/>
          <w:szCs w:val="28"/>
        </w:rPr>
        <w:t xml:space="preserve">- с ФГОС дошкольного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(утв.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F623B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2013 г</w:t>
        </w:r>
      </w:smartTag>
      <w:r>
        <w:rPr>
          <w:rFonts w:ascii="Times New Roman" w:eastAsia="Calibri" w:hAnsi="Times New Roman" w:cs="Times New Roman"/>
          <w:sz w:val="28"/>
          <w:szCs w:val="28"/>
          <w:lang w:eastAsia="en-US"/>
        </w:rPr>
        <w:t>. №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1155);</w:t>
      </w:r>
    </w:p>
    <w:p w14:paraId="18C7511D" w14:textId="77777777" w:rsidR="00A02711" w:rsidRPr="00F623B2" w:rsidRDefault="00A02711" w:rsidP="00A0271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 с </w:t>
      </w:r>
      <w:r w:rsidRPr="00F623B2">
        <w:rPr>
          <w:sz w:val="28"/>
          <w:szCs w:val="28"/>
          <w:shd w:val="clear" w:color="auto" w:fill="FFFFFF"/>
        </w:rPr>
        <w:t>Порядк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  <w:r>
        <w:rPr>
          <w:sz w:val="28"/>
          <w:szCs w:val="28"/>
          <w:shd w:val="clear" w:color="auto" w:fill="FFFFFF"/>
        </w:rPr>
        <w:t>(утв. п</w:t>
      </w:r>
      <w:r w:rsidRPr="00F623B2">
        <w:rPr>
          <w:sz w:val="28"/>
          <w:szCs w:val="28"/>
          <w:shd w:val="clear" w:color="auto" w:fill="FFFFFF"/>
        </w:rPr>
        <w:t>риказ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Министерства просвещения РФ от 31.07.2020 г. № 373</w:t>
      </w:r>
      <w:r>
        <w:rPr>
          <w:sz w:val="28"/>
          <w:szCs w:val="28"/>
          <w:shd w:val="clear" w:color="auto" w:fill="FFFFFF"/>
        </w:rPr>
        <w:t>);</w:t>
      </w:r>
    </w:p>
    <w:p w14:paraId="18C7511E" w14:textId="77777777" w:rsidR="00A02711" w:rsidRDefault="00A02711" w:rsidP="00A02711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23B2">
        <w:rPr>
          <w:bCs/>
          <w:sz w:val="28"/>
          <w:szCs w:val="28"/>
        </w:rPr>
        <w:t>- </w:t>
      </w:r>
      <w:r>
        <w:rPr>
          <w:bCs/>
          <w:sz w:val="28"/>
          <w:szCs w:val="28"/>
        </w:rPr>
        <w:t xml:space="preserve">с </w:t>
      </w:r>
      <w:r w:rsidRPr="00F623B2">
        <w:rPr>
          <w:bCs/>
          <w:sz w:val="28"/>
          <w:szCs w:val="28"/>
        </w:rPr>
        <w:t>Федеральной образовательной программой дошкольного образования</w:t>
      </w:r>
      <w:r>
        <w:rPr>
          <w:bCs/>
          <w:sz w:val="28"/>
          <w:szCs w:val="28"/>
        </w:rPr>
        <w:t xml:space="preserve"> (утв. </w:t>
      </w:r>
      <w:r>
        <w:rPr>
          <w:rFonts w:eastAsiaTheme="minorHAnsi"/>
          <w:sz w:val="28"/>
          <w:szCs w:val="28"/>
          <w:lang w:eastAsia="en-US"/>
        </w:rPr>
        <w:t>п</w:t>
      </w:r>
      <w:r w:rsidRPr="00F623B2">
        <w:rPr>
          <w:rFonts w:eastAsiaTheme="minorHAnsi"/>
          <w:sz w:val="28"/>
          <w:szCs w:val="28"/>
          <w:lang w:eastAsia="en-US"/>
        </w:rPr>
        <w:t>риказ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F623B2">
        <w:rPr>
          <w:rFonts w:eastAsiaTheme="minorHAnsi"/>
          <w:sz w:val="28"/>
          <w:szCs w:val="28"/>
          <w:lang w:eastAsia="en-US"/>
        </w:rPr>
        <w:t xml:space="preserve"> Минпросвещения РФ от 25.11.2022 г. № 1028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18C7511F" w14:textId="2C9E6F09" w:rsidR="00A02711" w:rsidRPr="00127FB4" w:rsidRDefault="00A02711" w:rsidP="00127FB4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F623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c</w:t>
      </w:r>
      <w:r w:rsidRPr="00F623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основной образовательной программой дошкольного образования</w:t>
      </w:r>
      <w:r w:rsidR="00127FB4">
        <w:rPr>
          <w:rFonts w:eastAsiaTheme="minorHAnsi"/>
          <w:sz w:val="28"/>
          <w:szCs w:val="28"/>
          <w:lang w:eastAsia="en-US"/>
        </w:rPr>
        <w:t xml:space="preserve"> </w:t>
      </w:r>
      <w:r w:rsidR="00127FB4" w:rsidRPr="00127FB4">
        <w:rPr>
          <w:rFonts w:eastAsiaTheme="minorHAnsi"/>
          <w:sz w:val="28"/>
          <w:szCs w:val="28"/>
          <w:lang w:eastAsia="en-US"/>
        </w:rPr>
        <w:t>муниципального бюджетного дошкольного образовательного учреждения городского округа «Город Архангельск» «Детский сад комбинированного вида» №116 «Загадка»</w:t>
      </w:r>
      <w:r>
        <w:rPr>
          <w:rFonts w:eastAsiaTheme="minorHAnsi"/>
          <w:sz w:val="28"/>
          <w:szCs w:val="28"/>
          <w:lang w:eastAsia="en-US"/>
        </w:rPr>
        <w:t xml:space="preserve"> (утв. </w:t>
      </w:r>
      <w:r w:rsidR="00127FB4">
        <w:rPr>
          <w:rFonts w:eastAsiaTheme="minorHAnsi"/>
          <w:sz w:val="28"/>
          <w:szCs w:val="28"/>
          <w:lang w:eastAsia="en-US"/>
        </w:rPr>
        <w:t xml:space="preserve">заведующим МБДОУ Детский сад № 116 </w:t>
      </w:r>
      <w:r w:rsidR="00127FB4" w:rsidRPr="00127FB4">
        <w:rPr>
          <w:rFonts w:eastAsiaTheme="minorHAnsi"/>
          <w:sz w:val="28"/>
          <w:szCs w:val="28"/>
          <w:lang w:eastAsia="en-US"/>
        </w:rPr>
        <w:t>31.08.2023 г. Приказ № 148</w:t>
      </w:r>
      <w:r>
        <w:rPr>
          <w:rFonts w:eastAsiaTheme="minorHAnsi"/>
          <w:sz w:val="28"/>
          <w:szCs w:val="28"/>
          <w:lang w:eastAsia="en-US"/>
        </w:rPr>
        <w:t>).</w:t>
      </w:r>
    </w:p>
    <w:p w14:paraId="18C75120" w14:textId="77777777" w:rsidR="00A02711" w:rsidRPr="00F47AE8" w:rsidRDefault="00A02711" w:rsidP="00A0271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14:paraId="18C75121" w14:textId="77777777" w:rsidR="00A02711" w:rsidRPr="00F47AE8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</w:t>
      </w:r>
      <w:r>
        <w:rPr>
          <w:rFonts w:ascii="Times New Roman CYR" w:eastAsia="Times New Roman" w:hAnsi="Times New Roman CYR" w:cs="Times New Roman CYR"/>
          <w:sz w:val="28"/>
          <w:szCs w:val="28"/>
        </w:rPr>
        <w:t>рограмма является основой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для преемственности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образования детей дошкольного возраста и младшего школьного возраста.</w:t>
      </w:r>
    </w:p>
    <w:p w14:paraId="18C75122" w14:textId="77777777" w:rsidR="00A02711" w:rsidRPr="00F85A06" w:rsidRDefault="00A02711" w:rsidP="00A0271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18C75123" w14:textId="77777777" w:rsidR="00A02711" w:rsidRPr="00941DA2" w:rsidRDefault="00A02711" w:rsidP="00A02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рабочей п</w:t>
      </w:r>
      <w:r w:rsidRPr="00941DA2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41DA2">
        <w:rPr>
          <w:rFonts w:ascii="Times New Roman" w:hAnsi="Times New Roman" w:cs="Times New Roman"/>
          <w:sz w:val="28"/>
          <w:szCs w:val="28"/>
        </w:rPr>
        <w:t xml:space="preserve">разностороннее </w:t>
      </w:r>
      <w:r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Pr="00941DA2">
        <w:rPr>
          <w:rFonts w:ascii="Times New Roman" w:hAnsi="Times New Roman" w:cs="Times New Roman"/>
          <w:sz w:val="28"/>
          <w:szCs w:val="28"/>
        </w:rPr>
        <w:t>развитие ребёнка в период дошкольного детства с учётом возрастных 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и образовательных потребностей.</w:t>
      </w:r>
    </w:p>
    <w:p w14:paraId="18C75124" w14:textId="77777777" w:rsidR="00941DA2" w:rsidRPr="00941DA2" w:rsidRDefault="00941DA2" w:rsidP="00A02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75125" w14:textId="77777777" w:rsidR="0093693C" w:rsidRDefault="0093693C" w:rsidP="00A908A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1DA2">
        <w:rPr>
          <w:b/>
          <w:sz w:val="28"/>
          <w:szCs w:val="28"/>
        </w:rPr>
        <w:t xml:space="preserve">Задачи </w:t>
      </w:r>
      <w:r w:rsidR="009811A5" w:rsidRPr="00BD09AD">
        <w:rPr>
          <w:rFonts w:eastAsia="Times New Roman"/>
          <w:b/>
          <w:sz w:val="28"/>
          <w:szCs w:val="28"/>
        </w:rPr>
        <w:t>рабочей программы</w:t>
      </w:r>
    </w:p>
    <w:p w14:paraId="18C75126" w14:textId="77777777" w:rsidR="00A02711" w:rsidRPr="00AB347F" w:rsidRDefault="00A02711" w:rsidP="00A0271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Основные задачи образовательной деятельности в области физического развития:</w:t>
      </w:r>
    </w:p>
    <w:p w14:paraId="18C75127" w14:textId="77777777" w:rsidR="00A02711" w:rsidRPr="00387206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обогащать двигательный опыт детей, используя упражнения основной гимнастики (строевые упражнения, основные движения, общеразвивающие, в т.ч.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14:paraId="18C75128" w14:textId="77777777" w:rsidR="00A02711" w:rsidRPr="00387206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р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14:paraId="18C75129" w14:textId="77777777" w:rsidR="00A02711" w:rsidRPr="00387206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14:paraId="18C7512A" w14:textId="77777777" w:rsidR="00A02711" w:rsidRPr="00387206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укреплять здоровье детей средствами физического воспитания, создавать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условия для формирования правильной осанки, способствовать усвоению правил безопасного поведения в двигательной деятельности;</w:t>
      </w:r>
    </w:p>
    <w:p w14:paraId="18C7512B" w14:textId="77777777" w:rsidR="00A02711" w:rsidRPr="00A908A0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14:paraId="18C7512C" w14:textId="77777777" w:rsidR="00A02711" w:rsidRPr="00145079" w:rsidRDefault="00A02711" w:rsidP="00A0271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347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что предполагает:</w:t>
      </w:r>
    </w:p>
    <w:p w14:paraId="18C7512D" w14:textId="77777777" w:rsidR="00A02711" w:rsidRPr="00387206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14:paraId="18C7512E" w14:textId="77777777" w:rsidR="00A02711" w:rsidRPr="00387206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14:paraId="18C7512F" w14:textId="77777777" w:rsidR="00A02711" w:rsidRPr="00387206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14:paraId="18C75130" w14:textId="77777777" w:rsidR="00A02711" w:rsidRPr="00387206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14:paraId="18C75131" w14:textId="77777777" w:rsidR="00A02711" w:rsidRPr="00387206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детей к ценностям, нормам и знаниям физической культуры в целях их физического развития и саморазвития;</w:t>
      </w:r>
    </w:p>
    <w:p w14:paraId="18C75132" w14:textId="77777777" w:rsidR="00A02711" w:rsidRDefault="00A02711" w:rsidP="00A02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у ребёнка основных гигиенических навыков, представлений о здоровом образе жизни.</w:t>
      </w:r>
    </w:p>
    <w:p w14:paraId="18C75133" w14:textId="77777777" w:rsidR="00A02711" w:rsidRPr="00941DA2" w:rsidRDefault="00A02711" w:rsidP="00A0271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8C75134" w14:textId="77777777" w:rsidR="00217017" w:rsidRDefault="00217017" w:rsidP="00A90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1.1.2. </w:t>
      </w:r>
      <w:r w:rsidRPr="00F85A06">
        <w:rPr>
          <w:rFonts w:ascii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z w:val="28"/>
          <w:szCs w:val="28"/>
        </w:rPr>
        <w:t>нципы и подходы к формированию рабочей п</w:t>
      </w:r>
      <w:r w:rsidRPr="00F85A06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18C75135" w14:textId="77777777" w:rsidR="00217017" w:rsidRPr="00BD09AD" w:rsidRDefault="00217017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BD09AD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Рабочая программа построена на следующих принципах дошкольного образования, установленных ФГОС ДО:</w:t>
      </w:r>
    </w:p>
    <w:p w14:paraId="18C75136" w14:textId="77777777" w:rsidR="00217017" w:rsidRPr="00BD09AD" w:rsidRDefault="00217017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14:paraId="18C75137" w14:textId="77777777" w:rsidR="00941DA2" w:rsidRPr="00941DA2" w:rsidRDefault="00941DA2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18C75138" w14:textId="77777777" w:rsidR="00941DA2" w:rsidRPr="00941DA2" w:rsidRDefault="00941DA2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r w:rsidR="00217017">
        <w:rPr>
          <w:rFonts w:ascii="Times New Roman" w:hAnsi="Times New Roman" w:cs="Times New Roman"/>
          <w:sz w:val="28"/>
          <w:szCs w:val="28"/>
        </w:rPr>
        <w:t>3-4 лет</w:t>
      </w:r>
      <w:r w:rsidRPr="00941DA2">
        <w:rPr>
          <w:rFonts w:ascii="Times New Roman" w:hAnsi="Times New Roman" w:cs="Times New Roman"/>
          <w:sz w:val="28"/>
          <w:szCs w:val="28"/>
        </w:rPr>
        <w:t>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18C75139" w14:textId="77777777" w:rsidR="00941DA2" w:rsidRPr="00941DA2" w:rsidRDefault="00941DA2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18C7513A" w14:textId="77777777" w:rsidR="00941DA2" w:rsidRPr="00941DA2" w:rsidRDefault="00941DA2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18C7513B" w14:textId="77777777" w:rsidR="00941DA2" w:rsidRPr="00941DA2" w:rsidRDefault="00941DA2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с семьей;</w:t>
      </w:r>
    </w:p>
    <w:p w14:paraId="18C7513C" w14:textId="77777777" w:rsidR="00941DA2" w:rsidRPr="00941DA2" w:rsidRDefault="00941DA2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18C7513D" w14:textId="77777777" w:rsidR="00941DA2" w:rsidRPr="00941DA2" w:rsidRDefault="00941DA2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18C7513E" w14:textId="77777777" w:rsidR="00941DA2" w:rsidRPr="00941DA2" w:rsidRDefault="00941DA2" w:rsidP="00A90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18C75142" w14:textId="691E1B13" w:rsidR="00C27222" w:rsidRPr="00127FB4" w:rsidRDefault="00941DA2" w:rsidP="00127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18C75143" w14:textId="77777777" w:rsidR="00F85A06" w:rsidRPr="00BF3EEF" w:rsidRDefault="00F85A06" w:rsidP="00A90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Основными подходами к формированию </w:t>
      </w:r>
      <w:r w:rsidR="00FA444C">
        <w:rPr>
          <w:rFonts w:ascii="Times New Roman" w:hAnsi="Times New Roman" w:cs="Times New Roman"/>
          <w:b/>
          <w:bCs/>
          <w:i/>
          <w:sz w:val="28"/>
          <w:szCs w:val="28"/>
        </w:rPr>
        <w:t>рабочей программы</w:t>
      </w: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являются:</w:t>
      </w:r>
    </w:p>
    <w:p w14:paraId="18C75144" w14:textId="77777777" w:rsidR="00EB7D53" w:rsidRPr="00FE0FCF" w:rsidRDefault="00EB7D53" w:rsidP="00A90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14:paraId="18C75145" w14:textId="77777777" w:rsidR="00995A2B" w:rsidRPr="00FE0FCF" w:rsidRDefault="00BF3EEF" w:rsidP="00A908A0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="00995A2B" w:rsidRPr="00FE0FCF">
        <w:rPr>
          <w:i/>
          <w:sz w:val="28"/>
          <w:szCs w:val="28"/>
        </w:rPr>
        <w:t>интегративный подход</w:t>
      </w:r>
      <w:r w:rsidR="00995A2B" w:rsidRPr="00FE0FCF">
        <w:rPr>
          <w:sz w:val="28"/>
          <w:szCs w:val="28"/>
        </w:rPr>
        <w:t xml:space="preserve">, ориентирующий на </w:t>
      </w:r>
      <w:r w:rsidR="00053472" w:rsidRPr="00FE0FCF">
        <w:rPr>
          <w:rFonts w:eastAsia="Times New Roman"/>
          <w:sz w:val="28"/>
          <w:szCs w:val="28"/>
        </w:rPr>
        <w:t>интеграцию</w:t>
      </w:r>
      <w:r w:rsidR="00995A2B" w:rsidRPr="00FE0FCF">
        <w:rPr>
          <w:rFonts w:eastAsia="Times New Roman"/>
          <w:sz w:val="28"/>
          <w:szCs w:val="28"/>
        </w:rPr>
        <w:t xml:space="preserve"> процессов обучения, воспитания и развития в целостный образовательный процесс в интересах развития ребенка;</w:t>
      </w:r>
    </w:p>
    <w:p w14:paraId="18C75146" w14:textId="77777777" w:rsidR="00EB7D53" w:rsidRPr="00FE0FCF" w:rsidRDefault="00BF3EEF" w:rsidP="00A90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7D53"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="00EB7D53"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18C75147" w14:textId="77777777" w:rsidR="00F85A06" w:rsidRPr="00FE0FCF" w:rsidRDefault="00F85A06" w:rsidP="00A90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на основе признания уникальности личности ребенка и </w:t>
      </w:r>
      <w:r w:rsidRPr="00FE0FCF">
        <w:rPr>
          <w:rFonts w:ascii="Times New Roman" w:hAnsi="Times New Roman" w:cs="Times New Roman"/>
          <w:sz w:val="28"/>
          <w:szCs w:val="28"/>
        </w:rPr>
        <w:t>соз</w:t>
      </w:r>
      <w:r w:rsidR="00F73EF8" w:rsidRPr="00FE0FCF">
        <w:rPr>
          <w:rFonts w:ascii="Times New Roman" w:hAnsi="Times New Roman" w:cs="Times New Roman"/>
          <w:sz w:val="28"/>
          <w:szCs w:val="28"/>
        </w:rPr>
        <w:t>дания</w:t>
      </w:r>
      <w:r w:rsidRPr="00FE0FCF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ее </w:t>
      </w:r>
      <w:r w:rsidRPr="00FE0FCF">
        <w:rPr>
          <w:rFonts w:ascii="Times New Roman" w:hAnsi="Times New Roman" w:cs="Times New Roman"/>
          <w:sz w:val="28"/>
          <w:szCs w:val="28"/>
        </w:rPr>
        <w:t>развития на основе изучения задатков, способностей, интересов, склонно</w:t>
      </w:r>
      <w:r w:rsidR="00F73EF8" w:rsidRPr="00FE0FCF">
        <w:rPr>
          <w:rFonts w:ascii="Times New Roman" w:hAnsi="Times New Roman" w:cs="Times New Roman"/>
          <w:sz w:val="28"/>
          <w:szCs w:val="28"/>
        </w:rPr>
        <w:t>стей;</w:t>
      </w:r>
    </w:p>
    <w:p w14:paraId="18C75148" w14:textId="77777777" w:rsidR="00F85A06" w:rsidRPr="00FE0FCF" w:rsidRDefault="00BF3EEF" w:rsidP="00A90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="00053472" w:rsidRPr="00FE0FCF">
        <w:rPr>
          <w:rFonts w:ascii="Times New Roman" w:hAnsi="Times New Roman" w:cs="Times New Roman"/>
          <w:bCs/>
          <w:i/>
          <w:sz w:val="28"/>
          <w:szCs w:val="28"/>
        </w:rPr>
        <w:t>редовы</w:t>
      </w:r>
      <w:r w:rsidR="00F85A06" w:rsidRPr="00FE0FCF">
        <w:rPr>
          <w:rFonts w:ascii="Times New Roman" w:hAnsi="Times New Roman" w:cs="Times New Roman"/>
          <w:bCs/>
          <w:i/>
          <w:sz w:val="28"/>
          <w:szCs w:val="28"/>
        </w:rPr>
        <w:t>й подход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F85A06"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ориентирующий на </w:t>
      </w:r>
      <w:r w:rsidR="00F85A06" w:rsidRPr="00FE0FCF">
        <w:rPr>
          <w:rFonts w:ascii="Times New Roman" w:hAnsi="Times New Roman" w:cs="Times New Roman"/>
          <w:sz w:val="28"/>
          <w:szCs w:val="28"/>
        </w:rPr>
        <w:t>использование возможностей внутренней и внешней среды образовательно</w:t>
      </w:r>
      <w:r w:rsidR="00995A2B" w:rsidRPr="00FE0FCF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F85A06" w:rsidRPr="00FE0FCF">
        <w:rPr>
          <w:rFonts w:ascii="Times New Roman" w:hAnsi="Times New Roman" w:cs="Times New Roman"/>
          <w:sz w:val="28"/>
          <w:szCs w:val="28"/>
        </w:rPr>
        <w:t>в воспитании и развитии личности ребенка</w:t>
      </w:r>
      <w:r w:rsidR="00F85A06"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8C75149" w14:textId="77777777" w:rsidR="0093693C" w:rsidRPr="00D7327E" w:rsidRDefault="0093693C" w:rsidP="00A908A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18C7514A" w14:textId="77777777" w:rsidR="002A4783" w:rsidRPr="00D7327E" w:rsidRDefault="006B5CC1" w:rsidP="00A908A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1.1.3. </w:t>
      </w:r>
      <w:r w:rsidR="0093693C" w:rsidRPr="00D7327E">
        <w:rPr>
          <w:b/>
          <w:sz w:val="28"/>
          <w:szCs w:val="28"/>
        </w:rPr>
        <w:t>З</w:t>
      </w:r>
      <w:r w:rsidR="002A4783" w:rsidRPr="00D7327E">
        <w:rPr>
          <w:b/>
          <w:sz w:val="28"/>
          <w:szCs w:val="28"/>
        </w:rPr>
        <w:t xml:space="preserve">начимые для разработки и реализации </w:t>
      </w:r>
      <w:r w:rsidR="0010291F">
        <w:rPr>
          <w:b/>
          <w:sz w:val="28"/>
          <w:szCs w:val="28"/>
        </w:rPr>
        <w:t>рабочей программы</w:t>
      </w:r>
      <w:r w:rsidR="006D2EFB">
        <w:rPr>
          <w:b/>
          <w:sz w:val="28"/>
          <w:szCs w:val="28"/>
        </w:rPr>
        <w:t xml:space="preserve"> характеристики, в т.ч.</w:t>
      </w:r>
      <w:r w:rsidR="002A4783" w:rsidRPr="00D7327E">
        <w:rPr>
          <w:b/>
          <w:sz w:val="28"/>
          <w:szCs w:val="28"/>
        </w:rPr>
        <w:t xml:space="preserve"> характеристики особенностей развития детей </w:t>
      </w:r>
      <w:r w:rsidR="00217017">
        <w:rPr>
          <w:b/>
          <w:sz w:val="28"/>
          <w:szCs w:val="28"/>
        </w:rPr>
        <w:t>3-4 лет</w:t>
      </w:r>
    </w:p>
    <w:p w14:paraId="18C7514B" w14:textId="77777777" w:rsidR="00EB7D53" w:rsidRPr="00D7327E" w:rsidRDefault="00995A2B" w:rsidP="00A908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327E">
        <w:rPr>
          <w:bCs/>
          <w:sz w:val="28"/>
          <w:szCs w:val="28"/>
        </w:rPr>
        <w:t xml:space="preserve">При разработке </w:t>
      </w:r>
      <w:r w:rsidR="0010291F">
        <w:rPr>
          <w:bCs/>
          <w:sz w:val="28"/>
          <w:szCs w:val="28"/>
        </w:rPr>
        <w:t>рабочей программы</w:t>
      </w:r>
      <w:r w:rsidR="00EB7D53" w:rsidRPr="00D7327E">
        <w:rPr>
          <w:bCs/>
          <w:sz w:val="28"/>
          <w:szCs w:val="28"/>
        </w:rPr>
        <w:t xml:space="preserve"> учитывались следующие значимые характеристики: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bCs/>
          <w:sz w:val="28"/>
          <w:szCs w:val="28"/>
        </w:rPr>
        <w:t>географическое месторасположение;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bCs/>
          <w:sz w:val="28"/>
          <w:szCs w:val="28"/>
        </w:rPr>
        <w:t>социокультурная среда;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bCs/>
          <w:sz w:val="28"/>
          <w:szCs w:val="28"/>
        </w:rPr>
        <w:t>контингент воспитанников;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sz w:val="28"/>
          <w:szCs w:val="28"/>
        </w:rPr>
        <w:t>характеристики особенностей развития детей</w:t>
      </w:r>
      <w:r w:rsidR="0087200C">
        <w:rPr>
          <w:sz w:val="28"/>
          <w:szCs w:val="28"/>
        </w:rPr>
        <w:t>.</w:t>
      </w:r>
    </w:p>
    <w:p w14:paraId="18C7514C" w14:textId="77777777" w:rsidR="007B7E79" w:rsidRPr="006D2EFB" w:rsidRDefault="007B7E79" w:rsidP="00217017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18C7514D" w14:textId="77777777" w:rsidR="00217017" w:rsidRPr="00531F45" w:rsidRDefault="00217017" w:rsidP="00217017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D2EFB">
        <w:rPr>
          <w:b/>
          <w:bCs/>
          <w:sz w:val="28"/>
          <w:szCs w:val="28"/>
        </w:rPr>
        <w:t xml:space="preserve">Характеристика контингента </w:t>
      </w:r>
      <w:r>
        <w:rPr>
          <w:b/>
          <w:bCs/>
          <w:sz w:val="28"/>
          <w:szCs w:val="28"/>
        </w:rPr>
        <w:t>обучающихся 3-4 лет</w:t>
      </w:r>
    </w:p>
    <w:p w14:paraId="18C7514E" w14:textId="77777777" w:rsidR="00EB7D53" w:rsidRPr="00A02711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711">
        <w:rPr>
          <w:rFonts w:ascii="Times New Roman" w:hAnsi="Times New Roman" w:cs="Times New Roman"/>
          <w:i/>
          <w:sz w:val="28"/>
          <w:szCs w:val="28"/>
        </w:rPr>
        <w:t>Отделение себя от взрослого - характерная черта кризиса 3 лет.</w:t>
      </w:r>
    </w:p>
    <w:p w14:paraId="18C7514F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711">
        <w:rPr>
          <w:rFonts w:ascii="Times New Roman" w:hAnsi="Times New Roman" w:cs="Times New Roman"/>
          <w:i/>
          <w:sz w:val="28"/>
          <w:szCs w:val="28"/>
        </w:rPr>
        <w:t>Эмоциональное развитие ребёнка</w:t>
      </w:r>
      <w:r w:rsidRPr="00FE0FCF">
        <w:rPr>
          <w:rFonts w:ascii="Times New Roman" w:hAnsi="Times New Roman" w:cs="Times New Roman"/>
          <w:sz w:val="28"/>
          <w:szCs w:val="28"/>
        </w:rPr>
        <w:t xml:space="preserve">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14:paraId="18C75150" w14:textId="77777777" w:rsidR="00EB7D53" w:rsidRPr="00A02711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711">
        <w:rPr>
          <w:rFonts w:ascii="Times New Roman" w:hAnsi="Times New Roman" w:cs="Times New Roman"/>
          <w:i/>
          <w:sz w:val="28"/>
          <w:szCs w:val="28"/>
        </w:rPr>
        <w:t>Поведение ребёнка непроизвольно, действия и поступки ситуативны.</w:t>
      </w:r>
    </w:p>
    <w:p w14:paraId="18C75151" w14:textId="77777777" w:rsidR="00EB7D53" w:rsidRPr="00A02711" w:rsidRDefault="00EB7D53" w:rsidP="00A02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711">
        <w:rPr>
          <w:rFonts w:ascii="Times New Roman" w:hAnsi="Times New Roman" w:cs="Times New Roman"/>
          <w:sz w:val="28"/>
          <w:szCs w:val="28"/>
        </w:rPr>
        <w:t xml:space="preserve">Дети 3-4 лет усваивают некоторые нормы и правила поведения, связанные с определёнными разрешениями и запретами, могут увидеть несоответствие поведения другого ребёнка нормам и правилам поведения. </w:t>
      </w:r>
    </w:p>
    <w:p w14:paraId="18C75152" w14:textId="77777777" w:rsidR="00EB7D53" w:rsidRDefault="00EB7D53" w:rsidP="00A02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711">
        <w:rPr>
          <w:rFonts w:ascii="Times New Roman" w:hAnsi="Times New Roman" w:cs="Times New Roman"/>
          <w:i/>
          <w:sz w:val="28"/>
          <w:szCs w:val="28"/>
        </w:rPr>
        <w:t>В 3 года ребёнок начинает осваивать гендерные роли и гендерный репертуар:</w:t>
      </w:r>
      <w:r w:rsidRPr="00A02711">
        <w:rPr>
          <w:rFonts w:ascii="Times New Roman" w:hAnsi="Times New Roman" w:cs="Times New Roman"/>
          <w:sz w:val="28"/>
          <w:szCs w:val="28"/>
        </w:rPr>
        <w:t xml:space="preserve"> девочка-женщина, мальчик-мужчина. </w:t>
      </w:r>
    </w:p>
    <w:p w14:paraId="18C75153" w14:textId="77777777" w:rsidR="00A02711" w:rsidRPr="00A02711" w:rsidRDefault="00A02711" w:rsidP="00A0271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Физическое развитие детей 3-4</w:t>
      </w:r>
      <w:r w:rsidRPr="00BB52A1">
        <w:rPr>
          <w:rStyle w:val="c0"/>
          <w:i/>
          <w:color w:val="000000"/>
          <w:sz w:val="28"/>
          <w:szCs w:val="28"/>
        </w:rPr>
        <w:t xml:space="preserve"> лет имеет свою специфику</w:t>
      </w:r>
      <w:r>
        <w:rPr>
          <w:rStyle w:val="c0"/>
          <w:color w:val="000000"/>
          <w:sz w:val="28"/>
          <w:szCs w:val="28"/>
        </w:rPr>
        <w:t>, обусловленную их анатомо-физиологическими и психологическими особенностями.</w:t>
      </w:r>
    </w:p>
    <w:p w14:paraId="18C75154" w14:textId="77777777" w:rsidR="00A02711" w:rsidRPr="00A02711" w:rsidRDefault="00A02711" w:rsidP="00A02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A02711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 физическое развитие ребёнка 3 лет определяется следующими параметрами: рост 96 (допускается отклонение в 4 см), вес 12 (плюс-минус 1 кг), окружность груди 51 (больше-меньше на 2 см), окружность головки 48 см, молочных зубов должно быть около 20.</w:t>
      </w:r>
    </w:p>
    <w:p w14:paraId="18C75155" w14:textId="77777777" w:rsidR="00A02711" w:rsidRPr="00A02711" w:rsidRDefault="00A02711" w:rsidP="00A02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A02711"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 черепной коробки в 3 года составляет почти 80% от примерного объёма черепа, диагностируемого у взрослого человека.</w:t>
      </w:r>
    </w:p>
    <w:p w14:paraId="18C75156" w14:textId="77777777" w:rsidR="00A02711" w:rsidRPr="00A02711" w:rsidRDefault="00A02711" w:rsidP="00A02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A02711">
        <w:rPr>
          <w:rFonts w:ascii="Times New Roman" w:eastAsia="Times New Roman" w:hAnsi="Times New Roman" w:cs="Times New Roman"/>
          <w:color w:val="000000"/>
          <w:sz w:val="28"/>
          <w:szCs w:val="28"/>
        </w:rPr>
        <w:t>Изгибы позвоночника неустойчивы, суставы и кости легко деформируются под влиянием негативных внешних воздействий.</w:t>
      </w:r>
    </w:p>
    <w:p w14:paraId="18C75157" w14:textId="77777777" w:rsidR="00A02711" w:rsidRPr="00A02711" w:rsidRDefault="00A02711" w:rsidP="00A02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A027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Диаметр мышц существенно увеличивается в несколько раз, мышечные волокна дифференцируются. На начальном этапе крупная мускулатура развита больше, чем мелкая. Но с течением времени движения пальцев и кистей совершенствуются, если физическое развитие идёт в соответствии с нормой.</w:t>
      </w:r>
    </w:p>
    <w:p w14:paraId="18C75158" w14:textId="77777777" w:rsidR="00A02711" w:rsidRPr="00A02711" w:rsidRDefault="00A02711" w:rsidP="00A02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A02711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Просветы дыхательных путей (носовые ходы, трахея, гортань, бронхи) пока всё ещё максимально узкие. Выстилающая их слизистая оболочка нежна и быстро ранима. Поэтому одной из физических особенностей этого возраста являются частые воспалительные заболевания органов дыхания. Ребёнок не может регулировать дыхание на сознательном уровне и сочетать его с собственными движениями.</w:t>
      </w:r>
    </w:p>
    <w:p w14:paraId="18C75159" w14:textId="77777777" w:rsidR="00A02711" w:rsidRDefault="00A02711" w:rsidP="00A02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711">
        <w:rPr>
          <w:rFonts w:ascii="Times New Roman" w:eastAsia="Times New Roman" w:hAnsi="Times New Roman" w:cs="Times New Roman"/>
          <w:color w:val="000000"/>
          <w:sz w:val="28"/>
          <w:szCs w:val="28"/>
        </w:rPr>
        <w:t>Cердце работает без проблем в условиях посильных нагрузок. Кровообращение очень быстрое. Давление — 95 на 58.</w:t>
      </w:r>
    </w:p>
    <w:p w14:paraId="18C7515A" w14:textId="77777777" w:rsidR="00A02711" w:rsidRPr="00A02711" w:rsidRDefault="00A02711" w:rsidP="00A02711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14:paraId="18C7515B" w14:textId="77777777" w:rsidR="00A02711" w:rsidRPr="00A02711" w:rsidRDefault="00A02711" w:rsidP="00A02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02711">
        <w:rPr>
          <w:rFonts w:ascii="Times New Roman" w:eastAsia="Times New Roman" w:hAnsi="Times New Roman" w:cs="Times New Roman"/>
          <w:color w:val="000000"/>
          <w:sz w:val="28"/>
          <w:szCs w:val="28"/>
        </w:rPr>
        <w:t>се эти особенности физического развития детей в 3-4 года достаточно условны. Маленькие организмы могут развиваться по индивидуальным траекториям с учётом каких-то болезней, но отклонения от этих норм не должны быть значительными. В соответствии с этими моментами ребёнок должен обладать определённым набором знаний, умений и навыков, характерным для данного возраста.</w:t>
      </w:r>
    </w:p>
    <w:p w14:paraId="18C7515C" w14:textId="77777777" w:rsidR="00A02711" w:rsidRPr="00A02711" w:rsidRDefault="00A02711" w:rsidP="00A02711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711">
        <w:rPr>
          <w:rFonts w:ascii="Times New Roman" w:hAnsi="Times New Roman" w:cs="Times New Roman"/>
          <w:i/>
          <w:sz w:val="28"/>
          <w:szCs w:val="28"/>
        </w:rPr>
        <w:t>Дети 3-4-х лет овладевают навыками самообслуживания.</w:t>
      </w:r>
    </w:p>
    <w:p w14:paraId="18C7515D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Накапливается определённый запас представлений о разнообразных свойствах предметов, явлениях окружающей действительности и о себе самом. </w:t>
      </w:r>
    </w:p>
    <w:p w14:paraId="18C7515E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 года </w:t>
      </w:r>
      <w:r w:rsidRPr="00A02711">
        <w:rPr>
          <w:rFonts w:ascii="Times New Roman" w:hAnsi="Times New Roman" w:cs="Times New Roman"/>
          <w:i/>
          <w:sz w:val="28"/>
          <w:szCs w:val="28"/>
        </w:rPr>
        <w:t>складываются некоторые пространственные представления.</w:t>
      </w:r>
    </w:p>
    <w:p w14:paraId="18C7515F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ребёнка четвёртого года жизни о явлениях окружающей действительности обусловлены, с одной стороны, психологическими особенностями возраста, с другой - его непосредственным опытом. </w:t>
      </w:r>
    </w:p>
    <w:p w14:paraId="18C75160" w14:textId="77777777" w:rsidR="00EB7D53" w:rsidRPr="00A02711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711">
        <w:rPr>
          <w:rFonts w:ascii="Times New Roman" w:hAnsi="Times New Roman" w:cs="Times New Roman"/>
          <w:sz w:val="28"/>
          <w:szCs w:val="28"/>
        </w:rPr>
        <w:t xml:space="preserve">Внимание детей четвёртого года жизни непроизвольно. </w:t>
      </w:r>
    </w:p>
    <w:p w14:paraId="18C75161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711">
        <w:rPr>
          <w:rFonts w:ascii="Times New Roman" w:hAnsi="Times New Roman" w:cs="Times New Roman"/>
          <w:sz w:val="28"/>
          <w:szCs w:val="28"/>
        </w:rPr>
        <w:t>Память</w:t>
      </w:r>
      <w:r w:rsidRPr="00FE0FCF">
        <w:rPr>
          <w:rFonts w:ascii="Times New Roman" w:hAnsi="Times New Roman" w:cs="Times New Roman"/>
          <w:sz w:val="28"/>
          <w:szCs w:val="28"/>
        </w:rPr>
        <w:t xml:space="preserve"> детей 3 лет непосредственна, непроизвольна и имеет яркую эмоциональную окраску. </w:t>
      </w:r>
    </w:p>
    <w:p w14:paraId="18C75162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711">
        <w:rPr>
          <w:rFonts w:ascii="Times New Roman" w:hAnsi="Times New Roman" w:cs="Times New Roman"/>
          <w:i/>
          <w:sz w:val="28"/>
          <w:szCs w:val="28"/>
        </w:rPr>
        <w:t>Мышлени</w:t>
      </w:r>
      <w:r w:rsidRPr="00FE0FCF">
        <w:rPr>
          <w:rFonts w:ascii="Times New Roman" w:hAnsi="Times New Roman" w:cs="Times New Roman"/>
          <w:sz w:val="28"/>
          <w:szCs w:val="28"/>
        </w:rPr>
        <w:t>е трёхлетнего ребёнка является наглядно-действенным.</w:t>
      </w:r>
    </w:p>
    <w:p w14:paraId="18C75163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 года </w:t>
      </w:r>
      <w:r w:rsidRPr="00A02711">
        <w:rPr>
          <w:rFonts w:ascii="Times New Roman" w:hAnsi="Times New Roman" w:cs="Times New Roman"/>
          <w:i/>
          <w:sz w:val="28"/>
          <w:szCs w:val="28"/>
        </w:rPr>
        <w:t>воображение</w:t>
      </w:r>
      <w:r w:rsidRPr="00FE0FCF">
        <w:rPr>
          <w:rFonts w:ascii="Times New Roman" w:hAnsi="Times New Roman" w:cs="Times New Roman"/>
          <w:sz w:val="28"/>
          <w:szCs w:val="28"/>
        </w:rPr>
        <w:t xml:space="preserve"> только начинает развиваться, и прежде всего это происходит в игре. </w:t>
      </w:r>
    </w:p>
    <w:p w14:paraId="18C75164" w14:textId="77777777" w:rsidR="00EB7D53" w:rsidRPr="00A02711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ярко выражено </w:t>
      </w:r>
      <w:r w:rsidRPr="00A02711">
        <w:rPr>
          <w:rFonts w:ascii="Times New Roman" w:hAnsi="Times New Roman" w:cs="Times New Roman"/>
          <w:i/>
          <w:sz w:val="28"/>
          <w:szCs w:val="28"/>
        </w:rPr>
        <w:t xml:space="preserve">стремление к деятельности. </w:t>
      </w:r>
    </w:p>
    <w:p w14:paraId="18C75165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14:paraId="18C75166" w14:textId="77777777" w:rsidR="00EB7D53" w:rsidRPr="00A02711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Главным средством общения со взрослыми и сверстниками является </w:t>
      </w:r>
      <w:r w:rsidRPr="00A02711">
        <w:rPr>
          <w:rFonts w:ascii="Times New Roman" w:hAnsi="Times New Roman" w:cs="Times New Roman"/>
          <w:i/>
          <w:sz w:val="28"/>
          <w:szCs w:val="28"/>
        </w:rPr>
        <w:t xml:space="preserve">речь. </w:t>
      </w:r>
    </w:p>
    <w:p w14:paraId="18C75167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14:paraId="18C75168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Интерес к продуктивной деятельности неустойчив. </w:t>
      </w:r>
    </w:p>
    <w:p w14:paraId="18C75169" w14:textId="77777777" w:rsidR="00EB7D53" w:rsidRPr="00FE0FCF" w:rsidRDefault="00EB7D53" w:rsidP="00A908A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Музыкально-художественная деятельность детей носит непосредственный и синкретический характер. </w:t>
      </w:r>
    </w:p>
    <w:p w14:paraId="18C7516A" w14:textId="77777777" w:rsidR="00217017" w:rsidRPr="00A02711" w:rsidRDefault="00EB7D53" w:rsidP="00A02711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Совершенствуется звукоразличение, слух.</w:t>
      </w:r>
    </w:p>
    <w:p w14:paraId="18C7516B" w14:textId="77777777" w:rsidR="00217017" w:rsidRDefault="00217017" w:rsidP="0021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 группы</w:t>
      </w:r>
    </w:p>
    <w:p w14:paraId="18C7516C" w14:textId="77777777" w:rsidR="00324A1A" w:rsidRDefault="00324A1A" w:rsidP="0021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3517"/>
        <w:gridCol w:w="1584"/>
        <w:gridCol w:w="1281"/>
        <w:gridCol w:w="1410"/>
        <w:gridCol w:w="1219"/>
      </w:tblGrid>
      <w:tr w:rsidR="00217017" w:rsidRPr="00F601B9" w14:paraId="18C75174" w14:textId="77777777" w:rsidTr="00F043C2">
        <w:tc>
          <w:tcPr>
            <w:tcW w:w="617" w:type="dxa"/>
            <w:shd w:val="clear" w:color="auto" w:fill="DBE5F1" w:themeFill="accent1" w:themeFillTint="33"/>
          </w:tcPr>
          <w:p w14:paraId="18C7516D" w14:textId="77777777" w:rsidR="00217017" w:rsidRPr="00F601B9" w:rsidRDefault="00217017" w:rsidP="00DC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7" w:type="dxa"/>
            <w:shd w:val="clear" w:color="auto" w:fill="DBE5F1" w:themeFill="accent1" w:themeFillTint="33"/>
          </w:tcPr>
          <w:p w14:paraId="18C7516E" w14:textId="77777777" w:rsidR="00217017" w:rsidRPr="00F601B9" w:rsidRDefault="00217017" w:rsidP="00DC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1584" w:type="dxa"/>
            <w:shd w:val="clear" w:color="auto" w:fill="DBE5F1" w:themeFill="accent1" w:themeFillTint="33"/>
          </w:tcPr>
          <w:p w14:paraId="18C7516F" w14:textId="77777777" w:rsidR="00217017" w:rsidRPr="00F601B9" w:rsidRDefault="00217017" w:rsidP="00DC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18C75170" w14:textId="77777777" w:rsidR="00217017" w:rsidRPr="00F601B9" w:rsidRDefault="00217017" w:rsidP="00DC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  <w:p w14:paraId="18C75171" w14:textId="77777777" w:rsidR="00217017" w:rsidRPr="00F601B9" w:rsidRDefault="00217017" w:rsidP="00DC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BE5F1" w:themeFill="accent1" w:themeFillTint="33"/>
          </w:tcPr>
          <w:p w14:paraId="18C75172" w14:textId="77777777" w:rsidR="00217017" w:rsidRPr="00F601B9" w:rsidRDefault="00217017" w:rsidP="00DC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219" w:type="dxa"/>
            <w:shd w:val="clear" w:color="auto" w:fill="DBE5F1" w:themeFill="accent1" w:themeFillTint="33"/>
          </w:tcPr>
          <w:p w14:paraId="18C75173" w14:textId="77777777" w:rsidR="00217017" w:rsidRPr="00F601B9" w:rsidRDefault="00217017" w:rsidP="00DC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Другое</w:t>
            </w:r>
          </w:p>
        </w:tc>
      </w:tr>
      <w:tr w:rsidR="00D83113" w:rsidRPr="00F601B9" w14:paraId="18C7517B" w14:textId="77777777" w:rsidTr="00F043C2">
        <w:tc>
          <w:tcPr>
            <w:tcW w:w="617" w:type="dxa"/>
          </w:tcPr>
          <w:p w14:paraId="18C75175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14:paraId="18C75176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Акуличева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Ирина Александровна</w:t>
            </w:r>
          </w:p>
        </w:tc>
        <w:tc>
          <w:tcPr>
            <w:tcW w:w="1584" w:type="dxa"/>
          </w:tcPr>
          <w:p w14:paraId="18C7517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09.08.2022</w:t>
            </w:r>
          </w:p>
        </w:tc>
        <w:tc>
          <w:tcPr>
            <w:tcW w:w="1281" w:type="dxa"/>
          </w:tcPr>
          <w:p w14:paraId="18C7517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7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7A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82" w14:textId="77777777" w:rsidTr="00F043C2">
        <w:tc>
          <w:tcPr>
            <w:tcW w:w="617" w:type="dxa"/>
          </w:tcPr>
          <w:p w14:paraId="18C7517C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</w:tcPr>
          <w:p w14:paraId="18C7517D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Асютина Алисия Артемовна</w:t>
            </w:r>
          </w:p>
        </w:tc>
        <w:tc>
          <w:tcPr>
            <w:tcW w:w="1584" w:type="dxa"/>
          </w:tcPr>
          <w:p w14:paraId="18C7517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1281" w:type="dxa"/>
          </w:tcPr>
          <w:p w14:paraId="18C7517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80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18C7518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8A" w14:textId="77777777" w:rsidTr="00F043C2">
        <w:tc>
          <w:tcPr>
            <w:tcW w:w="617" w:type="dxa"/>
          </w:tcPr>
          <w:p w14:paraId="18C75183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7" w:type="dxa"/>
          </w:tcPr>
          <w:p w14:paraId="18C75184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Бобер Майя Дмитриевна</w:t>
            </w:r>
          </w:p>
        </w:tc>
        <w:tc>
          <w:tcPr>
            <w:tcW w:w="1584" w:type="dxa"/>
          </w:tcPr>
          <w:p w14:paraId="18C75185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14:paraId="18C7518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8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8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8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92" w14:textId="77777777" w:rsidTr="00F043C2">
        <w:tc>
          <w:tcPr>
            <w:tcW w:w="617" w:type="dxa"/>
          </w:tcPr>
          <w:p w14:paraId="18C7518B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</w:tcPr>
          <w:p w14:paraId="18C7518C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Богданков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ab/>
              <w:t>Лев Геннадьевич</w:t>
            </w:r>
          </w:p>
        </w:tc>
        <w:tc>
          <w:tcPr>
            <w:tcW w:w="1584" w:type="dxa"/>
          </w:tcPr>
          <w:p w14:paraId="18C7518D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14:paraId="18C7518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8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190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19" w:type="dxa"/>
          </w:tcPr>
          <w:p w14:paraId="18C7519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9A" w14:textId="77777777" w:rsidTr="00F043C2">
        <w:tc>
          <w:tcPr>
            <w:tcW w:w="617" w:type="dxa"/>
          </w:tcPr>
          <w:p w14:paraId="18C75193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</w:tcPr>
          <w:p w14:paraId="18C75194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Валов Артём Вячеславович</w:t>
            </w:r>
          </w:p>
        </w:tc>
        <w:tc>
          <w:tcPr>
            <w:tcW w:w="1584" w:type="dxa"/>
          </w:tcPr>
          <w:p w14:paraId="18C75195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14:paraId="18C7519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9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19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9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A2" w14:textId="77777777" w:rsidTr="00F043C2">
        <w:tc>
          <w:tcPr>
            <w:tcW w:w="617" w:type="dxa"/>
          </w:tcPr>
          <w:p w14:paraId="18C7519B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</w:tcPr>
          <w:p w14:paraId="18C7519C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Венедиктова Александра Евгеньевна</w:t>
            </w:r>
          </w:p>
        </w:tc>
        <w:tc>
          <w:tcPr>
            <w:tcW w:w="1584" w:type="dxa"/>
          </w:tcPr>
          <w:p w14:paraId="18C7519D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14:paraId="18C7519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9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A0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A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AA" w14:textId="77777777" w:rsidTr="00F043C2">
        <w:tc>
          <w:tcPr>
            <w:tcW w:w="617" w:type="dxa"/>
          </w:tcPr>
          <w:p w14:paraId="18C751A3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</w:tcPr>
          <w:p w14:paraId="18C751A4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Вепрева Майя Александровна</w:t>
            </w:r>
          </w:p>
        </w:tc>
        <w:tc>
          <w:tcPr>
            <w:tcW w:w="1584" w:type="dxa"/>
          </w:tcPr>
          <w:p w14:paraId="18C751A5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03.07.2022</w:t>
            </w:r>
          </w:p>
          <w:p w14:paraId="18C751A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A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A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A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B2" w14:textId="77777777" w:rsidTr="00F043C2">
        <w:tc>
          <w:tcPr>
            <w:tcW w:w="617" w:type="dxa"/>
          </w:tcPr>
          <w:p w14:paraId="18C751AB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</w:tcPr>
          <w:p w14:paraId="18C751AC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Жильченко Ксения Павловна</w:t>
            </w:r>
          </w:p>
        </w:tc>
        <w:tc>
          <w:tcPr>
            <w:tcW w:w="1584" w:type="dxa"/>
          </w:tcPr>
          <w:p w14:paraId="18C751AD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14:paraId="18C751A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A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B0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18C751B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BA" w14:textId="77777777" w:rsidTr="00F043C2">
        <w:tc>
          <w:tcPr>
            <w:tcW w:w="617" w:type="dxa"/>
          </w:tcPr>
          <w:p w14:paraId="18C751B3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7" w:type="dxa"/>
          </w:tcPr>
          <w:p w14:paraId="18C751B4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Курбатов Савелий Анатольевич</w:t>
            </w:r>
          </w:p>
        </w:tc>
        <w:tc>
          <w:tcPr>
            <w:tcW w:w="1584" w:type="dxa"/>
          </w:tcPr>
          <w:p w14:paraId="18C751B5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  <w:p w14:paraId="18C751B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B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1B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19" w:type="dxa"/>
          </w:tcPr>
          <w:p w14:paraId="18C751B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C2" w14:textId="77777777" w:rsidTr="00F043C2">
        <w:tc>
          <w:tcPr>
            <w:tcW w:w="617" w:type="dxa"/>
          </w:tcPr>
          <w:p w14:paraId="18C751BB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7" w:type="dxa"/>
          </w:tcPr>
          <w:p w14:paraId="18C751BC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Леванидов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Дмитрий Алексеевич</w:t>
            </w:r>
          </w:p>
        </w:tc>
        <w:tc>
          <w:tcPr>
            <w:tcW w:w="1584" w:type="dxa"/>
          </w:tcPr>
          <w:p w14:paraId="18C751BD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  <w:p w14:paraId="18C751B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B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1C0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C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CA" w14:textId="77777777" w:rsidTr="00F043C2">
        <w:tc>
          <w:tcPr>
            <w:tcW w:w="617" w:type="dxa"/>
          </w:tcPr>
          <w:p w14:paraId="18C751C3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7" w:type="dxa"/>
          </w:tcPr>
          <w:p w14:paraId="18C751C4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Лисицына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ab/>
              <w:t>Юрьевна</w:t>
            </w:r>
          </w:p>
        </w:tc>
        <w:tc>
          <w:tcPr>
            <w:tcW w:w="1584" w:type="dxa"/>
          </w:tcPr>
          <w:p w14:paraId="18C751C5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  <w:p w14:paraId="18C751C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C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C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19" w:type="dxa"/>
          </w:tcPr>
          <w:p w14:paraId="18C751C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D2" w14:textId="77777777" w:rsidTr="00F043C2">
        <w:tc>
          <w:tcPr>
            <w:tcW w:w="617" w:type="dxa"/>
          </w:tcPr>
          <w:p w14:paraId="18C751CB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7" w:type="dxa"/>
          </w:tcPr>
          <w:p w14:paraId="18C751CC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Лукша Милена Артемовна</w:t>
            </w:r>
          </w:p>
        </w:tc>
        <w:tc>
          <w:tcPr>
            <w:tcW w:w="1584" w:type="dxa"/>
          </w:tcPr>
          <w:p w14:paraId="18C751CD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14:paraId="18C751C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C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D0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D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DA" w14:textId="77777777" w:rsidTr="00F043C2">
        <w:tc>
          <w:tcPr>
            <w:tcW w:w="617" w:type="dxa"/>
          </w:tcPr>
          <w:p w14:paraId="18C751D3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7" w:type="dxa"/>
          </w:tcPr>
          <w:p w14:paraId="18C751D4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Малетина Эва Дмитриевна</w:t>
            </w:r>
          </w:p>
        </w:tc>
        <w:tc>
          <w:tcPr>
            <w:tcW w:w="1584" w:type="dxa"/>
          </w:tcPr>
          <w:p w14:paraId="18C751D5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04.06.2022</w:t>
            </w:r>
          </w:p>
          <w:p w14:paraId="18C751D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D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D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D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E2" w14:textId="77777777" w:rsidTr="00F043C2">
        <w:tc>
          <w:tcPr>
            <w:tcW w:w="617" w:type="dxa"/>
          </w:tcPr>
          <w:p w14:paraId="18C751DB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7" w:type="dxa"/>
          </w:tcPr>
          <w:p w14:paraId="18C751DC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Мышов Александр Сергеевич</w:t>
            </w:r>
          </w:p>
        </w:tc>
        <w:tc>
          <w:tcPr>
            <w:tcW w:w="1584" w:type="dxa"/>
          </w:tcPr>
          <w:p w14:paraId="18C751DD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  <w:p w14:paraId="18C751D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D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1E0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E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E9" w14:textId="77777777" w:rsidTr="00F043C2">
        <w:tc>
          <w:tcPr>
            <w:tcW w:w="617" w:type="dxa"/>
          </w:tcPr>
          <w:p w14:paraId="18C751E3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7" w:type="dxa"/>
          </w:tcPr>
          <w:p w14:paraId="18C751E4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Павловская Ирина Олеговна</w:t>
            </w:r>
          </w:p>
        </w:tc>
        <w:tc>
          <w:tcPr>
            <w:tcW w:w="1584" w:type="dxa"/>
          </w:tcPr>
          <w:p w14:paraId="18C751E5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1281" w:type="dxa"/>
          </w:tcPr>
          <w:p w14:paraId="18C751E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E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E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F0" w14:textId="77777777" w:rsidTr="00F043C2">
        <w:tc>
          <w:tcPr>
            <w:tcW w:w="617" w:type="dxa"/>
          </w:tcPr>
          <w:p w14:paraId="18C751EA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7" w:type="dxa"/>
          </w:tcPr>
          <w:p w14:paraId="18C751EB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Пуляев Ярослав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ab/>
              <w:t>Евгеньевич</w:t>
            </w:r>
          </w:p>
        </w:tc>
        <w:tc>
          <w:tcPr>
            <w:tcW w:w="1584" w:type="dxa"/>
          </w:tcPr>
          <w:p w14:paraId="18C751EC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1281" w:type="dxa"/>
          </w:tcPr>
          <w:p w14:paraId="18C751ED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1E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E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1F8" w14:textId="77777777" w:rsidTr="00F043C2">
        <w:tc>
          <w:tcPr>
            <w:tcW w:w="617" w:type="dxa"/>
          </w:tcPr>
          <w:p w14:paraId="18C751F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7" w:type="dxa"/>
          </w:tcPr>
          <w:p w14:paraId="18C751F2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Семенов Павел Алексеевич</w:t>
            </w:r>
          </w:p>
        </w:tc>
        <w:tc>
          <w:tcPr>
            <w:tcW w:w="1584" w:type="dxa"/>
          </w:tcPr>
          <w:p w14:paraId="18C751F3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  <w:p w14:paraId="18C751F4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F5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1F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F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200" w14:textId="77777777" w:rsidTr="00F043C2">
        <w:tc>
          <w:tcPr>
            <w:tcW w:w="617" w:type="dxa"/>
          </w:tcPr>
          <w:p w14:paraId="18C751F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7" w:type="dxa"/>
          </w:tcPr>
          <w:p w14:paraId="18C751FA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ab/>
              <w:t>Василина Эдуардовна</w:t>
            </w:r>
          </w:p>
        </w:tc>
        <w:tc>
          <w:tcPr>
            <w:tcW w:w="1584" w:type="dxa"/>
          </w:tcPr>
          <w:p w14:paraId="18C751FB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14:paraId="18C751FC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1FD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1F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1F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208" w14:textId="77777777" w:rsidTr="00F043C2">
        <w:tc>
          <w:tcPr>
            <w:tcW w:w="617" w:type="dxa"/>
          </w:tcPr>
          <w:p w14:paraId="18C7520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7" w:type="dxa"/>
          </w:tcPr>
          <w:p w14:paraId="18C75202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Трофименко Роман Эдуардович</w:t>
            </w:r>
          </w:p>
        </w:tc>
        <w:tc>
          <w:tcPr>
            <w:tcW w:w="1584" w:type="dxa"/>
          </w:tcPr>
          <w:p w14:paraId="18C75203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14:paraId="18C75204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205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20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20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210" w14:textId="77777777" w:rsidTr="00F043C2">
        <w:tc>
          <w:tcPr>
            <w:tcW w:w="617" w:type="dxa"/>
          </w:tcPr>
          <w:p w14:paraId="18C7520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7" w:type="dxa"/>
          </w:tcPr>
          <w:p w14:paraId="18C7520A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Фофанов Ростислав Сергеевич</w:t>
            </w:r>
          </w:p>
        </w:tc>
        <w:tc>
          <w:tcPr>
            <w:tcW w:w="1584" w:type="dxa"/>
          </w:tcPr>
          <w:p w14:paraId="18C7520B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14:paraId="18C7520C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20D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20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20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219" w14:textId="77777777" w:rsidTr="00F043C2">
        <w:tc>
          <w:tcPr>
            <w:tcW w:w="617" w:type="dxa"/>
          </w:tcPr>
          <w:p w14:paraId="18C7521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7" w:type="dxa"/>
          </w:tcPr>
          <w:p w14:paraId="18C75212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Чебурина Дарина Дмитриевна</w:t>
            </w:r>
          </w:p>
          <w:p w14:paraId="18C75213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8C75214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25.06.2022</w:t>
            </w:r>
          </w:p>
          <w:p w14:paraId="18C75215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216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21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21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222" w14:textId="77777777" w:rsidTr="00F043C2">
        <w:tc>
          <w:tcPr>
            <w:tcW w:w="617" w:type="dxa"/>
          </w:tcPr>
          <w:p w14:paraId="18C7521A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7" w:type="dxa"/>
          </w:tcPr>
          <w:p w14:paraId="18C7521B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Шамшура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ab/>
              <w:t>Кирилл Ильич</w:t>
            </w:r>
          </w:p>
          <w:p w14:paraId="18C7521C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8C7521D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  <w:p w14:paraId="18C7521E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21F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0" w:type="dxa"/>
          </w:tcPr>
          <w:p w14:paraId="18C75220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18C7522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22B" w14:textId="77777777" w:rsidTr="00F043C2">
        <w:tc>
          <w:tcPr>
            <w:tcW w:w="617" w:type="dxa"/>
          </w:tcPr>
          <w:p w14:paraId="18C75223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7" w:type="dxa"/>
          </w:tcPr>
          <w:p w14:paraId="18C75224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Шубина Варвара Валерьевна</w:t>
            </w:r>
          </w:p>
          <w:p w14:paraId="18C75225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8C75226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14:paraId="18C75227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228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229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22A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13" w:rsidRPr="00F601B9" w14:paraId="18C75233" w14:textId="77777777" w:rsidTr="00F043C2">
        <w:tc>
          <w:tcPr>
            <w:tcW w:w="617" w:type="dxa"/>
          </w:tcPr>
          <w:p w14:paraId="18C7522C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7" w:type="dxa"/>
          </w:tcPr>
          <w:p w14:paraId="18C7522D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Шукшанова Василиса Алексеевна</w:t>
            </w:r>
          </w:p>
        </w:tc>
        <w:tc>
          <w:tcPr>
            <w:tcW w:w="1584" w:type="dxa"/>
          </w:tcPr>
          <w:p w14:paraId="18C7522E" w14:textId="77777777" w:rsidR="00D83113" w:rsidRPr="00F601B9" w:rsidRDefault="00D83113" w:rsidP="00D8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30.01.2022</w:t>
            </w:r>
          </w:p>
          <w:p w14:paraId="18C7522F" w14:textId="77777777" w:rsidR="00D83113" w:rsidRPr="00F601B9" w:rsidRDefault="00D83113" w:rsidP="00D8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8C75230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0" w:type="dxa"/>
          </w:tcPr>
          <w:p w14:paraId="18C75231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9" w:type="dxa"/>
          </w:tcPr>
          <w:p w14:paraId="18C75232" w14:textId="77777777" w:rsidR="00D83113" w:rsidRPr="00F601B9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C75234" w14:textId="77777777" w:rsidR="00A908A0" w:rsidRPr="00F601B9" w:rsidRDefault="00A908A0" w:rsidP="00217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C75235" w14:textId="38916B30" w:rsidR="00584A90" w:rsidRPr="00F601B9" w:rsidRDefault="00584A90" w:rsidP="00584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01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Итого</w:t>
      </w:r>
      <w:r w:rsidRPr="00F601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н</w:t>
      </w:r>
      <w:r w:rsidRPr="00F601B9">
        <w:rPr>
          <w:rFonts w:ascii="Times New Roman" w:hAnsi="Times New Roman" w:cs="Times New Roman"/>
          <w:b/>
          <w:sz w:val="28"/>
          <w:szCs w:val="28"/>
        </w:rPr>
        <w:t>а 01.09.202</w:t>
      </w:r>
      <w:r w:rsidR="00127FB4" w:rsidRPr="00F601B9">
        <w:rPr>
          <w:rFonts w:ascii="Times New Roman" w:hAnsi="Times New Roman" w:cs="Times New Roman"/>
          <w:b/>
          <w:sz w:val="28"/>
          <w:szCs w:val="28"/>
        </w:rPr>
        <w:t>5</w:t>
      </w:r>
      <w:r w:rsidRPr="00F601B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F601B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584A90" w:rsidRPr="00F601B9" w14:paraId="18C75240" w14:textId="77777777" w:rsidTr="00584A90">
        <w:tc>
          <w:tcPr>
            <w:tcW w:w="4927" w:type="dxa"/>
          </w:tcPr>
          <w:p w14:paraId="18C75236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полу:</w:t>
            </w:r>
          </w:p>
          <w:p w14:paraId="18C75237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  <w:r w:rsidR="00D83113" w:rsidRPr="00F601B9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18C75238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  <w:r w:rsidR="00D83113" w:rsidRPr="00F601B9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18C75239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18C7523A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группам здоровья:</w:t>
            </w:r>
          </w:p>
          <w:p w14:paraId="18C7523B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1 группа - 0 чел. (0 %)</w:t>
            </w:r>
          </w:p>
          <w:p w14:paraId="18C7523C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2 группа – 20 чел. (90 %)</w:t>
            </w:r>
          </w:p>
          <w:p w14:paraId="18C7523D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9">
              <w:rPr>
                <w:rFonts w:ascii="Times New Roman" w:hAnsi="Times New Roman" w:cs="Times New Roman"/>
                <w:sz w:val="24"/>
                <w:szCs w:val="24"/>
              </w:rPr>
              <w:t>3 группа - 1 чел. (10 %)</w:t>
            </w:r>
          </w:p>
          <w:p w14:paraId="18C7523E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7523F" w14:textId="77777777" w:rsidR="00584A90" w:rsidRPr="00F601B9" w:rsidRDefault="00584A90" w:rsidP="00584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C75241" w14:textId="77777777" w:rsidR="00324A1A" w:rsidRDefault="00324A1A" w:rsidP="0021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7527B" w14:textId="77777777" w:rsidR="00217017" w:rsidRDefault="00217017" w:rsidP="00C27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8A0">
        <w:rPr>
          <w:rFonts w:ascii="Times New Roman" w:eastAsia="Times New Roman" w:hAnsi="Times New Roman" w:cs="Times New Roman"/>
          <w:b/>
          <w:sz w:val="28"/>
          <w:szCs w:val="28"/>
        </w:rPr>
        <w:t xml:space="preserve">1.2. ПЛАНИРУЕМЫЕ РЕЗУЛЬТАТЫ РЕАЛИЗАЦИИ </w:t>
      </w:r>
      <w:r w:rsidR="00A908A0" w:rsidRPr="00A908A0">
        <w:rPr>
          <w:rFonts w:ascii="Times New Roman" w:eastAsia="Times New Roman" w:hAnsi="Times New Roman" w:cs="Times New Roman"/>
          <w:b/>
          <w:sz w:val="28"/>
          <w:szCs w:val="28"/>
        </w:rPr>
        <w:t>РАБОЧЕЙ ПРОГРАММЫ</w:t>
      </w:r>
    </w:p>
    <w:p w14:paraId="18C7527C" w14:textId="77777777" w:rsidR="00C27222" w:rsidRPr="00C27222" w:rsidRDefault="00C27222" w:rsidP="00C27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C7527D" w14:textId="77777777" w:rsidR="00217017" w:rsidRPr="00A908A0" w:rsidRDefault="00217017" w:rsidP="00C272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908A0">
        <w:rPr>
          <w:rFonts w:ascii="Times New Roman CYR" w:eastAsia="Times New Roman" w:hAnsi="Times New Roman CYR" w:cs="Times New Roman CYR"/>
          <w:sz w:val="28"/>
          <w:szCs w:val="28"/>
        </w:rPr>
        <w:t>Содержание и планируемые результаты ООП ДО должны быть не ниже соответствующих содержания и планируемых результатов Федеральной образовательной программы для детей к 4 годам.</w:t>
      </w:r>
    </w:p>
    <w:p w14:paraId="18C7527E" w14:textId="77777777" w:rsidR="00217017" w:rsidRDefault="006D2EFB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 w14:paraId="18C7527F" w14:textId="77777777" w:rsidR="00217017" w:rsidRPr="006D2EFB" w:rsidRDefault="00217017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Поэтому 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ООП ДО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представляют собой возрастные характеристики возможных достижений ребёнка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к 4 годам. </w:t>
      </w:r>
    </w:p>
    <w:p w14:paraId="18C75280" w14:textId="77777777" w:rsidR="00217017" w:rsidRPr="006D2EFB" w:rsidRDefault="00217017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14:paraId="18C75281" w14:textId="77777777" w:rsidR="006D2EFB" w:rsidRDefault="00217017" w:rsidP="00C272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</w:t>
      </w:r>
      <w:r>
        <w:rPr>
          <w:rFonts w:ascii="Times New Roman CYR" w:eastAsia="Times New Roman" w:hAnsi="Times New Roman CYR" w:cs="Times New Roman CYR"/>
          <w:sz w:val="28"/>
          <w:szCs w:val="28"/>
        </w:rPr>
        <w:t>зличия не являются основанием для констатации трудностей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ребёнка в освоен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ии </w:t>
      </w:r>
      <w:r w:rsidR="00C27222">
        <w:rPr>
          <w:rFonts w:ascii="Times New Roman CYR" w:eastAsia="Times New Roman" w:hAnsi="Times New Roman CYR" w:cs="Times New Roman CYR"/>
          <w:sz w:val="28"/>
          <w:szCs w:val="28"/>
        </w:rPr>
        <w:t xml:space="preserve">программы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и не подразумевают его включения в соответствующую целевую группу.</w:t>
      </w:r>
    </w:p>
    <w:p w14:paraId="18C75282" w14:textId="77777777" w:rsidR="000F1F76" w:rsidRDefault="000F1F76" w:rsidP="00217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18C75283" w14:textId="77777777" w:rsidR="006D2EFB" w:rsidRDefault="00217017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D73DF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Планируемые результаты (целевые ориентиры) освоения ООП ДО (к 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4</w:t>
      </w:r>
      <w:r w:rsidRPr="00CD73DF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годам):</w:t>
      </w:r>
    </w:p>
    <w:p w14:paraId="18C75284" w14:textId="77777777" w:rsidR="006D2EFB" w:rsidRPr="00584A90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84A90"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584A90">
        <w:rPr>
          <w:rFonts w:ascii="Times New Roman CYR" w:eastAsia="Times New Roman" w:hAnsi="Times New Roman CYR" w:cs="Times New Roman CYR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18C75285" w14:textId="77777777" w:rsidR="006D2EFB" w:rsidRPr="00584A90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84A90"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584A90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18C75286" w14:textId="77777777" w:rsidR="006D2EFB" w:rsidRPr="00584A90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84A90"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584A90">
        <w:rPr>
          <w:rFonts w:ascii="Times New Roman CYR" w:eastAsia="Times New Roman" w:hAnsi="Times New Roman CYR" w:cs="Times New Roman CYR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18C75287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18C75288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18C75289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18C7528A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владеет элементарными нормами и правилами поведения, связанными с определенным</w:t>
      </w:r>
      <w:r>
        <w:rPr>
          <w:rFonts w:ascii="Times New Roman CYR" w:eastAsia="Times New Roman" w:hAnsi="Times New Roman CYR" w:cs="Times New Roman CYR"/>
          <w:sz w:val="28"/>
          <w:szCs w:val="28"/>
        </w:rPr>
        <w:t>и разрешениями и запретами (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можно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нельзя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), демонстрирует стремление к положительным поступкам;</w:t>
      </w:r>
    </w:p>
    <w:p w14:paraId="18C7528B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18C7528C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18C7528D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8C7528E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14:paraId="18C7528F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18C75290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C75291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18C75292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18C75293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14:paraId="18C75294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интерес к миру, к себе и окружающим людям;</w:t>
      </w:r>
    </w:p>
    <w:p w14:paraId="18C75295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18C75296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18C75297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18C75298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18C75299" w14:textId="77777777" w:rsidR="006D2EFB" w:rsidRP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18C7529A" w14:textId="77777777" w:rsidR="006D2EFB" w:rsidRDefault="000F1F7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18C7529B" w14:textId="77777777" w:rsidR="006010C1" w:rsidRDefault="006010C1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18C7529D" w14:textId="4BD1A5C3" w:rsidR="00167522" w:rsidRDefault="00A3265A" w:rsidP="00127F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908A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1.3. </w:t>
      </w:r>
      <w:r w:rsidR="00A908A0" w:rsidRPr="00461DD8">
        <w:rPr>
          <w:rFonts w:ascii="Times New Roman" w:hAnsi="Times New Roman" w:cs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14:paraId="18C7529E" w14:textId="77777777" w:rsidR="00E40B74" w:rsidRDefault="00E40B74" w:rsidP="00E40B7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>Оценивание качества образовательной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14:paraId="18C7529F" w14:textId="77777777" w:rsidR="00E40B74" w:rsidRPr="00660300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14:paraId="18C752A0" w14:textId="77777777" w:rsidR="00E40B74" w:rsidRPr="00D37555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14:paraId="18C752A1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18C752A2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 CYR" w:eastAsia="Times New Roman" w:hAnsi="Times New Roman CYR" w:cs="Times New Roman CYR"/>
          <w:sz w:val="28"/>
          <w:szCs w:val="28"/>
        </w:rPr>
        <w:t>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ожет проводиться оценка индивидуального развития детей, которая осуществляется педагогом в рамках педагогической диагностики. </w:t>
      </w:r>
    </w:p>
    <w:p w14:paraId="18C752A3" w14:textId="77777777" w:rsidR="00E40B74" w:rsidRPr="005E61D5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18C752A4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ООП ДО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18C752A5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18C752A6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освоение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не сопровождается проведением промежуточных аттестаций и итоговой аттестации обучающихся.</w:t>
      </w:r>
    </w:p>
    <w:p w14:paraId="18C752A7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18C752A8" w14:textId="77777777" w:rsidR="00E40B74" w:rsidRPr="005E61D5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18C752A9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14:paraId="18C752AA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2) оптимизации работы с группой детей.</w:t>
      </w:r>
    </w:p>
    <w:p w14:paraId="18C752AB" w14:textId="77777777" w:rsidR="00E40B74" w:rsidRPr="005E61D5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5. Педагогическая диагностика проводится на нач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альном этапе освоения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ребёнком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рограммы в зависимости от времени его поступления в группу (стартовая диагностика) и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на завершающем этапе освоения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рограммы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возрастной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группой (заключительная, финальная диагностика). </w:t>
      </w:r>
    </w:p>
    <w:p w14:paraId="18C752AC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Сравнение результатов стартовой и финальной диагностики позволяет выявить индивидуальную динамику развития ребёнка.</w:t>
      </w:r>
      <w:r w:rsidRPr="00167522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>.</w:t>
      </w:r>
    </w:p>
    <w:p w14:paraId="18C752AD" w14:textId="77777777" w:rsidR="00E40B74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6. Педагогическая диагностика индивидуального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физического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развития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детей проводится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инструктором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 произвольной форме на основе малоформализованных диагностических методов: </w:t>
      </w:r>
    </w:p>
    <w:p w14:paraId="18C752AE" w14:textId="77777777" w:rsidR="00E40B74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наблюдения, </w:t>
      </w:r>
    </w:p>
    <w:p w14:paraId="18C752AF" w14:textId="77777777" w:rsidR="00E40B74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свободных бесед с детьми, </w:t>
      </w:r>
    </w:p>
    <w:p w14:paraId="18C752B0" w14:textId="77777777" w:rsidR="00E40B74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анализа продуктов детской деятельности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18C752B1" w14:textId="77777777" w:rsidR="00E40B74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специа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диагностических ситуаций,</w:t>
      </w:r>
    </w:p>
    <w:p w14:paraId="18C752B2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специальных методик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диагностики физического развития.</w:t>
      </w:r>
    </w:p>
    <w:p w14:paraId="18C752B3" w14:textId="77777777" w:rsidR="00E40B74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</w:p>
    <w:p w14:paraId="18C752B4" w14:textId="77777777" w:rsidR="00E40B74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физического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развития ребёнка. Они выступают как обобщенные показатели возможных достижений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ребенка в области физического развития.</w:t>
      </w:r>
    </w:p>
    <w:p w14:paraId="18C752B5" w14:textId="77777777" w:rsidR="00E40B74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наблюдает за поведением ребёнка в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двигательной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деятельности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в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разных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ситуациях.</w:t>
      </w:r>
    </w:p>
    <w:p w14:paraId="18C752B6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В процессе наблюдения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он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18C752B7" w14:textId="77777777" w:rsidR="00E40B74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инструктор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14:paraId="18C752B8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18C752B9" w14:textId="77777777" w:rsidR="00E40B74" w:rsidRPr="002D511F" w:rsidRDefault="00E40B74" w:rsidP="00454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зультаты наблюдения фиксируются. </w:t>
      </w:r>
    </w:p>
    <w:p w14:paraId="18C752BA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Фи</w:t>
      </w:r>
      <w:r>
        <w:rPr>
          <w:rFonts w:ascii="Times New Roman CYR" w:eastAsia="Times New Roman" w:hAnsi="Times New Roman CYR" w:cs="Times New Roman CYR"/>
          <w:sz w:val="28"/>
          <w:szCs w:val="28"/>
        </w:rPr>
        <w:t>ксация данных наблюдения позволяе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18C752BB" w14:textId="77777777" w:rsidR="00E40B74" w:rsidRPr="00167522" w:rsidRDefault="00E40B74" w:rsidP="00E40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Результаты наблюдения могут быть дополнены </w:t>
      </w:r>
      <w:r w:rsidRPr="00246513">
        <w:rPr>
          <w:rFonts w:ascii="Times New Roman CYR" w:eastAsia="Times New Roman" w:hAnsi="Times New Roman CYR" w:cs="Times New Roman CYR"/>
          <w:i/>
          <w:sz w:val="28"/>
          <w:szCs w:val="28"/>
        </w:rPr>
        <w:t>беседами</w:t>
      </w:r>
      <w:r w:rsidRPr="00246513">
        <w:rPr>
          <w:rFonts w:ascii="Times New Roman CYR" w:eastAsia="Times New Roman" w:hAnsi="Times New Roman CYR" w:cs="Times New Roman CYR"/>
          <w:sz w:val="28"/>
          <w:szCs w:val="28"/>
        </w:rPr>
        <w:t xml:space="preserve"> с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14:paraId="225365B0" w14:textId="77777777" w:rsidR="00127FB4" w:rsidRDefault="00E40B74" w:rsidP="00127F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8. 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Педагогическая диагностика завершается анализом полученных данных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, на основе которых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выстраивает взаимодействие с детьми, организует РППС, мотивирующую активную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двигательную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деятельность обучающихся, составляет индивидуальные образовательные маршруты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, осознанно и целенаправленно проектирует образовательный процесс.</w:t>
      </w:r>
    </w:p>
    <w:p w14:paraId="18C752C0" w14:textId="7470D39F" w:rsidR="00387206" w:rsidRPr="00127FB4" w:rsidRDefault="00167522" w:rsidP="00127F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7FB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2. </w:t>
      </w:r>
      <w:r w:rsidR="00A3265A" w:rsidRPr="00127FB4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14:paraId="18C752C1" w14:textId="77777777" w:rsidR="00387206" w:rsidRPr="00387206" w:rsidRDefault="00387206" w:rsidP="0038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18C752C2" w14:textId="77777777" w:rsidR="0019476A" w:rsidRDefault="0019476A" w:rsidP="001947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2.1. 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ОБРАЗОВАНИЯ (ОБУЧЕНИЯ И ВОСПИТАН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ИЯ) ПО ОБРАЗОВАТЕЛЬНОЙ ОБЛАСТИ «ФИЗИЧЕСКОЕ РАЗВИТИЕ»</w:t>
      </w:r>
    </w:p>
    <w:p w14:paraId="18C752C3" w14:textId="77777777" w:rsidR="0019476A" w:rsidRDefault="0019476A" w:rsidP="001947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18C752C4" w14:textId="77777777" w:rsidR="0019476A" w:rsidRDefault="0019476A" w:rsidP="001947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физического развития (см. п.1.1.1).</w:t>
      </w:r>
    </w:p>
    <w:p w14:paraId="18C752C5" w14:textId="77777777" w:rsidR="0019476A" w:rsidRDefault="0019476A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14:paraId="18C752C6" w14:textId="77777777" w:rsidR="0019476A" w:rsidRPr="0019476A" w:rsidRDefault="0019476A" w:rsidP="00194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14:paraId="18C752C7" w14:textId="77777777" w:rsidR="00387206" w:rsidRPr="00387206" w:rsidRDefault="0019476A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14:paraId="18C752C8" w14:textId="77777777" w:rsidR="00387206" w:rsidRDefault="0019476A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П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14:paraId="18C752C9" w14:textId="77777777" w:rsidR="0019476A" w:rsidRDefault="0019476A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18C752CA" w14:textId="77777777" w:rsidR="0019476A" w:rsidRPr="0019476A" w:rsidRDefault="0019476A" w:rsidP="001947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b/>
          <w:sz w:val="28"/>
          <w:szCs w:val="28"/>
        </w:rPr>
        <w:t>1. Основная гимнастика (основные движения, общеразвивающие упражнения, ритмическая гимнастика и строевые упражнения)</w:t>
      </w:r>
    </w:p>
    <w:p w14:paraId="18C752CB" w14:textId="77777777" w:rsidR="00387206" w:rsidRPr="0019476A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Основные движения:</w:t>
      </w:r>
    </w:p>
    <w:p w14:paraId="18C752CC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бросание, катание, ловля, метание: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</w:r>
    </w:p>
    <w:p w14:paraId="18C752CD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ползание, лазанье: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</w:r>
    </w:p>
    <w:p w14:paraId="18C752CE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ходьба: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ходьба в заданном направлении, небольшими группами, друг за другом по ориентирам (по прямой, по кругу</w:t>
      </w:r>
      <w:r w:rsidR="00913036">
        <w:rPr>
          <w:rFonts w:ascii="Times New Roman CYR" w:eastAsia="Times New Roman" w:hAnsi="Times New Roman CYR" w:cs="Times New Roman CYR"/>
          <w:sz w:val="28"/>
          <w:szCs w:val="28"/>
        </w:rPr>
        <w:t xml:space="preserve">, обходя предметы, врассыпную,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913036">
        <w:rPr>
          <w:rFonts w:ascii="Times New Roman CYR" w:eastAsia="Times New Roman" w:hAnsi="Times New Roman CYR" w:cs="Times New Roman CYR"/>
          <w:sz w:val="28"/>
          <w:szCs w:val="28"/>
        </w:rPr>
        <w:t>змейкой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</w:r>
    </w:p>
    <w:p w14:paraId="18C752CF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бег: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120-150 м;</w:t>
      </w:r>
    </w:p>
    <w:p w14:paraId="18C752D0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прыжки: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</w:r>
    </w:p>
    <w:p w14:paraId="18C752D1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в равновесии: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</w:p>
    <w:p w14:paraId="18C752D2" w14:textId="77777777" w:rsidR="00387206" w:rsidRPr="0019476A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Общеразвивающие упражнения:</w:t>
      </w:r>
    </w:p>
    <w:p w14:paraId="18C752D3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кистей рук, развития и укрепления мышц плечевого пояса: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14:paraId="18C752D4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развития и укрепления мышц спины и гибкости позвоночника: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 w14:paraId="18C752D5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развития и укрепления мышц ног и брюшного пресса: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14:paraId="18C752D6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музыкально-ритмические упражнения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, разученные на музыкальных занятиях, </w:t>
      </w:r>
      <w:r w:rsidR="0019476A">
        <w:rPr>
          <w:rFonts w:ascii="Times New Roman CYR" w:eastAsia="Times New Roman" w:hAnsi="Times New Roman CYR" w:cs="Times New Roman CYR"/>
          <w:sz w:val="28"/>
          <w:szCs w:val="28"/>
        </w:rPr>
        <w:t>инструктор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</w:t>
      </w:r>
      <w:r w:rsidR="00913036">
        <w:rPr>
          <w:rFonts w:ascii="Times New Roman CYR" w:eastAsia="Times New Roman" w:hAnsi="Times New Roman CYR" w:cs="Times New Roman CYR"/>
          <w:sz w:val="28"/>
          <w:szCs w:val="28"/>
        </w:rPr>
        <w:t xml:space="preserve">ятку, притопывание, приседания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913036">
        <w:rPr>
          <w:rFonts w:ascii="Times New Roman CYR" w:eastAsia="Times New Roman" w:hAnsi="Times New Roman CYR" w:cs="Times New Roman CYR"/>
          <w:sz w:val="28"/>
          <w:szCs w:val="28"/>
        </w:rPr>
        <w:t>пружинки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</w:p>
    <w:p w14:paraId="18C752D7" w14:textId="77777777" w:rsidR="00387206" w:rsidRPr="0019476A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Строевые упражнения:</w:t>
      </w:r>
    </w:p>
    <w:p w14:paraId="18C752D8" w14:textId="77777777" w:rsidR="00387206" w:rsidRPr="00387206" w:rsidRDefault="0019476A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Инструктор по физической культуре</w:t>
      </w:r>
      <w:r w:rsidR="00387206"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предлагает детям следующие строевые упражнения: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 w14:paraId="18C752DA" w14:textId="313FEA37" w:rsidR="0019476A" w:rsidRDefault="0019476A" w:rsidP="00F601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В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 w14:paraId="18C752DB" w14:textId="77777777" w:rsidR="0019476A" w:rsidRPr="0019476A" w:rsidRDefault="0019476A" w:rsidP="001947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b/>
          <w:sz w:val="28"/>
          <w:szCs w:val="28"/>
        </w:rPr>
        <w:t>2. Подвижные игры</w:t>
      </w:r>
    </w:p>
    <w:p w14:paraId="18C752DD" w14:textId="7C091399" w:rsidR="0019476A" w:rsidRPr="00387206" w:rsidRDefault="0019476A" w:rsidP="00F601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14:paraId="18C752DE" w14:textId="77777777" w:rsidR="0019476A" w:rsidRPr="0019476A" w:rsidRDefault="0019476A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3. </w:t>
      </w:r>
      <w:r w:rsidRPr="0019476A">
        <w:rPr>
          <w:rFonts w:ascii="Times New Roman CYR" w:eastAsia="Times New Roman" w:hAnsi="Times New Roman CYR" w:cs="Times New Roman CYR"/>
          <w:b/>
          <w:sz w:val="28"/>
          <w:szCs w:val="28"/>
        </w:rPr>
        <w:t>Спортивные упражнения</w:t>
      </w:r>
    </w:p>
    <w:p w14:paraId="18C752DF" w14:textId="77777777" w:rsidR="0019476A" w:rsidRDefault="0019476A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обучает детей спортивным упражнениям на прогулке или во время физкультурных занятий на свежем воздухе. </w:t>
      </w:r>
    </w:p>
    <w:p w14:paraId="18C752E0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18C752E1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Катание на санках: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 прямой, перевозя игрушки или друг друга, и самостоятельно с невысокой горки.</w:t>
      </w:r>
    </w:p>
    <w:p w14:paraId="18C752E2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Ходьба на лыжах: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 прямой, ровной лыжне ступающим и скользящим шагом, с поворотами переступанием.</w:t>
      </w:r>
    </w:p>
    <w:p w14:paraId="18C752E3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Катание на трехколесном велосипеде: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 прямой, по кругу, с поворотами направо, налево.</w:t>
      </w:r>
    </w:p>
    <w:p w14:paraId="18C752E5" w14:textId="0341C9B3" w:rsidR="0019476A" w:rsidRDefault="00387206" w:rsidP="00F601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Плавание: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погружение в воду, ходьба и бег в воде прямо и по кругу, игры с плавающими игрушками в воде.</w:t>
      </w:r>
    </w:p>
    <w:p w14:paraId="18C752E6" w14:textId="77777777" w:rsidR="0019476A" w:rsidRPr="0019476A" w:rsidRDefault="0019476A" w:rsidP="001947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4</w:t>
      </w:r>
      <w:r w:rsidRPr="0019476A">
        <w:rPr>
          <w:rFonts w:ascii="Times New Roman CYR" w:eastAsia="Times New Roman" w:hAnsi="Times New Roman CYR" w:cs="Times New Roman CYR"/>
          <w:b/>
          <w:sz w:val="28"/>
          <w:szCs w:val="28"/>
        </w:rPr>
        <w:t>. Формирование основ здорового образа жизни</w:t>
      </w:r>
    </w:p>
    <w:p w14:paraId="18C752E8" w14:textId="0DE387E9" w:rsidR="0019476A" w:rsidRPr="00387206" w:rsidRDefault="0019476A" w:rsidP="00F601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14:paraId="18C752E9" w14:textId="77777777" w:rsidR="00387206" w:rsidRPr="0019476A" w:rsidRDefault="0019476A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b/>
          <w:sz w:val="28"/>
          <w:szCs w:val="28"/>
        </w:rPr>
        <w:t>5.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 </w:t>
      </w:r>
      <w:r w:rsidRPr="0019476A">
        <w:rPr>
          <w:rFonts w:ascii="Times New Roman CYR" w:eastAsia="Times New Roman" w:hAnsi="Times New Roman CYR" w:cs="Times New Roman CYR"/>
          <w:b/>
          <w:sz w:val="28"/>
          <w:szCs w:val="28"/>
        </w:rPr>
        <w:t>Активный отдых</w:t>
      </w:r>
    </w:p>
    <w:p w14:paraId="18C752EA" w14:textId="77777777" w:rsidR="00387206" w:rsidRPr="00387206" w:rsidRDefault="00387206" w:rsidP="00FB6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Физкультурные досуги: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 w14:paraId="18C752EB" w14:textId="77777777" w:rsidR="00BD64DC" w:rsidRDefault="00387206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9476A">
        <w:rPr>
          <w:rFonts w:ascii="Times New Roman CYR" w:eastAsia="Times New Roman" w:hAnsi="Times New Roman CYR" w:cs="Times New Roman CYR"/>
          <w:i/>
          <w:sz w:val="28"/>
          <w:szCs w:val="28"/>
        </w:rPr>
        <w:t>Дни здоровья: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 этот день проводятся подвижные игры на свежем воздухе, физкультурный досуг, спортивные упражнения, возможен выход за пределы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участка ДОО (прогулка-экскурсия). День здоровья проводится один раз в квартал.</w:t>
      </w:r>
    </w:p>
    <w:p w14:paraId="18C752EC" w14:textId="77777777" w:rsidR="002C47F5" w:rsidRDefault="002C47F5" w:rsidP="00A90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18C752ED" w14:textId="77777777" w:rsidR="002C47F5" w:rsidRPr="00A908A0" w:rsidRDefault="002C47F5" w:rsidP="00454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Для реализации содержания образования по образовательной области «Физическое развитие» используется </w:t>
      </w:r>
      <w:r w:rsidR="00454A38" w:rsidRPr="00584A90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саду: Младшая группа. 3-4 года. – М.: МОЗАИКА-СИНТЕЗ, 2017.</w:t>
      </w:r>
      <w:r w:rsidR="00454A38">
        <w:rPr>
          <w:rFonts w:ascii="Times New Roman" w:hAnsi="Times New Roman" w:cs="Times New Roman"/>
          <w:sz w:val="28"/>
          <w:szCs w:val="28"/>
        </w:rPr>
        <w:t xml:space="preserve"> – 80с.</w:t>
      </w:r>
    </w:p>
    <w:p w14:paraId="30A72224" w14:textId="77777777" w:rsidR="00127FB4" w:rsidRDefault="00127FB4" w:rsidP="00127FB4">
      <w:pPr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18C752F0" w14:textId="6CE1ABBE" w:rsidR="008D54A8" w:rsidRPr="00F601B9" w:rsidRDefault="008D54A8" w:rsidP="00F601B9">
      <w:pPr>
        <w:ind w:firstLine="709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2.2. В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АРИАТИВНЫЕ ФОРМЫ, СПОСОБЫ, МЕТОДЫ И СРЕДСТВА РЕАЛИЗАЦИИ </w:t>
      </w:r>
      <w:r w:rsidR="00A908A0">
        <w:rPr>
          <w:rFonts w:ascii="Times New Roman CYR" w:eastAsia="Times New Roman" w:hAnsi="Times New Roman CYR" w:cs="Times New Roman CYR"/>
          <w:b/>
          <w:sz w:val="28"/>
          <w:szCs w:val="28"/>
        </w:rPr>
        <w:t>РАБОЧЕЙ ПРОГРАММЫ</w:t>
      </w:r>
    </w:p>
    <w:p w14:paraId="18C752F1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 w:rsidRPr="00CE6665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CE6665">
        <w:rPr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14:paraId="18C752F2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14:paraId="18C752F3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Основание выбора форм, способов, методов и средств</w:t>
      </w:r>
    </w:p>
    <w:p w14:paraId="18C752F4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реализации рабочей программы</w:t>
      </w:r>
    </w:p>
    <w:p w14:paraId="18C752F5" w14:textId="77777777" w:rsidR="00F71E38" w:rsidRPr="00EA0F96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14:paraId="18C752F6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56F7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 </w:t>
      </w:r>
      <w:r>
        <w:rPr>
          <w:rFonts w:ascii="Times New Roman CYR" w:eastAsia="Times New Roman" w:hAnsi="Times New Roman CYR" w:cs="Times New Roman CYR"/>
          <w:sz w:val="28"/>
          <w:szCs w:val="28"/>
        </w:rPr>
        <w:t>задачами воспитания и обучения;</w:t>
      </w:r>
    </w:p>
    <w:p w14:paraId="18C752F7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возрастными и инди</w:t>
      </w:r>
      <w:r>
        <w:rPr>
          <w:rFonts w:ascii="Times New Roman CYR" w:eastAsia="Times New Roman" w:hAnsi="Times New Roman CYR" w:cs="Times New Roman CYR"/>
          <w:sz w:val="28"/>
          <w:szCs w:val="28"/>
        </w:rPr>
        <w:t>видуальными особенностями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18C752F8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спецификой их образовате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потребностей и интересов;</w:t>
      </w:r>
    </w:p>
    <w:p w14:paraId="18C752F9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 с учетом сформировавшейся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практ</w:t>
      </w:r>
      <w:r>
        <w:rPr>
          <w:rFonts w:ascii="Times New Roman CYR" w:eastAsia="Times New Roman" w:hAnsi="Times New Roman CYR" w:cs="Times New Roman CYR"/>
          <w:sz w:val="28"/>
          <w:szCs w:val="28"/>
        </w:rPr>
        <w:t>ики воспитания и обучения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18C752FA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 с учетом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результативности форм, методов, средств образовательной деятельности применительно к возрастной группе детей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3-4 лет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18C752FB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Вариативность форм, методов и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рабочей программы </w:t>
      </w:r>
      <w:r w:rsidRPr="00775E36">
        <w:rPr>
          <w:rFonts w:ascii="Times New Roman CYR" w:eastAsia="Times New Roman" w:hAnsi="Times New Roman CYR" w:cs="Times New Roman CYR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Важное значение имеет признание приоритетной субъективной позиции ребё</w:t>
      </w:r>
      <w:r>
        <w:rPr>
          <w:rFonts w:ascii="Times New Roman CYR" w:eastAsia="Times New Roman" w:hAnsi="Times New Roman CYR" w:cs="Times New Roman CYR"/>
          <w:sz w:val="28"/>
          <w:szCs w:val="28"/>
        </w:rPr>
        <w:t>нка в образовательном процессе.</w:t>
      </w:r>
    </w:p>
    <w:p w14:paraId="18C752FC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выборе форм, методов,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 учитываются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субъектные проявления ребёнка в деятельности: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18C752FD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интерес к миру и культуре; </w:t>
      </w:r>
    </w:p>
    <w:p w14:paraId="18C752FE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избирательное отношение к социокультурным объектам и разным видам деятельности; </w:t>
      </w:r>
    </w:p>
    <w:p w14:paraId="18C752FF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инициативность и желание заниматься той или иной деятельностью; </w:t>
      </w:r>
    </w:p>
    <w:p w14:paraId="18C75300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самостоятельность в выборе и осуществлении деятельности; </w:t>
      </w:r>
    </w:p>
    <w:p w14:paraId="18C75301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творчество в интерпретации объектов культуры и создании продуктов деятельности.</w:t>
      </w:r>
    </w:p>
    <w:p w14:paraId="16D587FC" w14:textId="77777777" w:rsidR="00127FB4" w:rsidRDefault="00127FB4" w:rsidP="00F71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18C75302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Формы реализации рабочей программы</w:t>
      </w:r>
    </w:p>
    <w:p w14:paraId="18C75303" w14:textId="77777777" w:rsidR="00F71E38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</w:t>
      </w:r>
      <w:r>
        <w:rPr>
          <w:rFonts w:ascii="Times New Roman CYR" w:eastAsia="Times New Roman" w:hAnsi="Times New Roman CYR" w:cs="Times New Roman CYR"/>
          <w:sz w:val="28"/>
          <w:szCs w:val="28"/>
        </w:rPr>
        <w:t>озрастными особенностями детей 3-4</w:t>
      </w:r>
      <w:r w:rsidRPr="00CE6665">
        <w:rPr>
          <w:rFonts w:ascii="Times New Roman CYR" w:eastAsia="Times New Roman" w:hAnsi="Times New Roman CYR" w:cs="Times New Roman CYR"/>
          <w:sz w:val="28"/>
          <w:szCs w:val="28"/>
        </w:rPr>
        <w:t xml:space="preserve"> лет.</w:t>
      </w:r>
    </w:p>
    <w:p w14:paraId="18C75304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Рабочая программа реализуется в процессе организованной образовательной деятельности; образовательной деятельности, осуществляемой в ходе режимных моментов (утренняя гимнастика, гимнастика после сна, закаливающие процедуры с использованием корригирующей гимнастики, подвижные игры, физкультурные упражнения на прогулке, индивидуальная работа, физкультминутки, динамические паузы, досуги, развлечения, праздники и др.); во время самостоятельной деятельности детей.</w:t>
      </w:r>
    </w:p>
    <w:p w14:paraId="18C75305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18C75306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Формы организации образовательной деятельности</w:t>
      </w:r>
    </w:p>
    <w:p w14:paraId="18C75307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2222"/>
        <w:gridCol w:w="3313"/>
        <w:gridCol w:w="3279"/>
      </w:tblGrid>
      <w:tr w:rsidR="00F71E38" w:rsidRPr="00CE6665" w14:paraId="18C7530D" w14:textId="77777777" w:rsidTr="00F71E38">
        <w:tc>
          <w:tcPr>
            <w:tcW w:w="709" w:type="dxa"/>
            <w:shd w:val="clear" w:color="auto" w:fill="DBE5F1" w:themeFill="accent1" w:themeFillTint="33"/>
          </w:tcPr>
          <w:p w14:paraId="18C75308" w14:textId="77777777" w:rsidR="00F71E38" w:rsidRPr="00CE6665" w:rsidRDefault="00F71E38" w:rsidP="00F7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8C75309" w14:textId="77777777" w:rsidR="00F71E38" w:rsidRPr="00CE6665" w:rsidRDefault="00F71E38" w:rsidP="00F7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 xml:space="preserve">Название </w:t>
            </w:r>
          </w:p>
          <w:p w14:paraId="18C7530A" w14:textId="77777777" w:rsidR="00F71E38" w:rsidRPr="00CE6665" w:rsidRDefault="00F71E38" w:rsidP="00F7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формы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18C7530B" w14:textId="77777777" w:rsidR="00F71E38" w:rsidRPr="00CE6665" w:rsidRDefault="00F71E38" w:rsidP="00F7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</w:t>
            </w:r>
          </w:p>
        </w:tc>
        <w:tc>
          <w:tcPr>
            <w:tcW w:w="3367" w:type="dxa"/>
            <w:shd w:val="clear" w:color="auto" w:fill="DBE5F1" w:themeFill="accent1" w:themeFillTint="33"/>
          </w:tcPr>
          <w:p w14:paraId="18C7530C" w14:textId="77777777" w:rsidR="00F71E38" w:rsidRPr="00CE6665" w:rsidRDefault="00F71E38" w:rsidP="00F7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Примечание</w:t>
            </w:r>
          </w:p>
        </w:tc>
      </w:tr>
      <w:tr w:rsidR="00F71E38" w:rsidRPr="00CE6665" w14:paraId="18C75313" w14:textId="77777777" w:rsidTr="00F71E38">
        <w:tc>
          <w:tcPr>
            <w:tcW w:w="709" w:type="dxa"/>
          </w:tcPr>
          <w:p w14:paraId="18C7530E" w14:textId="77777777" w:rsidR="00F71E38" w:rsidRPr="00CE6665" w:rsidRDefault="00F71E38" w:rsidP="00F71E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8C7530F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402" w:type="dxa"/>
          </w:tcPr>
          <w:p w14:paraId="18C75310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Все дети одновременно выполняют одно и то же упражнение</w:t>
            </w:r>
          </w:p>
          <w:p w14:paraId="18C75311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14:paraId="18C75312" w14:textId="77777777" w:rsidR="00F71E38" w:rsidRPr="00CE6665" w:rsidRDefault="00F71E38" w:rsidP="00F71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Применяется при обучении детей ходьбе, бегу, в общеразвивающих упражнениях</w:t>
            </w:r>
          </w:p>
        </w:tc>
      </w:tr>
      <w:tr w:rsidR="00F71E38" w:rsidRPr="00CE6665" w14:paraId="18C7531A" w14:textId="77777777" w:rsidTr="00F71E38">
        <w:tc>
          <w:tcPr>
            <w:tcW w:w="709" w:type="dxa"/>
          </w:tcPr>
          <w:p w14:paraId="18C75314" w14:textId="77777777" w:rsidR="00F71E38" w:rsidRPr="00CE6665" w:rsidRDefault="00F71E38" w:rsidP="00F71E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18C75315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Поточная </w:t>
            </w:r>
          </w:p>
        </w:tc>
        <w:tc>
          <w:tcPr>
            <w:tcW w:w="3402" w:type="dxa"/>
          </w:tcPr>
          <w:p w14:paraId="18C75316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Дети поточно друг за другом (с небольшим интервалом) передвигаются, выполняя заданное упражнение (ходьба с продвижением вперед и т.д.). </w:t>
            </w:r>
          </w:p>
          <w:p w14:paraId="18C75317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14:paraId="18C75318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Этот способ позволяет педагогу корректировать действия детей, устранять ошибки и главное - осуществлять страховку в случае необходимости. </w:t>
            </w:r>
          </w:p>
          <w:p w14:paraId="18C75319" w14:textId="77777777" w:rsidR="00F71E38" w:rsidRPr="00CE6665" w:rsidRDefault="00F71E38" w:rsidP="00F71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Данный способ широко используется для закрепления пройденного материала</w:t>
            </w:r>
          </w:p>
        </w:tc>
      </w:tr>
      <w:tr w:rsidR="00F71E38" w:rsidRPr="00CE6665" w14:paraId="18C7531F" w14:textId="77777777" w:rsidTr="00F71E38">
        <w:tc>
          <w:tcPr>
            <w:tcW w:w="709" w:type="dxa"/>
          </w:tcPr>
          <w:p w14:paraId="18C7531B" w14:textId="77777777" w:rsidR="00F71E38" w:rsidRPr="00CE6665" w:rsidRDefault="00F71E38" w:rsidP="00F71E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8C7531C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3402" w:type="dxa"/>
          </w:tcPr>
          <w:p w14:paraId="18C7531D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Дети по указанию педагога распределяются на группы, каждая группа получает определенное задание и выполняет его</w:t>
            </w:r>
          </w:p>
        </w:tc>
        <w:tc>
          <w:tcPr>
            <w:tcW w:w="3367" w:type="dxa"/>
          </w:tcPr>
          <w:p w14:paraId="18C7531E" w14:textId="77777777" w:rsidR="00F71E38" w:rsidRPr="00CE6665" w:rsidRDefault="00F71E38" w:rsidP="00F71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Одна группа занимается под руководством педагога, другие занимаются самостоятельно или в парах (например, с мячом)</w:t>
            </w:r>
          </w:p>
        </w:tc>
      </w:tr>
      <w:tr w:rsidR="00F71E38" w:rsidRPr="00CE6665" w14:paraId="18C75324" w14:textId="77777777" w:rsidTr="00F71E38">
        <w:tc>
          <w:tcPr>
            <w:tcW w:w="709" w:type="dxa"/>
          </w:tcPr>
          <w:p w14:paraId="18C75320" w14:textId="77777777" w:rsidR="00F71E38" w:rsidRPr="00CE6665" w:rsidRDefault="00F71E38" w:rsidP="00F71E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8C75321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402" w:type="dxa"/>
          </w:tcPr>
          <w:p w14:paraId="18C75322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при работе с детьми с особыми образовательными потребностями </w:t>
            </w:r>
          </w:p>
        </w:tc>
        <w:tc>
          <w:tcPr>
            <w:tcW w:w="3367" w:type="dxa"/>
          </w:tcPr>
          <w:p w14:paraId="18C75323" w14:textId="77777777" w:rsidR="00F71E38" w:rsidRPr="00CE6665" w:rsidRDefault="00F71E38" w:rsidP="00F71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C75325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18C75326" w14:textId="77777777" w:rsidR="008F49FD" w:rsidRPr="009C5FAB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Методы обучения и воспитания</w:t>
      </w:r>
    </w:p>
    <w:p w14:paraId="18C75327" w14:textId="77777777" w:rsidR="008F49FD" w:rsidRPr="00EA0F9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14:paraId="18C75328" w14:textId="77777777" w:rsidR="008F49FD" w:rsidRPr="0038720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18C75329" w14:textId="77777777" w:rsidR="008F49FD" w:rsidRPr="0038720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осознания детьми опыта поведения и деятельности (разъяснение норм и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правил поведения, этические беседы, обсуждение поступков и жизненных ситуаций, личный пример);</w:t>
      </w:r>
    </w:p>
    <w:p w14:paraId="18C7532A" w14:textId="77777777" w:rsidR="008F49FD" w:rsidRPr="0038720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мотивации опыта поведения и деятельности (поощрение, методы развития эмоций, игры</w:t>
      </w:r>
      <w:r>
        <w:rPr>
          <w:rFonts w:ascii="Times New Roman CYR" w:eastAsia="Times New Roman" w:hAnsi="Times New Roman CYR" w:cs="Times New Roman CYR"/>
          <w:sz w:val="28"/>
          <w:szCs w:val="28"/>
        </w:rPr>
        <w:t>, соревнования и др.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).</w:t>
      </w:r>
    </w:p>
    <w:p w14:paraId="18C7532B" w14:textId="77777777" w:rsidR="008F49FD" w:rsidRPr="00EA0F9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организации обучения следующие методы:</w:t>
      </w:r>
    </w:p>
    <w:p w14:paraId="18C7532C" w14:textId="77777777" w:rsidR="008F49FD" w:rsidRPr="005231E8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традиционные методы (словесные, наглядные, практические);</w:t>
      </w:r>
    </w:p>
    <w:p w14:paraId="18C7532D" w14:textId="77777777" w:rsidR="008F49FD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методы, в основу которых положен характер поз</w:t>
      </w:r>
      <w:r>
        <w:rPr>
          <w:rFonts w:ascii="Times New Roman CYR" w:eastAsia="Times New Roman" w:hAnsi="Times New Roman CYR" w:cs="Times New Roman CYR"/>
          <w:sz w:val="28"/>
          <w:szCs w:val="28"/>
        </w:rPr>
        <w:t>навательной деятельности детей (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информационно-рецептивный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репродуктивный,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метод проблемного изложения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частично-поисковый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(эвристический), исследовательский).</w:t>
      </w:r>
    </w:p>
    <w:p w14:paraId="18C7532E" w14:textId="77777777" w:rsidR="008F49FD" w:rsidRPr="002C47AF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>При выборе методов воспитания и обучения учитываются:</w:t>
      </w:r>
    </w:p>
    <w:p w14:paraId="18C7532F" w14:textId="77777777" w:rsidR="008F49FD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возрастные и личностные особенности детей, </w:t>
      </w:r>
    </w:p>
    <w:p w14:paraId="18C75330" w14:textId="77777777" w:rsidR="008F49FD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педагогический потенциал каждого метода, </w:t>
      </w:r>
    </w:p>
    <w:p w14:paraId="18C75331" w14:textId="77777777" w:rsidR="008F49FD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условия его применения, </w:t>
      </w:r>
    </w:p>
    <w:p w14:paraId="18C75332" w14:textId="77777777" w:rsidR="008F49FD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реализуемые цели и задачи, </w:t>
      </w:r>
    </w:p>
    <w:p w14:paraId="18C75333" w14:textId="77777777" w:rsidR="008F49FD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планируемые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результаты. </w:t>
      </w:r>
    </w:p>
    <w:p w14:paraId="18C75334" w14:textId="77777777" w:rsidR="008F49FD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Для решения задач воспитания и обучения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используется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комплекс методов.</w:t>
      </w:r>
    </w:p>
    <w:p w14:paraId="18C75335" w14:textId="77777777" w:rsidR="008F49FD" w:rsidRPr="009C5FAB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Средства реализации рабочей программы</w:t>
      </w:r>
    </w:p>
    <w:p w14:paraId="18C75336" w14:textId="77777777" w:rsidR="008F49FD" w:rsidRPr="00EA0F9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14:paraId="18C75337" w14:textId="77777777" w:rsidR="008F49FD" w:rsidRPr="0038720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демонстрационные и раздаточные;</w:t>
      </w:r>
    </w:p>
    <w:p w14:paraId="18C75338" w14:textId="77777777" w:rsidR="008F49FD" w:rsidRPr="0038720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визуальные, аудийные, аудиовизуальные;</w:t>
      </w:r>
    </w:p>
    <w:p w14:paraId="18C75339" w14:textId="77777777" w:rsidR="008F49FD" w:rsidRPr="0038720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естественные и искусственные;</w:t>
      </w:r>
    </w:p>
    <w:p w14:paraId="18C7533A" w14:textId="77777777" w:rsidR="008F49FD" w:rsidRPr="00387206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реальные и виртуальные.</w:t>
      </w:r>
    </w:p>
    <w:p w14:paraId="18C7533B" w14:textId="77777777" w:rsidR="008F49FD" w:rsidRPr="00E028EC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Средства 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используются для развития следующих видов деятельности детей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: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двигательной,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предметной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игровой,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коммуникативной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,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музыкальной и др.</w:t>
      </w:r>
    </w:p>
    <w:p w14:paraId="18C7533C" w14:textId="77777777" w:rsidR="008F49FD" w:rsidRPr="00D83113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D83113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реализации рабочей программы могут использоваться дистанционные образовательные технологии, электронное обучение, исключая образовательные технологии, которые могут нанести вред здоровью детей. </w:t>
      </w:r>
    </w:p>
    <w:p w14:paraId="18C7533D" w14:textId="77777777" w:rsidR="008F49FD" w:rsidRPr="00D83113" w:rsidRDefault="008F49FD" w:rsidP="008F49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D83113">
        <w:rPr>
          <w:rFonts w:ascii="Times New Roman CYR" w:eastAsia="Times New Roman" w:hAnsi="Times New Roman CYR" w:cs="Times New Roman CYR"/>
          <w:sz w:val="28"/>
          <w:szCs w:val="28"/>
        </w:rPr>
        <w:t>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14:paraId="18C7533E" w14:textId="77777777" w:rsidR="00F71E38" w:rsidRDefault="00F71E38" w:rsidP="008F49FD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C7533F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занятия в рамках </w:t>
      </w:r>
    </w:p>
    <w:p w14:paraId="18C75340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физкультурной организованной образовательной деятельности</w:t>
      </w:r>
    </w:p>
    <w:p w14:paraId="18C75341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Структура занятия в рамках физкультурной организованной образовательной деятельности состоит из вводной, основной и заключительной частей. </w:t>
      </w:r>
    </w:p>
    <w:p w14:paraId="18C75342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частей занятия обусловлено физиологическими, психологическими и педагогическими закономерностями. </w:t>
      </w:r>
    </w:p>
    <w:p w14:paraId="18C75343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Вводная часть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постепенное включение детей в двигательную деятельность. Вводная часть составляет 1/6 часть занятия. В эту часть включаются упражнения в построениях, перестроениях; различные варианты ходьбы, бега, прыжков с относительно умеренной нагрузкой; несложные игровые задания. </w:t>
      </w:r>
    </w:p>
    <w:p w14:paraId="18C75344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Основная часть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(самая большая по объему и значимости) способствует достижению оптимального уровня работоспособности в соответствии с задачами занятия. Основная часть составляет 4/6 части занятия. В эту часть включаются упражнения на развитие опорно-двигательного аппарата, физических и морально - волевых качеств личности. Эти общеразвивающие упражнения, проводящиеся с разным темпом и амплитудой движения, укрепляют крупные мышечные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всестороннее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 </w:t>
      </w:r>
    </w:p>
    <w:p w14:paraId="18C75345" w14:textId="77777777" w:rsidR="00F71E38" w:rsidRPr="00CE6665" w:rsidRDefault="00F71E38" w:rsidP="00F71E3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Заключительная часть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>выравнивает функциональное состояние организма детей. Заключительная часть составляет 1/6 часть занятия. В содержание этой части входят упражнения в ходьбе, игры малой подвижности, хороводы, несложные игровые задания.</w:t>
      </w:r>
    </w:p>
    <w:p w14:paraId="18C75346" w14:textId="77777777" w:rsidR="00F71E38" w:rsidRDefault="00F71E38" w:rsidP="00F71E38">
      <w:pPr>
        <w:rPr>
          <w:rFonts w:cs="Times New Roman"/>
          <w:b/>
          <w:bCs/>
          <w:sz w:val="28"/>
          <w:szCs w:val="28"/>
        </w:rPr>
      </w:pPr>
    </w:p>
    <w:p w14:paraId="18C7534A" w14:textId="4C23025D" w:rsidR="00F71E38" w:rsidRPr="00127FB4" w:rsidRDefault="00F71E38" w:rsidP="00127FB4">
      <w:pPr>
        <w:rPr>
          <w:rFonts w:cs="Times New Roman"/>
          <w:b/>
          <w:bCs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2.3. СПОСОБЫ И НАПРАВЛЕНИЯ ПОДДЕРЖКИ ДЕТСКОЙ ИНИЦИАТИВЫ</w:t>
      </w:r>
    </w:p>
    <w:p w14:paraId="18C7534B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 w14:paraId="18C7534C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создание условий для свободного выбора детьми деятельности;</w:t>
      </w:r>
    </w:p>
    <w:p w14:paraId="18C7534D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создание условий для принятия детьми решений, выражения своих чувств и мыслей;</w:t>
      </w:r>
    </w:p>
    <w:p w14:paraId="18C7534E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недирективная помощь детям, поддержка детской инициативы и самостоятельности на занятиях по физической культуре.</w:t>
      </w:r>
    </w:p>
    <w:p w14:paraId="18C7534F" w14:textId="77777777" w:rsidR="00F71E38" w:rsidRDefault="00F71E38" w:rsidP="006C25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75355" w14:textId="00B3444B" w:rsidR="00F71E38" w:rsidRPr="00127FB4" w:rsidRDefault="00F71E38" w:rsidP="00127FB4">
      <w:pPr>
        <w:rPr>
          <w:rFonts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2.4. ОРГАНИЗАЦИЯ КОРРЕКЦИОННО</w:t>
      </w:r>
      <w:r w:rsidRPr="00AC3C4A">
        <w:rPr>
          <w:rFonts w:ascii="Times New Roman" w:eastAsia="TimesNewRomanPSMT" w:hAnsi="Times New Roman" w:cs="Times New Roman"/>
          <w:bCs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РАЗВИВАЮЩЕЙ РАБОТЫ</w:t>
      </w:r>
    </w:p>
    <w:p w14:paraId="18C75356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E6665">
        <w:rPr>
          <w:rFonts w:ascii="Times New Roman" w:eastAsia="TimesNewRomanPSMT" w:hAnsi="Times New Roman" w:cs="Times New Roman"/>
          <w:b/>
          <w:bCs/>
          <w:sz w:val="28"/>
          <w:szCs w:val="28"/>
        </w:rPr>
        <w:t>Цель и задачи коррекционно-развивающей работы</w:t>
      </w:r>
    </w:p>
    <w:p w14:paraId="18C75357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E6665">
        <w:rPr>
          <w:rFonts w:ascii="Times New Roman" w:eastAsia="TimesNewRomanPSMT" w:hAnsi="Times New Roman" w:cs="Times New Roman"/>
          <w:b/>
          <w:bCs/>
          <w:i/>
          <w:sz w:val="28"/>
          <w:szCs w:val="28"/>
        </w:rPr>
        <w:t>Цель КРР:</w:t>
      </w:r>
      <w:r w:rsidRPr="00CE6665"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 </w:t>
      </w:r>
      <w:r w:rsidRPr="00CE6665">
        <w:rPr>
          <w:rFonts w:ascii="Times New Roman" w:hAnsi="Times New Roman" w:cs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 w14:paraId="18C75358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6665">
        <w:rPr>
          <w:rFonts w:ascii="Times New Roman" w:hAnsi="Times New Roman" w:cs="Times New Roman"/>
          <w:b/>
          <w:i/>
          <w:sz w:val="28"/>
          <w:szCs w:val="28"/>
        </w:rPr>
        <w:t>Задачи КРР:</w:t>
      </w:r>
    </w:p>
    <w:p w14:paraId="18C75359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выявление обучающихся, которым требуется адресное психолого-педагогического сопровождение,</w:t>
      </w:r>
    </w:p>
    <w:p w14:paraId="18C7535A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определение особых образовательных потребностей обучающихся;</w:t>
      </w:r>
    </w:p>
    <w:p w14:paraId="18C7535B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14:paraId="18C7535C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18C7535D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lastRenderedPageBreak/>
        <w:t>- 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18C7535E" w14:textId="77777777" w:rsidR="00F71E38" w:rsidRPr="00CE6665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7536F" w14:textId="77777777" w:rsidR="00A908A0" w:rsidRDefault="00F71E38" w:rsidP="00A90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</w:t>
      </w:r>
      <w:r w:rsidR="00A908A0" w:rsidRPr="00A908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ОРГАНИЗАЦИЯ ВОСПИТАТЕЛЬНОГО ПРОЦЕССА</w:t>
      </w:r>
    </w:p>
    <w:p w14:paraId="18C75370" w14:textId="77777777" w:rsidR="00F71E38" w:rsidRPr="00A908A0" w:rsidRDefault="00F71E38" w:rsidP="00A90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C75371" w14:textId="77777777" w:rsidR="00F71E38" w:rsidRPr="00BE5D6F" w:rsidRDefault="00F71E38" w:rsidP="00F71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 w14:paraId="18C75372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амках образовательной области «Ф</w:t>
      </w:r>
      <w:r w:rsidRPr="00CE6665">
        <w:rPr>
          <w:rFonts w:ascii="Times New Roman" w:hAnsi="Times New Roman" w:cs="Times New Roman"/>
          <w:sz w:val="28"/>
          <w:szCs w:val="28"/>
        </w:rPr>
        <w:t>изическое развитие» приоритетным направлением воспитания является «Физическое и оздоровительное воспитание».</w:t>
      </w:r>
    </w:p>
    <w:p w14:paraId="18C75373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Целевыми ориентирами воспитания по направлению «Физическое и оздоровительное воспитание» на этапе завершения освоения программы дошкольного образования являются:</w:t>
      </w:r>
    </w:p>
    <w:p w14:paraId="18C75374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окружающих;</w:t>
      </w:r>
    </w:p>
    <w:p w14:paraId="18C75375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проявляющий интерес к физическим упражнениям и подвижным играм, стремление к личной и командной победе, нравственные и волевые качества;</w:t>
      </w:r>
    </w:p>
    <w:p w14:paraId="18C75376" w14:textId="77777777" w:rsidR="00F71E38" w:rsidRPr="00CE6665" w:rsidRDefault="00F71E38" w:rsidP="00F71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демонстрирующий потребность в двигательной деятельности;</w:t>
      </w:r>
    </w:p>
    <w:p w14:paraId="18C75377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имеющий представление о некоторых видах спорта и активного отдыха.</w:t>
      </w:r>
    </w:p>
    <w:p w14:paraId="18C75378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 xml:space="preserve">Решение задач воспитания в рамках образовательной области «Физическое развитие» </w:t>
      </w:r>
      <w:r w:rsidRPr="00CE6665">
        <w:rPr>
          <w:rFonts w:ascii="Times New Roman" w:hAnsi="Times New Roman" w:cs="Times New Roman"/>
          <w:sz w:val="28"/>
          <w:szCs w:val="28"/>
        </w:rPr>
        <w:t>направлено на приобщение детей к ценностям «Жизнь», «Здоровье».</w:t>
      </w:r>
    </w:p>
    <w:p w14:paraId="18C75379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Это предполагает:</w:t>
      </w:r>
    </w:p>
    <w:p w14:paraId="18C7537A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формирование у ребёнка возрастосообразных представлений о жизни, здоровье и физической культуре;</w:t>
      </w:r>
    </w:p>
    <w:p w14:paraId="18C7537B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18C7537C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воспитание активности, самостоятельности, уверенности, нравственных и волевых качеств.</w:t>
      </w:r>
    </w:p>
    <w:p w14:paraId="18C7537D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C7537E" w14:textId="77777777" w:rsidR="00F71E38" w:rsidRPr="00CE6665" w:rsidRDefault="00F71E38" w:rsidP="00F71E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Содержание воспитательной работы по направлению</w:t>
      </w:r>
    </w:p>
    <w:p w14:paraId="18C7537F" w14:textId="77777777" w:rsidR="00F71E38" w:rsidRPr="00CE6665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«Физическое и оздоровительное воспитание»</w:t>
      </w:r>
    </w:p>
    <w:p w14:paraId="18C75380" w14:textId="77777777" w:rsidR="00F71E38" w:rsidRPr="00CE6665" w:rsidRDefault="00F71E38" w:rsidP="00F71E38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Ценность: </w:t>
      </w:r>
      <w:r w:rsidRPr="00CE6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здоровье. </w:t>
      </w:r>
    </w:p>
    <w:p w14:paraId="18C75381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</w:t>
      </w:r>
      <w:r w:rsidRPr="00CE6665">
        <w:rPr>
          <w:rFonts w:ascii="Times New Roman" w:hAnsi="Times New Roman" w:cs="Times New Roman"/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CE6665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6665">
        <w:rPr>
          <w:rFonts w:ascii="Times New Roman" w:hAnsi="Times New Roman" w:cs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14:paraId="18C75382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Задачи по формированию здорового образа жизни:</w:t>
      </w:r>
    </w:p>
    <w:p w14:paraId="18C75383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обеспечение построения образовательного процесса физического воспитания обучающихся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14:paraId="18C75384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закаливание, повышение сопротивляемости к воздействию условий внешней среды;</w:t>
      </w:r>
    </w:p>
    <w:p w14:paraId="18C75385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14:paraId="18C75386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14:paraId="18C75387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организация сна, здорового питания, выстраивание правильного режима дня;</w:t>
      </w:r>
    </w:p>
    <w:p w14:paraId="18C75388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воспитание экологической культуры, обучение безопасности жизнедеятельности.</w:t>
      </w:r>
    </w:p>
    <w:p w14:paraId="18C75389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Направления деятельности:</w:t>
      </w:r>
    </w:p>
    <w:p w14:paraId="18C7538A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организация подвижных, спортивных игр, в т.ч. традиционных народных игр, дворовых игр на территории детского сада;</w:t>
      </w:r>
    </w:p>
    <w:p w14:paraId="18C7538B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создание детско-педагогических работников проектов по здоровому образу жизни;</w:t>
      </w:r>
    </w:p>
    <w:p w14:paraId="18C7538C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введение оздоровительных традиций в ДОО.</w:t>
      </w:r>
    </w:p>
    <w:p w14:paraId="18C7538D" w14:textId="77777777" w:rsidR="00F71E38" w:rsidRPr="00CE6665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C7538E" w14:textId="77777777" w:rsidR="00F71E38" w:rsidRPr="00CE6665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</w:p>
    <w:p w14:paraId="18C7538F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Style w:val="12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3231"/>
        <w:gridCol w:w="29"/>
        <w:gridCol w:w="1559"/>
        <w:gridCol w:w="2806"/>
      </w:tblGrid>
      <w:tr w:rsidR="00F71E38" w:rsidRPr="00CE6665" w14:paraId="18C75396" w14:textId="77777777" w:rsidTr="004C7791">
        <w:tc>
          <w:tcPr>
            <w:tcW w:w="567" w:type="dxa"/>
            <w:shd w:val="clear" w:color="auto" w:fill="DBE5F1" w:themeFill="accent1" w:themeFillTint="33"/>
          </w:tcPr>
          <w:p w14:paraId="18C75390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47" w:type="dxa"/>
            <w:shd w:val="clear" w:color="auto" w:fill="DBE5F1" w:themeFill="accent1" w:themeFillTint="33"/>
          </w:tcPr>
          <w:p w14:paraId="18C75391" w14:textId="7E902FAF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DBE5F1" w:themeFill="accent1" w:themeFillTint="33"/>
          </w:tcPr>
          <w:p w14:paraId="18C75392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Событие </w:t>
            </w:r>
          </w:p>
          <w:p w14:paraId="18C75393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(название и форма)</w:t>
            </w:r>
          </w:p>
        </w:tc>
        <w:tc>
          <w:tcPr>
            <w:tcW w:w="1588" w:type="dxa"/>
            <w:gridSpan w:val="2"/>
            <w:shd w:val="clear" w:color="auto" w:fill="DBE5F1" w:themeFill="accent1" w:themeFillTint="33"/>
          </w:tcPr>
          <w:p w14:paraId="18C75394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14:paraId="18C75395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71E38" w:rsidRPr="00CE6665" w14:paraId="18C7539C" w14:textId="77777777" w:rsidTr="004C7791">
        <w:tc>
          <w:tcPr>
            <w:tcW w:w="567" w:type="dxa"/>
            <w:shd w:val="clear" w:color="auto" w:fill="F2F2F2" w:themeFill="background1" w:themeFillShade="F2"/>
          </w:tcPr>
          <w:p w14:paraId="18C75397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14:paraId="18C75398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231" w:type="dxa"/>
            <w:shd w:val="clear" w:color="auto" w:fill="F2F2F2" w:themeFill="background1" w:themeFillShade="F2"/>
          </w:tcPr>
          <w:p w14:paraId="18C75399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shd w:val="clear" w:color="auto" w:fill="F2F2F2" w:themeFill="background1" w:themeFillShade="F2"/>
          </w:tcPr>
          <w:p w14:paraId="18C7539A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</w:tcPr>
          <w:p w14:paraId="18C7539B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D2A" w:rsidRPr="00CE6665" w14:paraId="18C753A2" w14:textId="77777777" w:rsidTr="004C7791">
        <w:tc>
          <w:tcPr>
            <w:tcW w:w="567" w:type="dxa"/>
          </w:tcPr>
          <w:p w14:paraId="18C7539D" w14:textId="0D50DD2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14:paraId="18C7539E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14:paraId="18C7539F" w14:textId="7C2B6076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Спортивное развлечение «В гости к Мячику»</w:t>
            </w:r>
          </w:p>
        </w:tc>
        <w:tc>
          <w:tcPr>
            <w:tcW w:w="1588" w:type="dxa"/>
            <w:gridSpan w:val="2"/>
          </w:tcPr>
          <w:p w14:paraId="18C753A0" w14:textId="6DD2EC28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3A1" w14:textId="31076BE8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3A8" w14:textId="77777777" w:rsidTr="004C7791">
        <w:tc>
          <w:tcPr>
            <w:tcW w:w="567" w:type="dxa"/>
          </w:tcPr>
          <w:p w14:paraId="18C753A3" w14:textId="7240D551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14:paraId="18C753A4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31" w:type="dxa"/>
          </w:tcPr>
          <w:p w14:paraId="18C753A5" w14:textId="0D65394E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Беседа «Зачем нам нужна зарядка?».</w:t>
            </w:r>
          </w:p>
        </w:tc>
        <w:tc>
          <w:tcPr>
            <w:tcW w:w="1588" w:type="dxa"/>
            <w:gridSpan w:val="2"/>
          </w:tcPr>
          <w:p w14:paraId="18C753A6" w14:textId="2846C86A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3A7" w14:textId="04C37F4C" w:rsidR="00213D2A" w:rsidRPr="00CE6665" w:rsidRDefault="00213D2A" w:rsidP="00213D2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3AE" w14:textId="77777777" w:rsidTr="004C7791">
        <w:tc>
          <w:tcPr>
            <w:tcW w:w="567" w:type="dxa"/>
            <w:shd w:val="clear" w:color="auto" w:fill="F2F2F2" w:themeFill="background1" w:themeFillShade="F2"/>
          </w:tcPr>
          <w:p w14:paraId="18C753A9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14:paraId="18C753AA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231" w:type="dxa"/>
            <w:shd w:val="clear" w:color="auto" w:fill="F2F2F2" w:themeFill="background1" w:themeFillShade="F2"/>
          </w:tcPr>
          <w:p w14:paraId="18C753AB" w14:textId="77777777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shd w:val="clear" w:color="auto" w:fill="F2F2F2" w:themeFill="background1" w:themeFillShade="F2"/>
          </w:tcPr>
          <w:p w14:paraId="18C753AC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</w:tcPr>
          <w:p w14:paraId="18C753AD" w14:textId="478470B4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D2A" w:rsidRPr="00CE6665" w14:paraId="18C753B4" w14:textId="77777777" w:rsidTr="004C7791">
        <w:tc>
          <w:tcPr>
            <w:tcW w:w="567" w:type="dxa"/>
          </w:tcPr>
          <w:p w14:paraId="18C753AF" w14:textId="3C446E73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14:paraId="18C753B0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1" w:type="dxa"/>
          </w:tcPr>
          <w:p w14:paraId="18C753B1" w14:textId="22A75ABC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Осеннее спортивное развлечение «Листопад».</w:t>
            </w:r>
          </w:p>
        </w:tc>
        <w:tc>
          <w:tcPr>
            <w:tcW w:w="1588" w:type="dxa"/>
            <w:gridSpan w:val="2"/>
          </w:tcPr>
          <w:p w14:paraId="18C753B2" w14:textId="6E8F0EE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3B3" w14:textId="59CCAC0B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3C6" w14:textId="77777777" w:rsidTr="004C7791">
        <w:tc>
          <w:tcPr>
            <w:tcW w:w="567" w:type="dxa"/>
            <w:shd w:val="clear" w:color="auto" w:fill="F2F2F2" w:themeFill="background1" w:themeFillShade="F2"/>
          </w:tcPr>
          <w:p w14:paraId="18C753C1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14:paraId="18C753C2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231" w:type="dxa"/>
            <w:shd w:val="clear" w:color="auto" w:fill="F2F2F2" w:themeFill="background1" w:themeFillShade="F2"/>
          </w:tcPr>
          <w:p w14:paraId="18C753C3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shd w:val="clear" w:color="auto" w:fill="F2F2F2" w:themeFill="background1" w:themeFillShade="F2"/>
          </w:tcPr>
          <w:p w14:paraId="18C753C4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</w:tcPr>
          <w:p w14:paraId="18C753C5" w14:textId="2DE86556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D2A" w:rsidRPr="00CE6665" w14:paraId="18C753CC" w14:textId="77777777" w:rsidTr="004C7791">
        <w:tc>
          <w:tcPr>
            <w:tcW w:w="567" w:type="dxa"/>
          </w:tcPr>
          <w:p w14:paraId="18C753C7" w14:textId="284E0C84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14:paraId="18C753C8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8C753C9" w14:textId="374CEE3B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Развлечение «Мы — маленькие спортсмены».</w:t>
            </w:r>
          </w:p>
        </w:tc>
        <w:tc>
          <w:tcPr>
            <w:tcW w:w="1559" w:type="dxa"/>
          </w:tcPr>
          <w:p w14:paraId="18C753CA" w14:textId="0B0A630A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2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3CB" w14:textId="06DD53B6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3D2" w14:textId="77777777" w:rsidTr="004C7791">
        <w:tc>
          <w:tcPr>
            <w:tcW w:w="567" w:type="dxa"/>
          </w:tcPr>
          <w:p w14:paraId="18C753CD" w14:textId="5542FC84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14:paraId="18C753CE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8C753CF" w14:textId="415AE271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Беседа «Почему важно двигаться?».</w:t>
            </w:r>
          </w:p>
        </w:tc>
        <w:tc>
          <w:tcPr>
            <w:tcW w:w="1559" w:type="dxa"/>
          </w:tcPr>
          <w:p w14:paraId="18C753D0" w14:textId="2886313A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2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3D1" w14:textId="73E122FD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3DE" w14:textId="77777777" w:rsidTr="004C7791">
        <w:tc>
          <w:tcPr>
            <w:tcW w:w="567" w:type="dxa"/>
            <w:shd w:val="clear" w:color="auto" w:fill="F2F2F2" w:themeFill="background1" w:themeFillShade="F2"/>
          </w:tcPr>
          <w:p w14:paraId="18C753D9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14:paraId="18C753DA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8C753DB" w14:textId="77777777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C753DC" w14:textId="187F199E" w:rsidR="00213D2A" w:rsidRPr="00CE6665" w:rsidRDefault="00213D2A" w:rsidP="00213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</w:tcPr>
          <w:p w14:paraId="18C753DD" w14:textId="76B06426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D2A" w:rsidRPr="00CE6665" w14:paraId="18C753E4" w14:textId="77777777" w:rsidTr="004C7791">
        <w:tc>
          <w:tcPr>
            <w:tcW w:w="567" w:type="dxa"/>
          </w:tcPr>
          <w:p w14:paraId="18C753DF" w14:textId="05DE489F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14:paraId="18C753E0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8C753E1" w14:textId="5D05DC8A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Упражнения на профилактику нарушений осанки</w:t>
            </w:r>
          </w:p>
        </w:tc>
        <w:tc>
          <w:tcPr>
            <w:tcW w:w="1559" w:type="dxa"/>
          </w:tcPr>
          <w:p w14:paraId="18C753E2" w14:textId="17479479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2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3E3" w14:textId="18DC98DF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3F6" w14:textId="77777777" w:rsidTr="004C7791">
        <w:tc>
          <w:tcPr>
            <w:tcW w:w="567" w:type="dxa"/>
            <w:shd w:val="clear" w:color="auto" w:fill="F2F2F2" w:themeFill="background1" w:themeFillShade="F2"/>
          </w:tcPr>
          <w:p w14:paraId="18C753F1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14:paraId="18C753F2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8C753F3" w14:textId="77777777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C753F4" w14:textId="5F06921F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</w:tcPr>
          <w:p w14:paraId="18C753F5" w14:textId="3E1C80B6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D2A" w:rsidRPr="00CE6665" w14:paraId="18C753FC" w14:textId="77777777" w:rsidTr="004C7791">
        <w:tc>
          <w:tcPr>
            <w:tcW w:w="567" w:type="dxa"/>
          </w:tcPr>
          <w:p w14:paraId="18C753F7" w14:textId="3B94A81F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14:paraId="18C753F8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8C753F9" w14:textId="5EDFB82F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Спортивная игра «В гости к Снеговику».</w:t>
            </w:r>
          </w:p>
        </w:tc>
        <w:tc>
          <w:tcPr>
            <w:tcW w:w="1559" w:type="dxa"/>
          </w:tcPr>
          <w:p w14:paraId="18C753FA" w14:textId="17FDDF9D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2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3FB" w14:textId="1EE4D262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40E" w14:textId="77777777" w:rsidTr="004C7791">
        <w:tc>
          <w:tcPr>
            <w:tcW w:w="567" w:type="dxa"/>
            <w:shd w:val="clear" w:color="auto" w:fill="F2F2F2" w:themeFill="background1" w:themeFillShade="F2"/>
          </w:tcPr>
          <w:p w14:paraId="18C75409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14:paraId="18C7540A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8C7540B" w14:textId="77777777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C7540C" w14:textId="4066A56B" w:rsidR="00213D2A" w:rsidRPr="00CE6665" w:rsidRDefault="00213D2A" w:rsidP="00213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</w:tcPr>
          <w:p w14:paraId="18C7540D" w14:textId="1A4AAEB1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D2A" w:rsidRPr="00CE6665" w14:paraId="18C75414" w14:textId="77777777" w:rsidTr="004C7791">
        <w:tc>
          <w:tcPr>
            <w:tcW w:w="567" w:type="dxa"/>
          </w:tcPr>
          <w:p w14:paraId="18C7540F" w14:textId="5102751E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447" w:type="dxa"/>
          </w:tcPr>
          <w:p w14:paraId="18C75410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8C75411" w14:textId="7A8BC2C6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Спортивное развлечение к 23 февраля «Будем сильными».</w:t>
            </w:r>
          </w:p>
        </w:tc>
        <w:tc>
          <w:tcPr>
            <w:tcW w:w="1559" w:type="dxa"/>
          </w:tcPr>
          <w:p w14:paraId="18C75412" w14:textId="006333A8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2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413" w14:textId="661C6AC5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426" w14:textId="77777777" w:rsidTr="004C7791">
        <w:tc>
          <w:tcPr>
            <w:tcW w:w="567" w:type="dxa"/>
            <w:shd w:val="clear" w:color="auto" w:fill="F2F2F2" w:themeFill="background1" w:themeFillShade="F2"/>
          </w:tcPr>
          <w:p w14:paraId="18C75421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14:paraId="18C75422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8C75423" w14:textId="77777777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C75424" w14:textId="3CE4D4C2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</w:tcPr>
          <w:p w14:paraId="18C75425" w14:textId="755D60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D2A" w:rsidRPr="00CE6665" w14:paraId="18C7542C" w14:textId="77777777" w:rsidTr="004C7791">
        <w:tc>
          <w:tcPr>
            <w:tcW w:w="567" w:type="dxa"/>
          </w:tcPr>
          <w:p w14:paraId="18C75427" w14:textId="6653E12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14:paraId="18C75428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8C75429" w14:textId="70ADF82D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Весеннее развлечение «Просыпается солнышко».</w:t>
            </w:r>
          </w:p>
        </w:tc>
        <w:tc>
          <w:tcPr>
            <w:tcW w:w="1559" w:type="dxa"/>
          </w:tcPr>
          <w:p w14:paraId="18C7542A" w14:textId="30283254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2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42B" w14:textId="00BEBDDD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43E" w14:textId="77777777" w:rsidTr="004C7791">
        <w:tc>
          <w:tcPr>
            <w:tcW w:w="567" w:type="dxa"/>
            <w:shd w:val="clear" w:color="auto" w:fill="F2F2F2" w:themeFill="background1" w:themeFillShade="F2"/>
          </w:tcPr>
          <w:p w14:paraId="18C75439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14:paraId="18C7543A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8C7543B" w14:textId="77777777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C7543C" w14:textId="31C2FCFB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</w:tcPr>
          <w:p w14:paraId="18C7543D" w14:textId="72BDC5E2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D2A" w:rsidRPr="00CE6665" w14:paraId="18C75444" w14:textId="77777777" w:rsidTr="004C7791">
        <w:tc>
          <w:tcPr>
            <w:tcW w:w="567" w:type="dxa"/>
          </w:tcPr>
          <w:p w14:paraId="18C7543F" w14:textId="3AF18C88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14:paraId="18C75440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8C75441" w14:textId="3898B285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День здоровья.</w:t>
            </w:r>
          </w:p>
        </w:tc>
        <w:tc>
          <w:tcPr>
            <w:tcW w:w="1559" w:type="dxa"/>
          </w:tcPr>
          <w:p w14:paraId="18C75442" w14:textId="0288BCB8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2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443" w14:textId="2F51BCD8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44A" w14:textId="77777777" w:rsidTr="004C7791">
        <w:tc>
          <w:tcPr>
            <w:tcW w:w="567" w:type="dxa"/>
          </w:tcPr>
          <w:p w14:paraId="18C75445" w14:textId="5FA8FE71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14:paraId="18C75446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8C75447" w14:textId="625969E0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Беседа «Я расту здоровым».</w:t>
            </w:r>
          </w:p>
        </w:tc>
        <w:tc>
          <w:tcPr>
            <w:tcW w:w="1559" w:type="dxa"/>
          </w:tcPr>
          <w:p w14:paraId="18C75448" w14:textId="52BC9BE9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2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449" w14:textId="6DC689D0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  <w:tr w:rsidR="00213D2A" w:rsidRPr="00CE6665" w14:paraId="18C75456" w14:textId="77777777" w:rsidTr="004C7791">
        <w:tc>
          <w:tcPr>
            <w:tcW w:w="567" w:type="dxa"/>
            <w:shd w:val="clear" w:color="auto" w:fill="F2F2F2" w:themeFill="background1" w:themeFillShade="F2"/>
          </w:tcPr>
          <w:p w14:paraId="18C75451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14:paraId="18C75452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8C75453" w14:textId="77777777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C75454" w14:textId="206FEF3E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</w:tcPr>
          <w:p w14:paraId="18C75455" w14:textId="490F806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D2A" w:rsidRPr="00CE6665" w14:paraId="18C7545C" w14:textId="77777777" w:rsidTr="004C7791">
        <w:tc>
          <w:tcPr>
            <w:tcW w:w="567" w:type="dxa"/>
          </w:tcPr>
          <w:p w14:paraId="18C75457" w14:textId="7136285D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14:paraId="18C75458" w14:textId="77777777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8C75459" w14:textId="461BAF49" w:rsidR="00213D2A" w:rsidRPr="00213D2A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2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Спортивное развлечение «Весёлые старты».</w:t>
            </w:r>
          </w:p>
        </w:tc>
        <w:tc>
          <w:tcPr>
            <w:tcW w:w="1559" w:type="dxa"/>
          </w:tcPr>
          <w:p w14:paraId="18C7545A" w14:textId="6C4D0243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2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06" w:type="dxa"/>
          </w:tcPr>
          <w:p w14:paraId="18C7545B" w14:textId="018928E8" w:rsidR="00213D2A" w:rsidRPr="00CE6665" w:rsidRDefault="00213D2A" w:rsidP="0021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6C"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ФИЗО</w:t>
            </w:r>
          </w:p>
        </w:tc>
      </w:tr>
    </w:tbl>
    <w:p w14:paraId="18C75469" w14:textId="77777777" w:rsidR="00F71E38" w:rsidRPr="00CE6665" w:rsidRDefault="00F71E38" w:rsidP="00F71E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8C7546B" w14:textId="784F950F" w:rsidR="00F71E38" w:rsidRPr="00CE6665" w:rsidRDefault="00F71E38" w:rsidP="00127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2.6. ПЛАН </w:t>
      </w: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ОБРАЗОВАТЕЛЬНОЙ ДЕЯТЕЛЬНОСТИ</w:t>
      </w:r>
    </w:p>
    <w:p w14:paraId="18C7546C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18C7546D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right="-143"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организованной образовательной деятельности (далее ООД) по физической культуре 3 раза в неделю (2 раза проводится инструктором по физической культуре в помещении, 1 раз – воспитателем на улице) в каждой возрастной группе в соответствии с требованиями СанПиН. </w:t>
      </w:r>
    </w:p>
    <w:p w14:paraId="18C7546E" w14:textId="77777777" w:rsidR="00F71E38" w:rsidRPr="00CE6665" w:rsidRDefault="00DA420C" w:rsidP="00F71E38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Занятия с детьми 3-4</w:t>
      </w:r>
      <w:r w:rsidR="00F71E38">
        <w:rPr>
          <w:rFonts w:ascii="Times New Roman" w:hAnsi="Times New Roman" w:cs="Times New Roman"/>
          <w:color w:val="000000"/>
          <w:sz w:val="28"/>
          <w:szCs w:val="28"/>
        </w:rPr>
        <w:t xml:space="preserve"> лет </w:t>
      </w:r>
      <w:r w:rsidR="00F71E38"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</w:t>
      </w:r>
      <w:r w:rsidR="00F71E38">
        <w:rPr>
          <w:rFonts w:ascii="Times New Roman" w:hAnsi="Times New Roman" w:cs="Times New Roman"/>
          <w:color w:val="000000"/>
          <w:sz w:val="28"/>
          <w:szCs w:val="28"/>
        </w:rPr>
        <w:t>3 раза в неделю по 15</w:t>
      </w:r>
      <w:r w:rsidR="00F71E38"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18C7546F" w14:textId="77777777" w:rsidR="00F71E38" w:rsidRPr="00CE6665" w:rsidRDefault="00F71E38" w:rsidP="00F71E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75470" w14:textId="77777777" w:rsidR="00F71E38" w:rsidRPr="00CE6665" w:rsidRDefault="00F71E38" w:rsidP="00F71E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Расписание организованной образовательной деятельности</w:t>
      </w:r>
    </w:p>
    <w:p w14:paraId="18C75471" w14:textId="77777777" w:rsidR="00F71E38" w:rsidRPr="00CE6665" w:rsidRDefault="00F71E38" w:rsidP="00F71E3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7"/>
        <w:tblW w:w="9889" w:type="dxa"/>
        <w:tblLook w:val="04A0" w:firstRow="1" w:lastRow="0" w:firstColumn="1" w:lastColumn="0" w:noHBand="0" w:noVBand="1"/>
      </w:tblPr>
      <w:tblGrid>
        <w:gridCol w:w="675"/>
        <w:gridCol w:w="2581"/>
        <w:gridCol w:w="1417"/>
        <w:gridCol w:w="1814"/>
        <w:gridCol w:w="1701"/>
        <w:gridCol w:w="1701"/>
      </w:tblGrid>
      <w:tr w:rsidR="00F71E38" w:rsidRPr="00CE6665" w14:paraId="18C75478" w14:textId="77777777" w:rsidTr="00584A90">
        <w:tc>
          <w:tcPr>
            <w:tcW w:w="675" w:type="dxa"/>
            <w:shd w:val="clear" w:color="auto" w:fill="DBE5F1" w:themeFill="accent1" w:themeFillTint="33"/>
          </w:tcPr>
          <w:p w14:paraId="18C75472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CE66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81" w:type="dxa"/>
            <w:shd w:val="clear" w:color="auto" w:fill="DBE5F1" w:themeFill="accent1" w:themeFillTint="33"/>
          </w:tcPr>
          <w:p w14:paraId="18C75473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Номер (название) группы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8C75474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814" w:type="dxa"/>
            <w:shd w:val="clear" w:color="auto" w:fill="DBE5F1" w:themeFill="accent1" w:themeFillTint="33"/>
          </w:tcPr>
          <w:p w14:paraId="18C75475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8C75476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8C75477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71E38" w:rsidRPr="00CE6665" w14:paraId="18C7547F" w14:textId="77777777" w:rsidTr="00584A90">
        <w:tc>
          <w:tcPr>
            <w:tcW w:w="675" w:type="dxa"/>
          </w:tcPr>
          <w:p w14:paraId="18C75479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14:paraId="18C7547A" w14:textId="77777777" w:rsidR="00F71E38" w:rsidRPr="00CE6665" w:rsidRDefault="00584A90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417" w:type="dxa"/>
          </w:tcPr>
          <w:p w14:paraId="18C7547B" w14:textId="77777777" w:rsidR="00F71E38" w:rsidRPr="00CE6665" w:rsidRDefault="00584A90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 лет</w:t>
            </w:r>
          </w:p>
        </w:tc>
        <w:tc>
          <w:tcPr>
            <w:tcW w:w="1814" w:type="dxa"/>
          </w:tcPr>
          <w:p w14:paraId="18C7547C" w14:textId="77777777" w:rsidR="00F71E38" w:rsidRPr="00CE6665" w:rsidRDefault="00584A90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14:paraId="18C7547D" w14:textId="77777777" w:rsidR="00F71E38" w:rsidRPr="00CE6665" w:rsidRDefault="00584A90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1701" w:type="dxa"/>
          </w:tcPr>
          <w:p w14:paraId="18C7547E" w14:textId="26DDCE76" w:rsidR="00F71E38" w:rsidRPr="00CE6665" w:rsidRDefault="00161483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F71E38" w:rsidRPr="00CE6665" w14:paraId="18C75486" w14:textId="77777777" w:rsidTr="00584A90">
        <w:tc>
          <w:tcPr>
            <w:tcW w:w="675" w:type="dxa"/>
          </w:tcPr>
          <w:p w14:paraId="18C75480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14:paraId="18C75481" w14:textId="77777777" w:rsidR="00F71E38" w:rsidRPr="00CE6665" w:rsidRDefault="00584A90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417" w:type="dxa"/>
          </w:tcPr>
          <w:p w14:paraId="18C75482" w14:textId="77777777" w:rsidR="00F71E38" w:rsidRPr="00CE6665" w:rsidRDefault="00584A90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 лет</w:t>
            </w:r>
          </w:p>
        </w:tc>
        <w:tc>
          <w:tcPr>
            <w:tcW w:w="1814" w:type="dxa"/>
          </w:tcPr>
          <w:p w14:paraId="18C75483" w14:textId="77777777" w:rsidR="00F71E38" w:rsidRPr="00CE6665" w:rsidRDefault="00584A90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18C75484" w14:textId="77777777" w:rsidR="00F71E38" w:rsidRPr="00CE6665" w:rsidRDefault="00584A90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1701" w:type="dxa"/>
          </w:tcPr>
          <w:p w14:paraId="18C75485" w14:textId="54B89368" w:rsidR="00F71E38" w:rsidRPr="00CE6665" w:rsidRDefault="00161483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161483" w:rsidRPr="00CE6665" w14:paraId="676F88C3" w14:textId="77777777" w:rsidTr="00584A90">
        <w:tc>
          <w:tcPr>
            <w:tcW w:w="675" w:type="dxa"/>
          </w:tcPr>
          <w:p w14:paraId="328E5EBB" w14:textId="77777777" w:rsidR="00161483" w:rsidRPr="00CE6665" w:rsidRDefault="00161483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14:paraId="1AD4EE19" w14:textId="42792451" w:rsidR="00161483" w:rsidRDefault="00161483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417" w:type="dxa"/>
          </w:tcPr>
          <w:p w14:paraId="75BEF777" w14:textId="3857624F" w:rsidR="00161483" w:rsidRDefault="00161483" w:rsidP="00F71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 лет</w:t>
            </w:r>
          </w:p>
        </w:tc>
        <w:tc>
          <w:tcPr>
            <w:tcW w:w="1814" w:type="dxa"/>
          </w:tcPr>
          <w:p w14:paraId="3A288DE3" w14:textId="7C82928A" w:rsidR="00161483" w:rsidRDefault="00161483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14:paraId="40D80878" w14:textId="59FFEC7B" w:rsidR="00161483" w:rsidRDefault="00161483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10:30-10:45</w:t>
            </w:r>
          </w:p>
        </w:tc>
        <w:tc>
          <w:tcPr>
            <w:tcW w:w="1701" w:type="dxa"/>
          </w:tcPr>
          <w:p w14:paraId="3AC9B69D" w14:textId="543A8F9D" w:rsidR="00161483" w:rsidRPr="00CE6665" w:rsidRDefault="00161483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улице -воспитатель</w:t>
            </w:r>
          </w:p>
        </w:tc>
      </w:tr>
    </w:tbl>
    <w:p w14:paraId="18C75495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14:paraId="18C75496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Перспективный план</w:t>
      </w:r>
    </w:p>
    <w:p w14:paraId="18C75497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организованной образовательной деятельности</w:t>
      </w:r>
    </w:p>
    <w:p w14:paraId="18C75498" w14:textId="77777777" w:rsidR="00F71E38" w:rsidRPr="00CE6665" w:rsidRDefault="00F71E38" w:rsidP="00F71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tbl>
      <w:tblPr>
        <w:tblStyle w:val="7"/>
        <w:tblW w:w="9810" w:type="dxa"/>
        <w:tblInd w:w="108" w:type="dxa"/>
        <w:tblLook w:val="04A0" w:firstRow="1" w:lastRow="0" w:firstColumn="1" w:lastColumn="0" w:noHBand="0" w:noVBand="1"/>
      </w:tblPr>
      <w:tblGrid>
        <w:gridCol w:w="706"/>
        <w:gridCol w:w="3434"/>
        <w:gridCol w:w="1528"/>
        <w:gridCol w:w="4142"/>
      </w:tblGrid>
      <w:tr w:rsidR="00D83113" w:rsidRPr="00CE6665" w14:paraId="18C7549D" w14:textId="77777777" w:rsidTr="00C66D53">
        <w:tc>
          <w:tcPr>
            <w:tcW w:w="706" w:type="dxa"/>
            <w:shd w:val="clear" w:color="auto" w:fill="DBE5F1" w:themeFill="accent1" w:themeFillTint="33"/>
          </w:tcPr>
          <w:p w14:paraId="18C75499" w14:textId="77777777" w:rsidR="00D83113" w:rsidRPr="00CE6665" w:rsidRDefault="00D83113" w:rsidP="00F71E3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434" w:type="dxa"/>
            <w:shd w:val="clear" w:color="auto" w:fill="DBE5F1" w:themeFill="accent1" w:themeFillTint="33"/>
          </w:tcPr>
          <w:p w14:paraId="18C7549A" w14:textId="77777777" w:rsidR="00D83113" w:rsidRPr="00CE6665" w:rsidRDefault="00D83113" w:rsidP="00F71E3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Занятие</w:t>
            </w:r>
          </w:p>
        </w:tc>
        <w:tc>
          <w:tcPr>
            <w:tcW w:w="1528" w:type="dxa"/>
            <w:shd w:val="clear" w:color="auto" w:fill="DBE5F1" w:themeFill="accent1" w:themeFillTint="33"/>
          </w:tcPr>
          <w:p w14:paraId="18C7549B" w14:textId="77777777" w:rsidR="00D83113" w:rsidRPr="00CE6665" w:rsidRDefault="00D83113" w:rsidP="00F71E3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Методическая литература</w:t>
            </w:r>
          </w:p>
        </w:tc>
        <w:tc>
          <w:tcPr>
            <w:tcW w:w="4142" w:type="dxa"/>
            <w:shd w:val="clear" w:color="auto" w:fill="DBE5F1" w:themeFill="accent1" w:themeFillTint="33"/>
          </w:tcPr>
          <w:p w14:paraId="18C7549C" w14:textId="77777777" w:rsidR="00D83113" w:rsidRPr="00CE6665" w:rsidRDefault="00D83113" w:rsidP="00F71E3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Примечание</w:t>
            </w:r>
          </w:p>
        </w:tc>
      </w:tr>
      <w:tr w:rsidR="00D83113" w:rsidRPr="00CE6665" w14:paraId="18C754A2" w14:textId="77777777" w:rsidTr="00C66D53">
        <w:tc>
          <w:tcPr>
            <w:tcW w:w="706" w:type="dxa"/>
            <w:shd w:val="clear" w:color="auto" w:fill="D9D9D9" w:themeFill="background1" w:themeFillShade="D9"/>
          </w:tcPr>
          <w:p w14:paraId="18C7549E" w14:textId="77777777" w:rsidR="00D83113" w:rsidRPr="00CE6665" w:rsidRDefault="00D83113" w:rsidP="00F71E3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18C7549F" w14:textId="77777777" w:rsidR="00D83113" w:rsidRPr="00CE6665" w:rsidRDefault="00D83113" w:rsidP="00F71E3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8C754A0" w14:textId="77777777" w:rsidR="00D83113" w:rsidRPr="00CE6665" w:rsidRDefault="00D83113" w:rsidP="00F71E3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D9D9D9" w:themeFill="background1" w:themeFillShade="D9"/>
          </w:tcPr>
          <w:p w14:paraId="18C754A1" w14:textId="77777777" w:rsidR="00D83113" w:rsidRPr="00CE6665" w:rsidRDefault="00D83113" w:rsidP="00F71E3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</w:tr>
      <w:tr w:rsidR="00D83113" w:rsidRPr="00CE6665" w14:paraId="18C754A7" w14:textId="77777777" w:rsidTr="00C66D53">
        <w:tc>
          <w:tcPr>
            <w:tcW w:w="706" w:type="dxa"/>
          </w:tcPr>
          <w:p w14:paraId="18C754A3" w14:textId="77777777" w:rsidR="00D83113" w:rsidRPr="00B60ACE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14:paraId="18C754A4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1</w:t>
            </w:r>
          </w:p>
        </w:tc>
        <w:tc>
          <w:tcPr>
            <w:tcW w:w="1528" w:type="dxa"/>
          </w:tcPr>
          <w:p w14:paraId="18C754A5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C66D5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23-24</w:t>
            </w:r>
          </w:p>
        </w:tc>
        <w:tc>
          <w:tcPr>
            <w:tcW w:w="4142" w:type="dxa"/>
          </w:tcPr>
          <w:p w14:paraId="18C754A6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D83113" w:rsidRPr="00CE6665" w14:paraId="18C754AC" w14:textId="77777777" w:rsidTr="00C66D53">
        <w:tc>
          <w:tcPr>
            <w:tcW w:w="706" w:type="dxa"/>
          </w:tcPr>
          <w:p w14:paraId="18C754A8" w14:textId="77777777" w:rsidR="00D83113" w:rsidRPr="00B60ACE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14:paraId="18C754A9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2</w:t>
            </w:r>
          </w:p>
        </w:tc>
        <w:tc>
          <w:tcPr>
            <w:tcW w:w="1528" w:type="dxa"/>
          </w:tcPr>
          <w:p w14:paraId="18C754AA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C66D5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24-25</w:t>
            </w:r>
          </w:p>
        </w:tc>
        <w:tc>
          <w:tcPr>
            <w:tcW w:w="4142" w:type="dxa"/>
          </w:tcPr>
          <w:p w14:paraId="18C754AB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D83113" w:rsidRPr="00CE6665" w14:paraId="18C754B1" w14:textId="77777777" w:rsidTr="00C66D53">
        <w:tc>
          <w:tcPr>
            <w:tcW w:w="706" w:type="dxa"/>
          </w:tcPr>
          <w:p w14:paraId="18C754AD" w14:textId="77777777" w:rsidR="00D83113" w:rsidRPr="00B60ACE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3</w:t>
            </w:r>
          </w:p>
        </w:tc>
        <w:tc>
          <w:tcPr>
            <w:tcW w:w="3434" w:type="dxa"/>
          </w:tcPr>
          <w:p w14:paraId="18C754AE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3</w:t>
            </w:r>
          </w:p>
        </w:tc>
        <w:tc>
          <w:tcPr>
            <w:tcW w:w="1528" w:type="dxa"/>
          </w:tcPr>
          <w:p w14:paraId="18C754AF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C66D5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25-26</w:t>
            </w:r>
          </w:p>
        </w:tc>
        <w:tc>
          <w:tcPr>
            <w:tcW w:w="4142" w:type="dxa"/>
          </w:tcPr>
          <w:p w14:paraId="18C754B0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D83113" w:rsidRPr="00CE6665" w14:paraId="18C754B6" w14:textId="77777777" w:rsidTr="00C66D53">
        <w:tc>
          <w:tcPr>
            <w:tcW w:w="706" w:type="dxa"/>
          </w:tcPr>
          <w:p w14:paraId="18C754B2" w14:textId="77777777" w:rsidR="00D83113" w:rsidRPr="00B60ACE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</w:tcPr>
          <w:p w14:paraId="18C754B3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="00C66D5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14:paraId="18C754B4" w14:textId="77777777" w:rsidR="00D83113" w:rsidRPr="00CE6665" w:rsidRDefault="00C66D5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26-27</w:t>
            </w:r>
          </w:p>
        </w:tc>
        <w:tc>
          <w:tcPr>
            <w:tcW w:w="4142" w:type="dxa"/>
          </w:tcPr>
          <w:p w14:paraId="18C754B5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BB" w14:textId="77777777" w:rsidTr="00C66D53">
        <w:tc>
          <w:tcPr>
            <w:tcW w:w="706" w:type="dxa"/>
          </w:tcPr>
          <w:p w14:paraId="18C754B7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5</w:t>
            </w:r>
          </w:p>
        </w:tc>
        <w:tc>
          <w:tcPr>
            <w:tcW w:w="3434" w:type="dxa"/>
          </w:tcPr>
          <w:p w14:paraId="18C754B8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B9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</w:t>
            </w:r>
          </w:p>
        </w:tc>
        <w:tc>
          <w:tcPr>
            <w:tcW w:w="4142" w:type="dxa"/>
          </w:tcPr>
          <w:p w14:paraId="18C754BA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C0" w14:textId="77777777" w:rsidTr="00C66D53">
        <w:tc>
          <w:tcPr>
            <w:tcW w:w="706" w:type="dxa"/>
          </w:tcPr>
          <w:p w14:paraId="18C754BC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</w:tcPr>
          <w:p w14:paraId="18C754BD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BE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</w:t>
            </w:r>
          </w:p>
        </w:tc>
        <w:tc>
          <w:tcPr>
            <w:tcW w:w="4142" w:type="dxa"/>
          </w:tcPr>
          <w:p w14:paraId="18C754BF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C5" w14:textId="77777777" w:rsidTr="00C66D53">
        <w:tc>
          <w:tcPr>
            <w:tcW w:w="706" w:type="dxa"/>
          </w:tcPr>
          <w:p w14:paraId="18C754C1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7</w:t>
            </w:r>
          </w:p>
        </w:tc>
        <w:tc>
          <w:tcPr>
            <w:tcW w:w="3434" w:type="dxa"/>
          </w:tcPr>
          <w:p w14:paraId="18C754C2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C3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</w:t>
            </w:r>
          </w:p>
        </w:tc>
        <w:tc>
          <w:tcPr>
            <w:tcW w:w="4142" w:type="dxa"/>
          </w:tcPr>
          <w:p w14:paraId="18C754C4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CA" w14:textId="77777777" w:rsidTr="00C66D53">
        <w:tc>
          <w:tcPr>
            <w:tcW w:w="706" w:type="dxa"/>
          </w:tcPr>
          <w:p w14:paraId="18C754C6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8</w:t>
            </w:r>
          </w:p>
        </w:tc>
        <w:tc>
          <w:tcPr>
            <w:tcW w:w="3434" w:type="dxa"/>
          </w:tcPr>
          <w:p w14:paraId="18C754C7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C8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</w:t>
            </w:r>
          </w:p>
        </w:tc>
        <w:tc>
          <w:tcPr>
            <w:tcW w:w="4142" w:type="dxa"/>
          </w:tcPr>
          <w:p w14:paraId="18C754C9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CF" w14:textId="77777777" w:rsidTr="00C66D53">
        <w:tc>
          <w:tcPr>
            <w:tcW w:w="706" w:type="dxa"/>
          </w:tcPr>
          <w:p w14:paraId="18C754CB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9</w:t>
            </w:r>
          </w:p>
        </w:tc>
        <w:tc>
          <w:tcPr>
            <w:tcW w:w="3434" w:type="dxa"/>
          </w:tcPr>
          <w:p w14:paraId="18C754CC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CD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</w:t>
            </w:r>
          </w:p>
        </w:tc>
        <w:tc>
          <w:tcPr>
            <w:tcW w:w="4142" w:type="dxa"/>
          </w:tcPr>
          <w:p w14:paraId="18C754CE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D83113" w:rsidRPr="00CE6665" w14:paraId="18C754D4" w14:textId="77777777" w:rsidTr="00C66D53">
        <w:tc>
          <w:tcPr>
            <w:tcW w:w="706" w:type="dxa"/>
            <w:shd w:val="clear" w:color="auto" w:fill="D9D9D9" w:themeFill="background1" w:themeFillShade="D9"/>
          </w:tcPr>
          <w:p w14:paraId="18C754D0" w14:textId="77777777" w:rsidR="00D83113" w:rsidRPr="00B60ACE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18C754D1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Октябрь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8C754D2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D9D9D9" w:themeFill="background1" w:themeFillShade="D9"/>
          </w:tcPr>
          <w:p w14:paraId="18C754D3" w14:textId="77777777" w:rsidR="00D83113" w:rsidRPr="00CE6665" w:rsidRDefault="00D83113" w:rsidP="00D831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</w:tr>
      <w:tr w:rsidR="00C66D53" w:rsidRPr="00CE6665" w14:paraId="18C754D9" w14:textId="77777777" w:rsidTr="00C66D53">
        <w:tc>
          <w:tcPr>
            <w:tcW w:w="706" w:type="dxa"/>
          </w:tcPr>
          <w:p w14:paraId="18C754D5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14:paraId="18C754D6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5</w:t>
            </w:r>
          </w:p>
        </w:tc>
        <w:tc>
          <w:tcPr>
            <w:tcW w:w="1528" w:type="dxa"/>
          </w:tcPr>
          <w:p w14:paraId="18C754D7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28-29</w:t>
            </w:r>
          </w:p>
        </w:tc>
        <w:tc>
          <w:tcPr>
            <w:tcW w:w="4142" w:type="dxa"/>
          </w:tcPr>
          <w:p w14:paraId="18C754D8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DE" w14:textId="77777777" w:rsidTr="00C66D53">
        <w:tc>
          <w:tcPr>
            <w:tcW w:w="706" w:type="dxa"/>
          </w:tcPr>
          <w:p w14:paraId="18C754DA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14:paraId="18C754DB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6</w:t>
            </w:r>
          </w:p>
        </w:tc>
        <w:tc>
          <w:tcPr>
            <w:tcW w:w="1528" w:type="dxa"/>
          </w:tcPr>
          <w:p w14:paraId="18C754DC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29</w:t>
            </w:r>
          </w:p>
        </w:tc>
        <w:tc>
          <w:tcPr>
            <w:tcW w:w="4142" w:type="dxa"/>
          </w:tcPr>
          <w:p w14:paraId="18C754DD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E3" w14:textId="77777777" w:rsidTr="00C66D53">
        <w:tc>
          <w:tcPr>
            <w:tcW w:w="706" w:type="dxa"/>
          </w:tcPr>
          <w:p w14:paraId="18C754DF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3</w:t>
            </w:r>
          </w:p>
        </w:tc>
        <w:tc>
          <w:tcPr>
            <w:tcW w:w="3434" w:type="dxa"/>
          </w:tcPr>
          <w:p w14:paraId="18C754E0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7</w:t>
            </w:r>
          </w:p>
        </w:tc>
        <w:tc>
          <w:tcPr>
            <w:tcW w:w="1528" w:type="dxa"/>
          </w:tcPr>
          <w:p w14:paraId="18C754E1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30-31</w:t>
            </w:r>
          </w:p>
        </w:tc>
        <w:tc>
          <w:tcPr>
            <w:tcW w:w="4142" w:type="dxa"/>
          </w:tcPr>
          <w:p w14:paraId="18C754E2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E8" w14:textId="77777777" w:rsidTr="00C66D53">
        <w:tc>
          <w:tcPr>
            <w:tcW w:w="706" w:type="dxa"/>
          </w:tcPr>
          <w:p w14:paraId="18C754E4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</w:tcPr>
          <w:p w14:paraId="18C754E5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8</w:t>
            </w:r>
          </w:p>
        </w:tc>
        <w:tc>
          <w:tcPr>
            <w:tcW w:w="1528" w:type="dxa"/>
          </w:tcPr>
          <w:p w14:paraId="18C754E6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31-32</w:t>
            </w:r>
          </w:p>
        </w:tc>
        <w:tc>
          <w:tcPr>
            <w:tcW w:w="4142" w:type="dxa"/>
          </w:tcPr>
          <w:p w14:paraId="18C754E7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ED" w14:textId="77777777" w:rsidTr="00C66D53">
        <w:tc>
          <w:tcPr>
            <w:tcW w:w="706" w:type="dxa"/>
          </w:tcPr>
          <w:p w14:paraId="18C754E9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5</w:t>
            </w:r>
          </w:p>
        </w:tc>
        <w:tc>
          <w:tcPr>
            <w:tcW w:w="3434" w:type="dxa"/>
          </w:tcPr>
          <w:p w14:paraId="18C754EA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EB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32</w:t>
            </w:r>
          </w:p>
        </w:tc>
        <w:tc>
          <w:tcPr>
            <w:tcW w:w="4142" w:type="dxa"/>
          </w:tcPr>
          <w:p w14:paraId="18C754EC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F2" w14:textId="77777777" w:rsidTr="00C66D53">
        <w:tc>
          <w:tcPr>
            <w:tcW w:w="706" w:type="dxa"/>
          </w:tcPr>
          <w:p w14:paraId="18C754EE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</w:tcPr>
          <w:p w14:paraId="18C754EF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F0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32</w:t>
            </w:r>
          </w:p>
        </w:tc>
        <w:tc>
          <w:tcPr>
            <w:tcW w:w="4142" w:type="dxa"/>
          </w:tcPr>
          <w:p w14:paraId="18C754F1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F7" w14:textId="77777777" w:rsidTr="00C66D53">
        <w:tc>
          <w:tcPr>
            <w:tcW w:w="706" w:type="dxa"/>
          </w:tcPr>
          <w:p w14:paraId="18C754F3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7</w:t>
            </w:r>
          </w:p>
        </w:tc>
        <w:tc>
          <w:tcPr>
            <w:tcW w:w="3434" w:type="dxa"/>
          </w:tcPr>
          <w:p w14:paraId="18C754F4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F5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33</w:t>
            </w:r>
          </w:p>
        </w:tc>
        <w:tc>
          <w:tcPr>
            <w:tcW w:w="4142" w:type="dxa"/>
          </w:tcPr>
          <w:p w14:paraId="18C754F6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4FC" w14:textId="77777777" w:rsidTr="00C66D53">
        <w:tc>
          <w:tcPr>
            <w:tcW w:w="706" w:type="dxa"/>
          </w:tcPr>
          <w:p w14:paraId="18C754F8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8</w:t>
            </w:r>
          </w:p>
        </w:tc>
        <w:tc>
          <w:tcPr>
            <w:tcW w:w="3434" w:type="dxa"/>
          </w:tcPr>
          <w:p w14:paraId="18C754F9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FA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33</w:t>
            </w:r>
          </w:p>
        </w:tc>
        <w:tc>
          <w:tcPr>
            <w:tcW w:w="4142" w:type="dxa"/>
          </w:tcPr>
          <w:p w14:paraId="18C754FB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501" w14:textId="77777777" w:rsidTr="00C66D53">
        <w:tc>
          <w:tcPr>
            <w:tcW w:w="706" w:type="dxa"/>
          </w:tcPr>
          <w:p w14:paraId="18C754FD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9</w:t>
            </w:r>
          </w:p>
        </w:tc>
        <w:tc>
          <w:tcPr>
            <w:tcW w:w="3434" w:type="dxa"/>
          </w:tcPr>
          <w:p w14:paraId="18C754FE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4FF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33</w:t>
            </w:r>
          </w:p>
        </w:tc>
        <w:tc>
          <w:tcPr>
            <w:tcW w:w="4142" w:type="dxa"/>
          </w:tcPr>
          <w:p w14:paraId="18C75500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C66D53" w:rsidRPr="00CE6665" w14:paraId="18C75506" w14:textId="77777777" w:rsidTr="00C66D53">
        <w:tc>
          <w:tcPr>
            <w:tcW w:w="706" w:type="dxa"/>
            <w:shd w:val="clear" w:color="auto" w:fill="D9D9D9" w:themeFill="background1" w:themeFillShade="D9"/>
          </w:tcPr>
          <w:p w14:paraId="18C75502" w14:textId="77777777" w:rsidR="00C66D53" w:rsidRPr="00B60ACE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18C75503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Ноябрь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8C75504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D9D9D9" w:themeFill="background1" w:themeFillShade="D9"/>
          </w:tcPr>
          <w:p w14:paraId="18C75505" w14:textId="77777777" w:rsidR="00C66D53" w:rsidRPr="00CE6665" w:rsidRDefault="00C66D53" w:rsidP="00C66D5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</w:tr>
      <w:tr w:rsidR="00B60ACE" w:rsidRPr="00CE6665" w14:paraId="18C7550B" w14:textId="77777777" w:rsidTr="00C66D53">
        <w:tc>
          <w:tcPr>
            <w:tcW w:w="706" w:type="dxa"/>
          </w:tcPr>
          <w:p w14:paraId="18C75507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434" w:type="dxa"/>
          </w:tcPr>
          <w:p w14:paraId="18C75508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9</w:t>
            </w:r>
          </w:p>
        </w:tc>
        <w:tc>
          <w:tcPr>
            <w:tcW w:w="1528" w:type="dxa"/>
          </w:tcPr>
          <w:p w14:paraId="18C75509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33-34</w:t>
            </w:r>
          </w:p>
        </w:tc>
        <w:tc>
          <w:tcPr>
            <w:tcW w:w="4142" w:type="dxa"/>
          </w:tcPr>
          <w:p w14:paraId="18C7550A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10" w14:textId="77777777" w:rsidTr="00C66D53">
        <w:tc>
          <w:tcPr>
            <w:tcW w:w="706" w:type="dxa"/>
          </w:tcPr>
          <w:p w14:paraId="18C7550C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14:paraId="18C7550D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10</w:t>
            </w:r>
          </w:p>
        </w:tc>
        <w:tc>
          <w:tcPr>
            <w:tcW w:w="1528" w:type="dxa"/>
          </w:tcPr>
          <w:p w14:paraId="18C7550E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34-35</w:t>
            </w:r>
          </w:p>
        </w:tc>
        <w:tc>
          <w:tcPr>
            <w:tcW w:w="4142" w:type="dxa"/>
          </w:tcPr>
          <w:p w14:paraId="18C7550F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15" w14:textId="77777777" w:rsidTr="00C66D53">
        <w:tc>
          <w:tcPr>
            <w:tcW w:w="706" w:type="dxa"/>
          </w:tcPr>
          <w:p w14:paraId="18C75511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3</w:t>
            </w:r>
          </w:p>
        </w:tc>
        <w:tc>
          <w:tcPr>
            <w:tcW w:w="3434" w:type="dxa"/>
          </w:tcPr>
          <w:p w14:paraId="18C75512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11</w:t>
            </w:r>
          </w:p>
        </w:tc>
        <w:tc>
          <w:tcPr>
            <w:tcW w:w="1528" w:type="dxa"/>
          </w:tcPr>
          <w:p w14:paraId="18C75513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35-37</w:t>
            </w:r>
          </w:p>
        </w:tc>
        <w:tc>
          <w:tcPr>
            <w:tcW w:w="4142" w:type="dxa"/>
          </w:tcPr>
          <w:p w14:paraId="18C75514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1A" w14:textId="77777777" w:rsidTr="00C66D53">
        <w:tc>
          <w:tcPr>
            <w:tcW w:w="706" w:type="dxa"/>
          </w:tcPr>
          <w:p w14:paraId="18C75516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</w:tcPr>
          <w:p w14:paraId="18C75517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1528" w:type="dxa"/>
          </w:tcPr>
          <w:p w14:paraId="18C75518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37-38</w:t>
            </w:r>
          </w:p>
        </w:tc>
        <w:tc>
          <w:tcPr>
            <w:tcW w:w="4142" w:type="dxa"/>
          </w:tcPr>
          <w:p w14:paraId="18C75519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1F" w14:textId="77777777" w:rsidTr="00C66D53">
        <w:tc>
          <w:tcPr>
            <w:tcW w:w="706" w:type="dxa"/>
          </w:tcPr>
          <w:p w14:paraId="18C7551B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5</w:t>
            </w:r>
          </w:p>
        </w:tc>
        <w:tc>
          <w:tcPr>
            <w:tcW w:w="3434" w:type="dxa"/>
          </w:tcPr>
          <w:p w14:paraId="18C7551C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1D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38</w:t>
            </w:r>
          </w:p>
        </w:tc>
        <w:tc>
          <w:tcPr>
            <w:tcW w:w="4142" w:type="dxa"/>
          </w:tcPr>
          <w:p w14:paraId="18C7551E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24" w14:textId="77777777" w:rsidTr="00C66D53">
        <w:tc>
          <w:tcPr>
            <w:tcW w:w="706" w:type="dxa"/>
          </w:tcPr>
          <w:p w14:paraId="18C75520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</w:tcPr>
          <w:p w14:paraId="18C75521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22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38</w:t>
            </w:r>
          </w:p>
        </w:tc>
        <w:tc>
          <w:tcPr>
            <w:tcW w:w="4142" w:type="dxa"/>
          </w:tcPr>
          <w:p w14:paraId="18C75523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29" w14:textId="77777777" w:rsidTr="00C66D53">
        <w:tc>
          <w:tcPr>
            <w:tcW w:w="706" w:type="dxa"/>
          </w:tcPr>
          <w:p w14:paraId="18C75525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7</w:t>
            </w:r>
          </w:p>
        </w:tc>
        <w:tc>
          <w:tcPr>
            <w:tcW w:w="3434" w:type="dxa"/>
          </w:tcPr>
          <w:p w14:paraId="18C75526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27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38</w:t>
            </w:r>
          </w:p>
        </w:tc>
        <w:tc>
          <w:tcPr>
            <w:tcW w:w="4142" w:type="dxa"/>
          </w:tcPr>
          <w:p w14:paraId="18C75528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2E" w14:textId="77777777" w:rsidTr="00C66D53">
        <w:tc>
          <w:tcPr>
            <w:tcW w:w="706" w:type="dxa"/>
          </w:tcPr>
          <w:p w14:paraId="18C7552A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8</w:t>
            </w:r>
          </w:p>
        </w:tc>
        <w:tc>
          <w:tcPr>
            <w:tcW w:w="3434" w:type="dxa"/>
          </w:tcPr>
          <w:p w14:paraId="18C7552B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2C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38</w:t>
            </w:r>
          </w:p>
        </w:tc>
        <w:tc>
          <w:tcPr>
            <w:tcW w:w="4142" w:type="dxa"/>
          </w:tcPr>
          <w:p w14:paraId="18C7552D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33" w14:textId="77777777" w:rsidTr="00C66D53">
        <w:tc>
          <w:tcPr>
            <w:tcW w:w="706" w:type="dxa"/>
            <w:shd w:val="clear" w:color="auto" w:fill="D9D9D9" w:themeFill="background1" w:themeFillShade="D9"/>
          </w:tcPr>
          <w:p w14:paraId="18C7552F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18C75530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Декабрь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8C75531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D9D9D9" w:themeFill="background1" w:themeFillShade="D9"/>
          </w:tcPr>
          <w:p w14:paraId="18C75532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B60ACE" w:rsidRPr="00CE6665" w14:paraId="18C75538" w14:textId="77777777" w:rsidTr="00C66D53">
        <w:tc>
          <w:tcPr>
            <w:tcW w:w="706" w:type="dxa"/>
          </w:tcPr>
          <w:p w14:paraId="18C75534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14:paraId="18C75535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1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528" w:type="dxa"/>
          </w:tcPr>
          <w:p w14:paraId="18C75536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38-40</w:t>
            </w:r>
          </w:p>
        </w:tc>
        <w:tc>
          <w:tcPr>
            <w:tcW w:w="4142" w:type="dxa"/>
          </w:tcPr>
          <w:p w14:paraId="18C75537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3D" w14:textId="77777777" w:rsidTr="00C66D53">
        <w:tc>
          <w:tcPr>
            <w:tcW w:w="706" w:type="dxa"/>
          </w:tcPr>
          <w:p w14:paraId="18C75539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14:paraId="18C7553A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14</w:t>
            </w:r>
          </w:p>
        </w:tc>
        <w:tc>
          <w:tcPr>
            <w:tcW w:w="1528" w:type="dxa"/>
          </w:tcPr>
          <w:p w14:paraId="18C7553B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40-41</w:t>
            </w:r>
          </w:p>
        </w:tc>
        <w:tc>
          <w:tcPr>
            <w:tcW w:w="4142" w:type="dxa"/>
          </w:tcPr>
          <w:p w14:paraId="18C7553C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42" w14:textId="77777777" w:rsidTr="00C66D53">
        <w:tc>
          <w:tcPr>
            <w:tcW w:w="706" w:type="dxa"/>
          </w:tcPr>
          <w:p w14:paraId="18C7553E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3</w:t>
            </w:r>
          </w:p>
        </w:tc>
        <w:tc>
          <w:tcPr>
            <w:tcW w:w="3434" w:type="dxa"/>
          </w:tcPr>
          <w:p w14:paraId="18C7553F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15</w:t>
            </w:r>
          </w:p>
        </w:tc>
        <w:tc>
          <w:tcPr>
            <w:tcW w:w="1528" w:type="dxa"/>
          </w:tcPr>
          <w:p w14:paraId="18C75540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41-42</w:t>
            </w:r>
          </w:p>
        </w:tc>
        <w:tc>
          <w:tcPr>
            <w:tcW w:w="4142" w:type="dxa"/>
          </w:tcPr>
          <w:p w14:paraId="18C75541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47" w14:textId="77777777" w:rsidTr="00C66D53">
        <w:tc>
          <w:tcPr>
            <w:tcW w:w="706" w:type="dxa"/>
          </w:tcPr>
          <w:p w14:paraId="18C75543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</w:tcPr>
          <w:p w14:paraId="18C75544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16</w:t>
            </w:r>
          </w:p>
        </w:tc>
        <w:tc>
          <w:tcPr>
            <w:tcW w:w="1528" w:type="dxa"/>
          </w:tcPr>
          <w:p w14:paraId="18C75545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42-53</w:t>
            </w:r>
          </w:p>
        </w:tc>
        <w:tc>
          <w:tcPr>
            <w:tcW w:w="4142" w:type="dxa"/>
          </w:tcPr>
          <w:p w14:paraId="18C75546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4C" w14:textId="77777777" w:rsidTr="00C66D53">
        <w:tc>
          <w:tcPr>
            <w:tcW w:w="706" w:type="dxa"/>
          </w:tcPr>
          <w:p w14:paraId="18C75548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5</w:t>
            </w:r>
          </w:p>
        </w:tc>
        <w:tc>
          <w:tcPr>
            <w:tcW w:w="3434" w:type="dxa"/>
          </w:tcPr>
          <w:p w14:paraId="18C75549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4A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43</w:t>
            </w:r>
          </w:p>
        </w:tc>
        <w:tc>
          <w:tcPr>
            <w:tcW w:w="4142" w:type="dxa"/>
          </w:tcPr>
          <w:p w14:paraId="18C7554B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51" w14:textId="77777777" w:rsidTr="00C66D53">
        <w:tc>
          <w:tcPr>
            <w:tcW w:w="706" w:type="dxa"/>
          </w:tcPr>
          <w:p w14:paraId="18C7554D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</w:tcPr>
          <w:p w14:paraId="18C7554E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4F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43</w:t>
            </w:r>
          </w:p>
        </w:tc>
        <w:tc>
          <w:tcPr>
            <w:tcW w:w="4142" w:type="dxa"/>
          </w:tcPr>
          <w:p w14:paraId="18C75550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56" w14:textId="77777777" w:rsidTr="00C66D53">
        <w:tc>
          <w:tcPr>
            <w:tcW w:w="706" w:type="dxa"/>
          </w:tcPr>
          <w:p w14:paraId="18C75552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7</w:t>
            </w:r>
          </w:p>
        </w:tc>
        <w:tc>
          <w:tcPr>
            <w:tcW w:w="3434" w:type="dxa"/>
          </w:tcPr>
          <w:p w14:paraId="18C75553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54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43</w:t>
            </w:r>
          </w:p>
        </w:tc>
        <w:tc>
          <w:tcPr>
            <w:tcW w:w="4142" w:type="dxa"/>
          </w:tcPr>
          <w:p w14:paraId="18C75555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5B" w14:textId="77777777" w:rsidTr="00C66D53">
        <w:tc>
          <w:tcPr>
            <w:tcW w:w="706" w:type="dxa"/>
          </w:tcPr>
          <w:p w14:paraId="18C75557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8</w:t>
            </w:r>
          </w:p>
        </w:tc>
        <w:tc>
          <w:tcPr>
            <w:tcW w:w="3434" w:type="dxa"/>
          </w:tcPr>
          <w:p w14:paraId="18C75558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59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43</w:t>
            </w:r>
          </w:p>
        </w:tc>
        <w:tc>
          <w:tcPr>
            <w:tcW w:w="4142" w:type="dxa"/>
          </w:tcPr>
          <w:p w14:paraId="18C7555A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60" w14:textId="77777777" w:rsidTr="00C66D53">
        <w:tc>
          <w:tcPr>
            <w:tcW w:w="706" w:type="dxa"/>
          </w:tcPr>
          <w:p w14:paraId="18C7555C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9</w:t>
            </w:r>
          </w:p>
        </w:tc>
        <w:tc>
          <w:tcPr>
            <w:tcW w:w="3434" w:type="dxa"/>
          </w:tcPr>
          <w:p w14:paraId="18C7555D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5E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43</w:t>
            </w:r>
          </w:p>
        </w:tc>
        <w:tc>
          <w:tcPr>
            <w:tcW w:w="4142" w:type="dxa"/>
          </w:tcPr>
          <w:p w14:paraId="18C7555F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65" w14:textId="77777777" w:rsidTr="00C66D53">
        <w:tc>
          <w:tcPr>
            <w:tcW w:w="706" w:type="dxa"/>
            <w:shd w:val="clear" w:color="auto" w:fill="D9D9D9" w:themeFill="background1" w:themeFillShade="D9"/>
          </w:tcPr>
          <w:p w14:paraId="18C75561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18C75562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8C75563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D9D9D9" w:themeFill="background1" w:themeFillShade="D9"/>
          </w:tcPr>
          <w:p w14:paraId="18C75564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B60ACE" w:rsidRPr="00CE6665" w14:paraId="18C7556A" w14:textId="77777777" w:rsidTr="00C66D53">
        <w:tc>
          <w:tcPr>
            <w:tcW w:w="706" w:type="dxa"/>
          </w:tcPr>
          <w:p w14:paraId="18C75566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14:paraId="18C75567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1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1528" w:type="dxa"/>
          </w:tcPr>
          <w:p w14:paraId="18C75568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43-45</w:t>
            </w:r>
          </w:p>
        </w:tc>
        <w:tc>
          <w:tcPr>
            <w:tcW w:w="4142" w:type="dxa"/>
          </w:tcPr>
          <w:p w14:paraId="18C75569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6F" w14:textId="77777777" w:rsidTr="00C66D53">
        <w:tc>
          <w:tcPr>
            <w:tcW w:w="706" w:type="dxa"/>
          </w:tcPr>
          <w:p w14:paraId="18C7556B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14:paraId="18C7556C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18</w:t>
            </w:r>
          </w:p>
        </w:tc>
        <w:tc>
          <w:tcPr>
            <w:tcW w:w="1528" w:type="dxa"/>
          </w:tcPr>
          <w:p w14:paraId="18C7556D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45-46</w:t>
            </w:r>
          </w:p>
        </w:tc>
        <w:tc>
          <w:tcPr>
            <w:tcW w:w="4142" w:type="dxa"/>
          </w:tcPr>
          <w:p w14:paraId="18C7556E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74" w14:textId="77777777" w:rsidTr="00C66D53">
        <w:tc>
          <w:tcPr>
            <w:tcW w:w="706" w:type="dxa"/>
          </w:tcPr>
          <w:p w14:paraId="18C75570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3</w:t>
            </w:r>
          </w:p>
        </w:tc>
        <w:tc>
          <w:tcPr>
            <w:tcW w:w="3434" w:type="dxa"/>
          </w:tcPr>
          <w:p w14:paraId="18C75571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19</w:t>
            </w:r>
          </w:p>
        </w:tc>
        <w:tc>
          <w:tcPr>
            <w:tcW w:w="1528" w:type="dxa"/>
          </w:tcPr>
          <w:p w14:paraId="18C75572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46-47</w:t>
            </w:r>
          </w:p>
        </w:tc>
        <w:tc>
          <w:tcPr>
            <w:tcW w:w="4142" w:type="dxa"/>
          </w:tcPr>
          <w:p w14:paraId="18C75573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79" w14:textId="77777777" w:rsidTr="00C66D53">
        <w:tc>
          <w:tcPr>
            <w:tcW w:w="706" w:type="dxa"/>
          </w:tcPr>
          <w:p w14:paraId="18C75575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</w:tcPr>
          <w:p w14:paraId="18C75576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</w:t>
            </w:r>
          </w:p>
        </w:tc>
        <w:tc>
          <w:tcPr>
            <w:tcW w:w="1528" w:type="dxa"/>
          </w:tcPr>
          <w:p w14:paraId="18C75577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47-49</w:t>
            </w:r>
          </w:p>
        </w:tc>
        <w:tc>
          <w:tcPr>
            <w:tcW w:w="4142" w:type="dxa"/>
          </w:tcPr>
          <w:p w14:paraId="18C75578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7E" w14:textId="77777777" w:rsidTr="00C66D53">
        <w:tc>
          <w:tcPr>
            <w:tcW w:w="706" w:type="dxa"/>
          </w:tcPr>
          <w:p w14:paraId="18C7557A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434" w:type="dxa"/>
          </w:tcPr>
          <w:p w14:paraId="18C7557B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7C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49</w:t>
            </w:r>
          </w:p>
        </w:tc>
        <w:tc>
          <w:tcPr>
            <w:tcW w:w="4142" w:type="dxa"/>
          </w:tcPr>
          <w:p w14:paraId="18C7557D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83" w14:textId="77777777" w:rsidTr="00C66D53">
        <w:tc>
          <w:tcPr>
            <w:tcW w:w="706" w:type="dxa"/>
          </w:tcPr>
          <w:p w14:paraId="18C7557F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</w:tcPr>
          <w:p w14:paraId="18C75580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81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49-50</w:t>
            </w:r>
          </w:p>
        </w:tc>
        <w:tc>
          <w:tcPr>
            <w:tcW w:w="4142" w:type="dxa"/>
          </w:tcPr>
          <w:p w14:paraId="18C75582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88" w14:textId="77777777" w:rsidTr="00C66D53">
        <w:tc>
          <w:tcPr>
            <w:tcW w:w="706" w:type="dxa"/>
            <w:shd w:val="clear" w:color="auto" w:fill="D9D9D9" w:themeFill="background1" w:themeFillShade="D9"/>
          </w:tcPr>
          <w:p w14:paraId="18C75584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18C75585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Февраль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8C75586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D9D9D9" w:themeFill="background1" w:themeFillShade="D9"/>
          </w:tcPr>
          <w:p w14:paraId="18C75587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B60ACE" w:rsidRPr="00CE6665" w14:paraId="18C7558D" w14:textId="77777777" w:rsidTr="00C66D53">
        <w:tc>
          <w:tcPr>
            <w:tcW w:w="706" w:type="dxa"/>
          </w:tcPr>
          <w:p w14:paraId="18C75589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14:paraId="18C7558A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Занятие 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</w:t>
            </w: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18C7558B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50</w:t>
            </w:r>
          </w:p>
        </w:tc>
        <w:tc>
          <w:tcPr>
            <w:tcW w:w="4142" w:type="dxa"/>
          </w:tcPr>
          <w:p w14:paraId="18C7558C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92" w14:textId="77777777" w:rsidTr="00C66D53">
        <w:tc>
          <w:tcPr>
            <w:tcW w:w="706" w:type="dxa"/>
          </w:tcPr>
          <w:p w14:paraId="18C7558E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14:paraId="18C7558F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2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528" w:type="dxa"/>
          </w:tcPr>
          <w:p w14:paraId="18C75590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51-52</w:t>
            </w:r>
          </w:p>
        </w:tc>
        <w:tc>
          <w:tcPr>
            <w:tcW w:w="4142" w:type="dxa"/>
          </w:tcPr>
          <w:p w14:paraId="18C75591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97" w14:textId="77777777" w:rsidTr="00C66D53">
        <w:tc>
          <w:tcPr>
            <w:tcW w:w="706" w:type="dxa"/>
          </w:tcPr>
          <w:p w14:paraId="18C75593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3</w:t>
            </w:r>
          </w:p>
        </w:tc>
        <w:tc>
          <w:tcPr>
            <w:tcW w:w="3434" w:type="dxa"/>
          </w:tcPr>
          <w:p w14:paraId="18C75594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Занятие 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</w:t>
            </w: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528" w:type="dxa"/>
          </w:tcPr>
          <w:p w14:paraId="18C75595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52-53</w:t>
            </w:r>
          </w:p>
        </w:tc>
        <w:tc>
          <w:tcPr>
            <w:tcW w:w="4142" w:type="dxa"/>
          </w:tcPr>
          <w:p w14:paraId="18C75596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9C" w14:textId="77777777" w:rsidTr="00C66D53">
        <w:tc>
          <w:tcPr>
            <w:tcW w:w="706" w:type="dxa"/>
          </w:tcPr>
          <w:p w14:paraId="18C75598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</w:tcPr>
          <w:p w14:paraId="18C75599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14:paraId="18C7559A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53-54</w:t>
            </w:r>
          </w:p>
        </w:tc>
        <w:tc>
          <w:tcPr>
            <w:tcW w:w="4142" w:type="dxa"/>
          </w:tcPr>
          <w:p w14:paraId="18C7559B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A1" w14:textId="77777777" w:rsidTr="00C66D53">
        <w:tc>
          <w:tcPr>
            <w:tcW w:w="706" w:type="dxa"/>
          </w:tcPr>
          <w:p w14:paraId="18C7559D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5</w:t>
            </w:r>
          </w:p>
        </w:tc>
        <w:tc>
          <w:tcPr>
            <w:tcW w:w="3434" w:type="dxa"/>
          </w:tcPr>
          <w:p w14:paraId="18C7559E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9F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54</w:t>
            </w:r>
          </w:p>
        </w:tc>
        <w:tc>
          <w:tcPr>
            <w:tcW w:w="4142" w:type="dxa"/>
          </w:tcPr>
          <w:p w14:paraId="18C755A0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A6" w14:textId="77777777" w:rsidTr="00C66D53">
        <w:tc>
          <w:tcPr>
            <w:tcW w:w="706" w:type="dxa"/>
          </w:tcPr>
          <w:p w14:paraId="18C755A2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</w:tcPr>
          <w:p w14:paraId="18C755A3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A4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54</w:t>
            </w:r>
          </w:p>
        </w:tc>
        <w:tc>
          <w:tcPr>
            <w:tcW w:w="4142" w:type="dxa"/>
          </w:tcPr>
          <w:p w14:paraId="18C755A5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AB" w14:textId="77777777" w:rsidTr="00C66D53">
        <w:tc>
          <w:tcPr>
            <w:tcW w:w="706" w:type="dxa"/>
          </w:tcPr>
          <w:p w14:paraId="18C755A7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7</w:t>
            </w:r>
          </w:p>
        </w:tc>
        <w:tc>
          <w:tcPr>
            <w:tcW w:w="3434" w:type="dxa"/>
          </w:tcPr>
          <w:p w14:paraId="18C755A8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A9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54</w:t>
            </w:r>
          </w:p>
        </w:tc>
        <w:tc>
          <w:tcPr>
            <w:tcW w:w="4142" w:type="dxa"/>
          </w:tcPr>
          <w:p w14:paraId="18C755AA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B0" w14:textId="77777777" w:rsidTr="00C66D53">
        <w:tc>
          <w:tcPr>
            <w:tcW w:w="706" w:type="dxa"/>
            <w:shd w:val="clear" w:color="auto" w:fill="D9D9D9" w:themeFill="background1" w:themeFillShade="D9"/>
          </w:tcPr>
          <w:p w14:paraId="18C755AC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18C755AD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Март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8C755AE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D9D9D9" w:themeFill="background1" w:themeFillShade="D9"/>
          </w:tcPr>
          <w:p w14:paraId="18C755AF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B5" w14:textId="77777777" w:rsidTr="00C66D53">
        <w:tc>
          <w:tcPr>
            <w:tcW w:w="706" w:type="dxa"/>
          </w:tcPr>
          <w:p w14:paraId="18C755B1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14:paraId="18C755B2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25</w:t>
            </w:r>
          </w:p>
        </w:tc>
        <w:tc>
          <w:tcPr>
            <w:tcW w:w="1528" w:type="dxa"/>
          </w:tcPr>
          <w:p w14:paraId="18C755B3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54-55</w:t>
            </w:r>
          </w:p>
        </w:tc>
        <w:tc>
          <w:tcPr>
            <w:tcW w:w="4142" w:type="dxa"/>
          </w:tcPr>
          <w:p w14:paraId="18C755B4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BA" w14:textId="77777777" w:rsidTr="00C66D53">
        <w:tc>
          <w:tcPr>
            <w:tcW w:w="706" w:type="dxa"/>
          </w:tcPr>
          <w:p w14:paraId="18C755B6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14:paraId="18C755B7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26</w:t>
            </w:r>
          </w:p>
        </w:tc>
        <w:tc>
          <w:tcPr>
            <w:tcW w:w="1528" w:type="dxa"/>
          </w:tcPr>
          <w:p w14:paraId="18C755B8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56-57</w:t>
            </w:r>
          </w:p>
        </w:tc>
        <w:tc>
          <w:tcPr>
            <w:tcW w:w="4142" w:type="dxa"/>
          </w:tcPr>
          <w:p w14:paraId="18C755B9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BF" w14:textId="77777777" w:rsidTr="00C66D53">
        <w:tc>
          <w:tcPr>
            <w:tcW w:w="706" w:type="dxa"/>
          </w:tcPr>
          <w:p w14:paraId="18C755BB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3</w:t>
            </w:r>
          </w:p>
        </w:tc>
        <w:tc>
          <w:tcPr>
            <w:tcW w:w="3434" w:type="dxa"/>
          </w:tcPr>
          <w:p w14:paraId="18C755BC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27</w:t>
            </w:r>
          </w:p>
        </w:tc>
        <w:tc>
          <w:tcPr>
            <w:tcW w:w="1528" w:type="dxa"/>
          </w:tcPr>
          <w:p w14:paraId="18C755BD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57-58</w:t>
            </w:r>
          </w:p>
        </w:tc>
        <w:tc>
          <w:tcPr>
            <w:tcW w:w="4142" w:type="dxa"/>
          </w:tcPr>
          <w:p w14:paraId="18C755BE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C4" w14:textId="77777777" w:rsidTr="00C66D53">
        <w:tc>
          <w:tcPr>
            <w:tcW w:w="706" w:type="dxa"/>
          </w:tcPr>
          <w:p w14:paraId="18C755C0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</w:tcPr>
          <w:p w14:paraId="18C755C1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</w:t>
            </w:r>
          </w:p>
        </w:tc>
        <w:tc>
          <w:tcPr>
            <w:tcW w:w="1528" w:type="dxa"/>
          </w:tcPr>
          <w:p w14:paraId="18C755C2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58-59</w:t>
            </w:r>
          </w:p>
        </w:tc>
        <w:tc>
          <w:tcPr>
            <w:tcW w:w="4142" w:type="dxa"/>
          </w:tcPr>
          <w:p w14:paraId="18C755C3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C9" w14:textId="77777777" w:rsidTr="00C66D53">
        <w:tc>
          <w:tcPr>
            <w:tcW w:w="706" w:type="dxa"/>
          </w:tcPr>
          <w:p w14:paraId="18C755C5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5</w:t>
            </w:r>
          </w:p>
        </w:tc>
        <w:tc>
          <w:tcPr>
            <w:tcW w:w="3434" w:type="dxa"/>
          </w:tcPr>
          <w:p w14:paraId="18C755C6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C7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59</w:t>
            </w:r>
          </w:p>
        </w:tc>
        <w:tc>
          <w:tcPr>
            <w:tcW w:w="4142" w:type="dxa"/>
          </w:tcPr>
          <w:p w14:paraId="18C755C8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CE" w14:textId="77777777" w:rsidTr="00C66D53">
        <w:tc>
          <w:tcPr>
            <w:tcW w:w="706" w:type="dxa"/>
          </w:tcPr>
          <w:p w14:paraId="18C755CA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</w:tcPr>
          <w:p w14:paraId="18C755CB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CC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59</w:t>
            </w:r>
          </w:p>
        </w:tc>
        <w:tc>
          <w:tcPr>
            <w:tcW w:w="4142" w:type="dxa"/>
          </w:tcPr>
          <w:p w14:paraId="18C755CD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D3" w14:textId="77777777" w:rsidTr="00C66D53">
        <w:tc>
          <w:tcPr>
            <w:tcW w:w="706" w:type="dxa"/>
          </w:tcPr>
          <w:p w14:paraId="18C755CF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7</w:t>
            </w:r>
          </w:p>
        </w:tc>
        <w:tc>
          <w:tcPr>
            <w:tcW w:w="3434" w:type="dxa"/>
          </w:tcPr>
          <w:p w14:paraId="18C755D0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D1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59-60</w:t>
            </w:r>
          </w:p>
        </w:tc>
        <w:tc>
          <w:tcPr>
            <w:tcW w:w="4142" w:type="dxa"/>
          </w:tcPr>
          <w:p w14:paraId="18C755D2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D8" w14:textId="77777777" w:rsidTr="00C66D53">
        <w:tc>
          <w:tcPr>
            <w:tcW w:w="706" w:type="dxa"/>
          </w:tcPr>
          <w:p w14:paraId="18C755D4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8</w:t>
            </w:r>
          </w:p>
        </w:tc>
        <w:tc>
          <w:tcPr>
            <w:tcW w:w="3434" w:type="dxa"/>
          </w:tcPr>
          <w:p w14:paraId="18C755D5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D6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59-60</w:t>
            </w:r>
          </w:p>
        </w:tc>
        <w:tc>
          <w:tcPr>
            <w:tcW w:w="4142" w:type="dxa"/>
          </w:tcPr>
          <w:p w14:paraId="18C755D7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DD" w14:textId="77777777" w:rsidTr="00C66D53">
        <w:tc>
          <w:tcPr>
            <w:tcW w:w="706" w:type="dxa"/>
            <w:shd w:val="clear" w:color="auto" w:fill="D9D9D9" w:themeFill="background1" w:themeFillShade="D9"/>
          </w:tcPr>
          <w:p w14:paraId="18C755D9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18C755DA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8C755DB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D9D9D9" w:themeFill="background1" w:themeFillShade="D9"/>
          </w:tcPr>
          <w:p w14:paraId="18C755DC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E2" w14:textId="77777777" w:rsidTr="00C66D53">
        <w:tc>
          <w:tcPr>
            <w:tcW w:w="706" w:type="dxa"/>
          </w:tcPr>
          <w:p w14:paraId="18C755DE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14:paraId="18C755DF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29</w:t>
            </w:r>
          </w:p>
        </w:tc>
        <w:tc>
          <w:tcPr>
            <w:tcW w:w="1528" w:type="dxa"/>
          </w:tcPr>
          <w:p w14:paraId="18C755E0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60-61</w:t>
            </w:r>
          </w:p>
        </w:tc>
        <w:tc>
          <w:tcPr>
            <w:tcW w:w="4142" w:type="dxa"/>
          </w:tcPr>
          <w:p w14:paraId="18C755E1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E7" w14:textId="77777777" w:rsidTr="00C66D53">
        <w:tc>
          <w:tcPr>
            <w:tcW w:w="706" w:type="dxa"/>
          </w:tcPr>
          <w:p w14:paraId="18C755E3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14:paraId="18C755E4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30</w:t>
            </w:r>
          </w:p>
        </w:tc>
        <w:tc>
          <w:tcPr>
            <w:tcW w:w="1528" w:type="dxa"/>
          </w:tcPr>
          <w:p w14:paraId="18C755E5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61-62</w:t>
            </w:r>
          </w:p>
        </w:tc>
        <w:tc>
          <w:tcPr>
            <w:tcW w:w="4142" w:type="dxa"/>
          </w:tcPr>
          <w:p w14:paraId="18C755E6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EC" w14:textId="77777777" w:rsidTr="00C66D53">
        <w:tc>
          <w:tcPr>
            <w:tcW w:w="706" w:type="dxa"/>
          </w:tcPr>
          <w:p w14:paraId="18C755E8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434" w:type="dxa"/>
          </w:tcPr>
          <w:p w14:paraId="18C755E9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31</w:t>
            </w:r>
          </w:p>
        </w:tc>
        <w:tc>
          <w:tcPr>
            <w:tcW w:w="1528" w:type="dxa"/>
          </w:tcPr>
          <w:p w14:paraId="18C755EA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62-63</w:t>
            </w:r>
          </w:p>
        </w:tc>
        <w:tc>
          <w:tcPr>
            <w:tcW w:w="4142" w:type="dxa"/>
          </w:tcPr>
          <w:p w14:paraId="18C755EB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5F1" w14:textId="77777777" w:rsidTr="00C66D53">
        <w:tc>
          <w:tcPr>
            <w:tcW w:w="706" w:type="dxa"/>
          </w:tcPr>
          <w:p w14:paraId="18C755ED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</w:tcPr>
          <w:p w14:paraId="18C755EE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32</w:t>
            </w:r>
          </w:p>
        </w:tc>
        <w:tc>
          <w:tcPr>
            <w:tcW w:w="1528" w:type="dxa"/>
          </w:tcPr>
          <w:p w14:paraId="18C755EF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63-64</w:t>
            </w:r>
          </w:p>
        </w:tc>
        <w:tc>
          <w:tcPr>
            <w:tcW w:w="4142" w:type="dxa"/>
          </w:tcPr>
          <w:p w14:paraId="18C755F0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F6" w14:textId="77777777" w:rsidTr="00C66D53">
        <w:tc>
          <w:tcPr>
            <w:tcW w:w="706" w:type="dxa"/>
          </w:tcPr>
          <w:p w14:paraId="18C755F2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5</w:t>
            </w:r>
          </w:p>
        </w:tc>
        <w:tc>
          <w:tcPr>
            <w:tcW w:w="3434" w:type="dxa"/>
          </w:tcPr>
          <w:p w14:paraId="18C755F3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F4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64</w:t>
            </w:r>
          </w:p>
        </w:tc>
        <w:tc>
          <w:tcPr>
            <w:tcW w:w="4142" w:type="dxa"/>
          </w:tcPr>
          <w:p w14:paraId="18C755F5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5FB" w14:textId="77777777" w:rsidTr="00C66D53">
        <w:tc>
          <w:tcPr>
            <w:tcW w:w="706" w:type="dxa"/>
          </w:tcPr>
          <w:p w14:paraId="18C755F7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</w:tcPr>
          <w:p w14:paraId="18C755F8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F9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65</w:t>
            </w:r>
          </w:p>
        </w:tc>
        <w:tc>
          <w:tcPr>
            <w:tcW w:w="4142" w:type="dxa"/>
          </w:tcPr>
          <w:p w14:paraId="18C755FA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600" w14:textId="77777777" w:rsidTr="00C66D53">
        <w:tc>
          <w:tcPr>
            <w:tcW w:w="706" w:type="dxa"/>
          </w:tcPr>
          <w:p w14:paraId="18C755FC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7</w:t>
            </w:r>
          </w:p>
        </w:tc>
        <w:tc>
          <w:tcPr>
            <w:tcW w:w="3434" w:type="dxa"/>
          </w:tcPr>
          <w:p w14:paraId="18C755FD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5FE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65</w:t>
            </w:r>
          </w:p>
        </w:tc>
        <w:tc>
          <w:tcPr>
            <w:tcW w:w="4142" w:type="dxa"/>
          </w:tcPr>
          <w:p w14:paraId="18C755FF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605" w14:textId="77777777" w:rsidTr="00C66D53">
        <w:tc>
          <w:tcPr>
            <w:tcW w:w="706" w:type="dxa"/>
          </w:tcPr>
          <w:p w14:paraId="18C75601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8</w:t>
            </w:r>
          </w:p>
        </w:tc>
        <w:tc>
          <w:tcPr>
            <w:tcW w:w="3434" w:type="dxa"/>
          </w:tcPr>
          <w:p w14:paraId="18C75602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603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65</w:t>
            </w:r>
          </w:p>
        </w:tc>
        <w:tc>
          <w:tcPr>
            <w:tcW w:w="4142" w:type="dxa"/>
          </w:tcPr>
          <w:p w14:paraId="18C75604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60A" w14:textId="77777777" w:rsidTr="00C66D53">
        <w:tc>
          <w:tcPr>
            <w:tcW w:w="706" w:type="dxa"/>
            <w:shd w:val="clear" w:color="auto" w:fill="D9D9D9" w:themeFill="background1" w:themeFillShade="D9"/>
          </w:tcPr>
          <w:p w14:paraId="18C75606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18C75607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Май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8C75608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D9D9D9" w:themeFill="background1" w:themeFillShade="D9"/>
          </w:tcPr>
          <w:p w14:paraId="18C75609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60F" w14:textId="77777777" w:rsidTr="00C66D53">
        <w:tc>
          <w:tcPr>
            <w:tcW w:w="706" w:type="dxa"/>
          </w:tcPr>
          <w:p w14:paraId="18C7560B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14:paraId="18C7560C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33</w:t>
            </w:r>
          </w:p>
        </w:tc>
        <w:tc>
          <w:tcPr>
            <w:tcW w:w="1528" w:type="dxa"/>
          </w:tcPr>
          <w:p w14:paraId="18C7560D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AF47A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65-66</w:t>
            </w:r>
          </w:p>
        </w:tc>
        <w:tc>
          <w:tcPr>
            <w:tcW w:w="4142" w:type="dxa"/>
          </w:tcPr>
          <w:p w14:paraId="18C7560E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614" w14:textId="77777777" w:rsidTr="00C66D53">
        <w:tc>
          <w:tcPr>
            <w:tcW w:w="706" w:type="dxa"/>
          </w:tcPr>
          <w:p w14:paraId="18C75610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14:paraId="18C75611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34</w:t>
            </w:r>
          </w:p>
        </w:tc>
        <w:tc>
          <w:tcPr>
            <w:tcW w:w="1528" w:type="dxa"/>
          </w:tcPr>
          <w:p w14:paraId="18C75612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AF47A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66-57</w:t>
            </w:r>
          </w:p>
        </w:tc>
        <w:tc>
          <w:tcPr>
            <w:tcW w:w="4142" w:type="dxa"/>
          </w:tcPr>
          <w:p w14:paraId="18C75613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619" w14:textId="77777777" w:rsidTr="00C66D53">
        <w:tc>
          <w:tcPr>
            <w:tcW w:w="706" w:type="dxa"/>
          </w:tcPr>
          <w:p w14:paraId="18C75615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3</w:t>
            </w:r>
          </w:p>
        </w:tc>
        <w:tc>
          <w:tcPr>
            <w:tcW w:w="3434" w:type="dxa"/>
          </w:tcPr>
          <w:p w14:paraId="18C75616" w14:textId="77777777" w:rsidR="00B60ACE" w:rsidRPr="00CE6665" w:rsidRDefault="0014262B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 35</w:t>
            </w:r>
          </w:p>
        </w:tc>
        <w:tc>
          <w:tcPr>
            <w:tcW w:w="1528" w:type="dxa"/>
          </w:tcPr>
          <w:p w14:paraId="18C75617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AF47A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57-68</w:t>
            </w:r>
          </w:p>
        </w:tc>
        <w:tc>
          <w:tcPr>
            <w:tcW w:w="4142" w:type="dxa"/>
          </w:tcPr>
          <w:p w14:paraId="18C75618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B60ACE" w:rsidRPr="00CE6665" w14:paraId="18C7561E" w14:textId="77777777" w:rsidTr="00C66D53">
        <w:tc>
          <w:tcPr>
            <w:tcW w:w="706" w:type="dxa"/>
          </w:tcPr>
          <w:p w14:paraId="18C7561A" w14:textId="77777777" w:rsidR="00B60ACE" w:rsidRPr="00B60ACE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</w:tcPr>
          <w:p w14:paraId="18C7561B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Занятие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="0014262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36</w:t>
            </w:r>
          </w:p>
        </w:tc>
        <w:tc>
          <w:tcPr>
            <w:tcW w:w="1528" w:type="dxa"/>
          </w:tcPr>
          <w:p w14:paraId="18C7561C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AF47A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68</w:t>
            </w:r>
          </w:p>
        </w:tc>
        <w:tc>
          <w:tcPr>
            <w:tcW w:w="4142" w:type="dxa"/>
          </w:tcPr>
          <w:p w14:paraId="18C7561D" w14:textId="77777777" w:rsidR="00B60ACE" w:rsidRPr="00CE6665" w:rsidRDefault="00B60ACE" w:rsidP="00B60A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623" w14:textId="77777777" w:rsidTr="00C66D53">
        <w:tc>
          <w:tcPr>
            <w:tcW w:w="706" w:type="dxa"/>
          </w:tcPr>
          <w:p w14:paraId="18C7561F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5</w:t>
            </w:r>
          </w:p>
        </w:tc>
        <w:tc>
          <w:tcPr>
            <w:tcW w:w="3434" w:type="dxa"/>
          </w:tcPr>
          <w:p w14:paraId="18C75620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621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AF47A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69</w:t>
            </w:r>
          </w:p>
        </w:tc>
        <w:tc>
          <w:tcPr>
            <w:tcW w:w="4142" w:type="dxa"/>
          </w:tcPr>
          <w:p w14:paraId="18C75622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628" w14:textId="77777777" w:rsidTr="00C66D53">
        <w:tc>
          <w:tcPr>
            <w:tcW w:w="706" w:type="dxa"/>
          </w:tcPr>
          <w:p w14:paraId="18C75624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</w:tcPr>
          <w:p w14:paraId="18C75625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626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AF47A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69</w:t>
            </w:r>
          </w:p>
        </w:tc>
        <w:tc>
          <w:tcPr>
            <w:tcW w:w="4142" w:type="dxa"/>
          </w:tcPr>
          <w:p w14:paraId="18C75627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  <w:tr w:rsidR="0014262B" w:rsidRPr="00CE6665" w14:paraId="18C7562D" w14:textId="77777777" w:rsidTr="00C66D53">
        <w:tc>
          <w:tcPr>
            <w:tcW w:w="706" w:type="dxa"/>
          </w:tcPr>
          <w:p w14:paraId="18C75629" w14:textId="77777777" w:rsidR="0014262B" w:rsidRPr="00B60ACE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B60ACE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7</w:t>
            </w:r>
          </w:p>
        </w:tc>
        <w:tc>
          <w:tcPr>
            <w:tcW w:w="3434" w:type="dxa"/>
          </w:tcPr>
          <w:p w14:paraId="18C7562A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Материал для повторения</w:t>
            </w:r>
          </w:p>
        </w:tc>
        <w:tc>
          <w:tcPr>
            <w:tcW w:w="1528" w:type="dxa"/>
          </w:tcPr>
          <w:p w14:paraId="18C7562B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E666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Стр.</w:t>
            </w:r>
            <w:r w:rsidR="00AF47A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69</w:t>
            </w:r>
          </w:p>
        </w:tc>
        <w:tc>
          <w:tcPr>
            <w:tcW w:w="4142" w:type="dxa"/>
          </w:tcPr>
          <w:p w14:paraId="18C7562C" w14:textId="77777777" w:rsidR="0014262B" w:rsidRPr="00CE6665" w:rsidRDefault="0014262B" w:rsidP="0014262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ОРУ, основные виды движения, эстафета, подвижная игра</w:t>
            </w:r>
          </w:p>
        </w:tc>
      </w:tr>
    </w:tbl>
    <w:p w14:paraId="18C7562E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 w14:paraId="18C7562F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Суммарный объем двигательной активности в режиме дня составляет не менее 1 часа в день.</w:t>
      </w:r>
    </w:p>
    <w:p w14:paraId="18C75630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Согласно пункту 2.10 СП 2.4.3648-20 в ДОО соблюдаются следующие требования к организации образовательного процесса и режима дня:</w:t>
      </w:r>
    </w:p>
    <w:p w14:paraId="18C75631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14:paraId="18C75632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т.ч., во время письма, рисования и использования электронных средств обучения;</w:t>
      </w:r>
    </w:p>
    <w:p w14:paraId="18C75633" w14:textId="0CFAFA98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физкультурные, физкультурно-оздоровительные мероприятия, массовые спортивные мероприятия, спортивные соревнования организуются с учётом возраста, физической подготовленности и состояния здоровья детей.;</w:t>
      </w:r>
    </w:p>
    <w:p w14:paraId="18C75634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14:paraId="18C75635" w14:textId="77777777" w:rsidR="00F71E38" w:rsidRPr="00CE6665" w:rsidRDefault="00F71E38" w:rsidP="00F71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75636" w14:textId="77777777" w:rsidR="00F71E38" w:rsidRPr="00CE6665" w:rsidRDefault="00F71E38" w:rsidP="00F71E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Режим двигательной активности</w:t>
      </w:r>
    </w:p>
    <w:p w14:paraId="18C75637" w14:textId="77777777" w:rsidR="00F71E38" w:rsidRPr="00CE6665" w:rsidRDefault="00F71E38" w:rsidP="00F71E3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7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17"/>
        <w:gridCol w:w="1917"/>
        <w:gridCol w:w="2779"/>
        <w:gridCol w:w="1559"/>
      </w:tblGrid>
      <w:tr w:rsidR="00F71E38" w:rsidRPr="00CE6665" w14:paraId="18C7563E" w14:textId="77777777" w:rsidTr="00F71E38">
        <w:tc>
          <w:tcPr>
            <w:tcW w:w="675" w:type="dxa"/>
            <w:shd w:val="clear" w:color="auto" w:fill="DBE5F1" w:themeFill="accent1" w:themeFillTint="33"/>
          </w:tcPr>
          <w:p w14:paraId="18C75638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17" w:type="dxa"/>
            <w:shd w:val="clear" w:color="auto" w:fill="DBE5F1" w:themeFill="accent1" w:themeFillTint="33"/>
          </w:tcPr>
          <w:p w14:paraId="18C75639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917" w:type="dxa"/>
            <w:shd w:val="clear" w:color="auto" w:fill="DBE5F1" w:themeFill="accent1" w:themeFillTint="33"/>
          </w:tcPr>
          <w:p w14:paraId="18C7563A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</w:t>
            </w:r>
          </w:p>
          <w:p w14:paraId="18C7563B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2779" w:type="dxa"/>
            <w:shd w:val="clear" w:color="auto" w:fill="DBE5F1" w:themeFill="accent1" w:themeFillTint="33"/>
          </w:tcPr>
          <w:p w14:paraId="18C7563C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Кол-во и длительность занятий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8C7563D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71E38" w:rsidRPr="00CE6665" w14:paraId="18C75646" w14:textId="77777777" w:rsidTr="00F71E38">
        <w:tc>
          <w:tcPr>
            <w:tcW w:w="675" w:type="dxa"/>
            <w:vMerge w:val="restart"/>
          </w:tcPr>
          <w:p w14:paraId="18C7563F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7" w:type="dxa"/>
            <w:vMerge w:val="restart"/>
          </w:tcPr>
          <w:p w14:paraId="18C75640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</w:t>
            </w:r>
          </w:p>
          <w:p w14:paraId="18C75641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917" w:type="dxa"/>
          </w:tcPr>
          <w:p w14:paraId="18C75642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В помещении</w:t>
            </w:r>
          </w:p>
        </w:tc>
        <w:tc>
          <w:tcPr>
            <w:tcW w:w="2779" w:type="dxa"/>
          </w:tcPr>
          <w:p w14:paraId="18C75643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  <w:p w14:paraId="18C75644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15</w:t>
            </w: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559" w:type="dxa"/>
          </w:tcPr>
          <w:p w14:paraId="18C75645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E38" w:rsidRPr="00CE6665" w14:paraId="18C7564D" w14:textId="77777777" w:rsidTr="00F71E38">
        <w:tc>
          <w:tcPr>
            <w:tcW w:w="675" w:type="dxa"/>
            <w:vMerge/>
          </w:tcPr>
          <w:p w14:paraId="18C75647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</w:tcPr>
          <w:p w14:paraId="18C75648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8C75649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На улице</w:t>
            </w:r>
          </w:p>
        </w:tc>
        <w:tc>
          <w:tcPr>
            <w:tcW w:w="2779" w:type="dxa"/>
          </w:tcPr>
          <w:p w14:paraId="18C7564A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  <w:p w14:paraId="18C7564B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559" w:type="dxa"/>
          </w:tcPr>
          <w:p w14:paraId="18C7564C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E38" w:rsidRPr="00CE6665" w14:paraId="18C75655" w14:textId="77777777" w:rsidTr="00F71E38">
        <w:tc>
          <w:tcPr>
            <w:tcW w:w="675" w:type="dxa"/>
            <w:vMerge w:val="restart"/>
          </w:tcPr>
          <w:p w14:paraId="18C7564E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7" w:type="dxa"/>
            <w:vMerge w:val="restart"/>
          </w:tcPr>
          <w:p w14:paraId="18C7564F" w14:textId="77777777" w:rsidR="00F71E38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</w:t>
            </w:r>
          </w:p>
          <w:p w14:paraId="18C75650" w14:textId="77777777" w:rsidR="00F71E38" w:rsidRPr="00CE6665" w:rsidRDefault="00F71E38" w:rsidP="00F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работа в режиме дня</w:t>
            </w:r>
          </w:p>
        </w:tc>
        <w:tc>
          <w:tcPr>
            <w:tcW w:w="1917" w:type="dxa"/>
          </w:tcPr>
          <w:p w14:paraId="18C75651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</w:t>
            </w:r>
          </w:p>
          <w:p w14:paraId="18C75652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2779" w:type="dxa"/>
          </w:tcPr>
          <w:p w14:paraId="18C75653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Не менее 10 мин.</w:t>
            </w:r>
          </w:p>
        </w:tc>
        <w:tc>
          <w:tcPr>
            <w:tcW w:w="1559" w:type="dxa"/>
          </w:tcPr>
          <w:p w14:paraId="18C75654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E38" w:rsidRPr="00CE6665" w14:paraId="18C7565D" w14:textId="77777777" w:rsidTr="00F71E38">
        <w:tc>
          <w:tcPr>
            <w:tcW w:w="675" w:type="dxa"/>
            <w:vMerge/>
          </w:tcPr>
          <w:p w14:paraId="18C75656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</w:tcPr>
          <w:p w14:paraId="18C75657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8C75658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 и упражнения на прогулке</w:t>
            </w:r>
          </w:p>
        </w:tc>
        <w:tc>
          <w:tcPr>
            <w:tcW w:w="2779" w:type="dxa"/>
          </w:tcPr>
          <w:p w14:paraId="18C75659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2 раза </w:t>
            </w:r>
          </w:p>
          <w:p w14:paraId="18C7565A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15</w:t>
            </w: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  <w:p w14:paraId="18C7565B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(утром и вечером)</w:t>
            </w:r>
          </w:p>
        </w:tc>
        <w:tc>
          <w:tcPr>
            <w:tcW w:w="1559" w:type="dxa"/>
          </w:tcPr>
          <w:p w14:paraId="18C7565C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E38" w:rsidRPr="00CE6665" w14:paraId="18C75668" w14:textId="77777777" w:rsidTr="00F71E38">
        <w:tc>
          <w:tcPr>
            <w:tcW w:w="675" w:type="dxa"/>
            <w:vMerge/>
          </w:tcPr>
          <w:p w14:paraId="18C7565E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</w:tcPr>
          <w:p w14:paraId="18C7565F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8C75660" w14:textId="77777777" w:rsidR="00F71E38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Физкультминутки </w:t>
            </w:r>
          </w:p>
          <w:p w14:paraId="18C75661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(в середине статического занятия)</w:t>
            </w:r>
          </w:p>
        </w:tc>
        <w:tc>
          <w:tcPr>
            <w:tcW w:w="2779" w:type="dxa"/>
          </w:tcPr>
          <w:p w14:paraId="18C75662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14:paraId="18C75663" w14:textId="77777777" w:rsidR="00F71E38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</w:t>
            </w:r>
          </w:p>
          <w:p w14:paraId="18C75664" w14:textId="77777777" w:rsidR="00F71E38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от вида </w:t>
            </w:r>
          </w:p>
          <w:p w14:paraId="18C75665" w14:textId="77777777" w:rsidR="00F71E38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 xml:space="preserve">и содержания </w:t>
            </w:r>
          </w:p>
          <w:p w14:paraId="18C75666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559" w:type="dxa"/>
          </w:tcPr>
          <w:p w14:paraId="18C75667" w14:textId="77777777" w:rsidR="00F71E38" w:rsidRPr="00CE6665" w:rsidRDefault="00F71E38" w:rsidP="00F7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C75669" w14:textId="77777777" w:rsidR="00F71E38" w:rsidRPr="00CE6665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C7566A" w14:textId="77777777" w:rsidR="00F71E38" w:rsidRDefault="00F71E38" w:rsidP="00F71E38">
      <w:pPr>
        <w:rPr>
          <w:rFonts w:ascii="Times New Roman" w:hAnsi="Times New Roman" w:cs="Times New Roman"/>
          <w:sz w:val="28"/>
          <w:szCs w:val="28"/>
        </w:rPr>
        <w:sectPr w:rsidR="00F71E38" w:rsidSect="0038188F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8C7566B" w14:textId="77777777" w:rsidR="00F71E38" w:rsidRPr="00AC47AF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2.7</w:t>
      </w:r>
      <w:r w:rsidRPr="00AC47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C47AF">
        <w:rPr>
          <w:rFonts w:ascii="Times New Roman" w:hAnsi="Times New Roman" w:cs="Times New Roman"/>
          <w:b/>
          <w:sz w:val="28"/>
          <w:szCs w:val="28"/>
        </w:rPr>
        <w:t> ОСОБЕННОСТИ ВЗАИМОДЕЙСТВИЯ С СЕМЬЯМИ ОБУЧАЮЩИХСЯ</w:t>
      </w:r>
    </w:p>
    <w:p w14:paraId="18C7566C" w14:textId="77777777" w:rsidR="00F71E38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7566D" w14:textId="77777777" w:rsidR="00F71E38" w:rsidRPr="00976B1E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Цели и задачи взаимодействия с семьями обучающихся</w:t>
      </w:r>
    </w:p>
    <w:p w14:paraId="18C7566E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 w14:paraId="18C7566F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- 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14:paraId="18C75670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- 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18C75671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 xml:space="preserve">Эта деятельность </w:t>
      </w:r>
      <w:r w:rsidRPr="00976B1E">
        <w:rPr>
          <w:rFonts w:ascii="Times New Roman" w:hAnsi="Times New Roman" w:cs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дошкольного возраста.</w:t>
      </w:r>
    </w:p>
    <w:p w14:paraId="18C75672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 w14:paraId="18C75673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о программе;</w:t>
      </w:r>
    </w:p>
    <w:p w14:paraId="18C75674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 w14:paraId="18C75675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18C75676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 w14:paraId="18C75677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18C75678" w14:textId="77777777" w:rsidR="00F71E38" w:rsidRPr="00976B1E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Принципы взаимодействия с родителями</w:t>
      </w:r>
    </w:p>
    <w:p w14:paraId="18C75679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14:paraId="18C7567A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1) приоритет семьи в воспитании, обучении и развитии ребёнка;</w:t>
      </w:r>
    </w:p>
    <w:p w14:paraId="18C7567B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2) открытость;</w:t>
      </w:r>
    </w:p>
    <w:p w14:paraId="18C7567C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представителей0;</w:t>
      </w:r>
    </w:p>
    <w:p w14:paraId="18C7567D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4) индивидуально-дифференцированный подход к каждой семье;</w:t>
      </w:r>
    </w:p>
    <w:p w14:paraId="18C7567E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5) возрастосообразность.</w:t>
      </w:r>
    </w:p>
    <w:p w14:paraId="18C7567F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проблем и трудностей ребёнка в освоении образовательной программы.</w:t>
      </w:r>
    </w:p>
    <w:p w14:paraId="18C75680" w14:textId="77777777" w:rsidR="00F71E38" w:rsidRPr="00976B1E" w:rsidRDefault="00F71E38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327CB5" w14:textId="77777777" w:rsidR="00161483" w:rsidRDefault="00161483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E710C3" w14:textId="77777777" w:rsidR="00161483" w:rsidRDefault="00161483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7AB69F" w14:textId="77777777" w:rsidR="00161483" w:rsidRDefault="00161483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BCCAED" w14:textId="77777777" w:rsidR="00161483" w:rsidRDefault="00161483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C1C5C8" w14:textId="77777777" w:rsidR="00161483" w:rsidRDefault="00161483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CD61C6" w14:textId="77777777" w:rsidR="00161483" w:rsidRDefault="00161483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2CB3C9" w14:textId="77777777" w:rsidR="00161483" w:rsidRDefault="00161483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C75681" w14:textId="77777777" w:rsidR="00F71E38" w:rsidRPr="00976B1E" w:rsidRDefault="00F71E38" w:rsidP="00F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6B1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Календарный план работы с родителями</w:t>
      </w:r>
    </w:p>
    <w:p w14:paraId="18C75682" w14:textId="77777777" w:rsidR="00F71E38" w:rsidRPr="00976B1E" w:rsidRDefault="00F71E38" w:rsidP="00F71E3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Style w:val="8"/>
        <w:tblW w:w="10093" w:type="dxa"/>
        <w:tblInd w:w="108" w:type="dxa"/>
        <w:tblLook w:val="04A0" w:firstRow="1" w:lastRow="0" w:firstColumn="1" w:lastColumn="0" w:noHBand="0" w:noVBand="1"/>
      </w:tblPr>
      <w:tblGrid>
        <w:gridCol w:w="566"/>
        <w:gridCol w:w="2666"/>
        <w:gridCol w:w="2892"/>
        <w:gridCol w:w="1467"/>
        <w:gridCol w:w="2502"/>
      </w:tblGrid>
      <w:tr w:rsidR="00F71E38" w:rsidRPr="00976B1E" w14:paraId="18C75689" w14:textId="77777777" w:rsidTr="00161483">
        <w:tc>
          <w:tcPr>
            <w:tcW w:w="566" w:type="dxa"/>
            <w:shd w:val="clear" w:color="auto" w:fill="DBE5F1" w:themeFill="accent1" w:themeFillTint="33"/>
          </w:tcPr>
          <w:p w14:paraId="18C75683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66" w:type="dxa"/>
            <w:shd w:val="clear" w:color="auto" w:fill="DBE5F1" w:themeFill="accent1" w:themeFillTint="33"/>
          </w:tcPr>
          <w:p w14:paraId="18C75684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и форма проведения </w:t>
            </w:r>
          </w:p>
          <w:p w14:paraId="18C75685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892" w:type="dxa"/>
            <w:shd w:val="clear" w:color="auto" w:fill="DBE5F1" w:themeFill="accent1" w:themeFillTint="33"/>
          </w:tcPr>
          <w:p w14:paraId="18C75686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467" w:type="dxa"/>
            <w:shd w:val="clear" w:color="auto" w:fill="DBE5F1" w:themeFill="accent1" w:themeFillTint="33"/>
          </w:tcPr>
          <w:p w14:paraId="18C75687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502" w:type="dxa"/>
            <w:shd w:val="clear" w:color="auto" w:fill="DBE5F1" w:themeFill="accent1" w:themeFillTint="33"/>
          </w:tcPr>
          <w:p w14:paraId="18C75688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71E38" w:rsidRPr="00976B1E" w14:paraId="18C756A1" w14:textId="77777777" w:rsidTr="00161483">
        <w:tc>
          <w:tcPr>
            <w:tcW w:w="566" w:type="dxa"/>
            <w:shd w:val="clear" w:color="auto" w:fill="D9D9D9" w:themeFill="background1" w:themeFillShade="D9"/>
          </w:tcPr>
          <w:p w14:paraId="18C7569C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8C7569D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18C7569E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18C7569F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</w:tcPr>
          <w:p w14:paraId="18C756A0" w14:textId="77777777" w:rsidR="00F71E38" w:rsidRPr="00976B1E" w:rsidRDefault="00F71E38" w:rsidP="00F7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44BC" w:rsidRPr="00976B1E" w14:paraId="18C756A7" w14:textId="77777777" w:rsidTr="00161483">
        <w:tc>
          <w:tcPr>
            <w:tcW w:w="566" w:type="dxa"/>
          </w:tcPr>
          <w:p w14:paraId="18C756A2" w14:textId="51F70C20" w:rsidR="008A44BC" w:rsidRPr="00976B1E" w:rsidRDefault="000D76B5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14:paraId="18C756A3" w14:textId="4B9313C2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Консультация «Адаптация ребёнка к детскому саду через движение».</w:t>
            </w: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Памятка «Утренняя зарядка для малышей».</w:t>
            </w:r>
          </w:p>
        </w:tc>
        <w:tc>
          <w:tcPr>
            <w:tcW w:w="2892" w:type="dxa"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2676"/>
            </w:tblGrid>
            <w:tr w:rsidR="008A44BC" w:rsidRPr="005D518F" w14:paraId="7CF45105" w14:textId="77777777" w:rsidTr="005D518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92CDF7" w14:textId="77777777" w:rsidR="008A44BC" w:rsidRPr="005D518F" w:rsidRDefault="008A44BC" w:rsidP="00206301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5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Помощь в адаптации через движение</w:t>
                  </w:r>
                </w:p>
              </w:tc>
            </w:tr>
            <w:tr w:rsidR="008A44BC" w:rsidRPr="005D518F" w14:paraId="6629B398" w14:textId="77777777" w:rsidTr="005D518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D53A48" w14:textId="35B7ED5C" w:rsidR="008A44BC" w:rsidRPr="005D518F" w:rsidRDefault="008A44BC" w:rsidP="00206301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8C756A4" w14:textId="77777777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8C756A5" w14:textId="2D38C1DD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6A6" w14:textId="266C3A05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6AD" w14:textId="77777777" w:rsidTr="00161483">
        <w:tc>
          <w:tcPr>
            <w:tcW w:w="566" w:type="dxa"/>
          </w:tcPr>
          <w:p w14:paraId="18C756A8" w14:textId="0D990AC2" w:rsidR="008A44BC" w:rsidRPr="00976B1E" w:rsidRDefault="000D76B5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6" w:type="dxa"/>
          </w:tcPr>
          <w:p w14:paraId="18C756A9" w14:textId="6469D902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Консультация «Адаптация ребёнка к детскому саду через движение».</w:t>
            </w: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Памятка «Утренняя зарядка для малышей».</w:t>
            </w:r>
          </w:p>
        </w:tc>
        <w:tc>
          <w:tcPr>
            <w:tcW w:w="2892" w:type="dxa"/>
          </w:tcPr>
          <w:p w14:paraId="18C756AA" w14:textId="5D3D2D24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привычки к ежедневной гимнастике</w:t>
            </w:r>
          </w:p>
        </w:tc>
        <w:tc>
          <w:tcPr>
            <w:tcW w:w="1467" w:type="dxa"/>
          </w:tcPr>
          <w:p w14:paraId="18C756AB" w14:textId="316D84A6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6AC" w14:textId="5D06F39C" w:rsidR="008A44BC" w:rsidRPr="008A44BC" w:rsidRDefault="008A44BC" w:rsidP="0016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6B3" w14:textId="77777777" w:rsidTr="00161483">
        <w:tc>
          <w:tcPr>
            <w:tcW w:w="566" w:type="dxa"/>
            <w:shd w:val="clear" w:color="auto" w:fill="D9D9D9" w:themeFill="background1" w:themeFillShade="D9"/>
          </w:tcPr>
          <w:p w14:paraId="18C756AE" w14:textId="77777777" w:rsidR="008A44BC" w:rsidRPr="00976B1E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8C756AF" w14:textId="7777777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18C756B0" w14:textId="77777777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18C756B1" w14:textId="31F56474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</w:tcPr>
          <w:p w14:paraId="18C756B2" w14:textId="5ECB2272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44BC" w:rsidRPr="00976B1E" w14:paraId="18C756B9" w14:textId="77777777" w:rsidTr="00161483">
        <w:tc>
          <w:tcPr>
            <w:tcW w:w="566" w:type="dxa"/>
          </w:tcPr>
          <w:p w14:paraId="18C756B4" w14:textId="433E73DE" w:rsidR="008A44BC" w:rsidRPr="00976B1E" w:rsidRDefault="000D76B5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14:paraId="18C756B5" w14:textId="75065C06" w:rsidR="008A44BC" w:rsidRPr="008A44BC" w:rsidRDefault="008A44BC" w:rsidP="008A4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«Развитие координации у детей 3–4 лет».</w:t>
            </w:r>
          </w:p>
        </w:tc>
        <w:tc>
          <w:tcPr>
            <w:tcW w:w="2892" w:type="dxa"/>
          </w:tcPr>
          <w:p w14:paraId="18C756B6" w14:textId="56C9C36E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sz w:val="24"/>
                <w:szCs w:val="24"/>
              </w:rPr>
              <w:t>Индевидуальные рекомендации</w:t>
            </w:r>
          </w:p>
        </w:tc>
        <w:tc>
          <w:tcPr>
            <w:tcW w:w="1467" w:type="dxa"/>
          </w:tcPr>
          <w:p w14:paraId="18C756B7" w14:textId="360D3C0A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6B8" w14:textId="46DB144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6BF" w14:textId="77777777" w:rsidTr="00161483">
        <w:tc>
          <w:tcPr>
            <w:tcW w:w="566" w:type="dxa"/>
          </w:tcPr>
          <w:p w14:paraId="18C756BA" w14:textId="4DEFD8C0" w:rsidR="008A44BC" w:rsidRPr="00976B1E" w:rsidRDefault="000D76B5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6" w:type="dxa"/>
          </w:tcPr>
          <w:p w14:paraId="18C756BB" w14:textId="09D40FDE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Консультация «Подвижные игры дома и на прогулке».</w:t>
            </w: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</w:p>
        </w:tc>
        <w:tc>
          <w:tcPr>
            <w:tcW w:w="2892" w:type="dxa"/>
          </w:tcPr>
          <w:p w14:paraId="18C756BC" w14:textId="0F85607E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двигательного опыта ребёнка</w:t>
            </w:r>
          </w:p>
        </w:tc>
        <w:tc>
          <w:tcPr>
            <w:tcW w:w="1467" w:type="dxa"/>
          </w:tcPr>
          <w:p w14:paraId="18C756BD" w14:textId="34C50E78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6BE" w14:textId="3CD9A051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6C5" w14:textId="77777777" w:rsidTr="00161483">
        <w:tc>
          <w:tcPr>
            <w:tcW w:w="566" w:type="dxa"/>
            <w:shd w:val="clear" w:color="auto" w:fill="D9D9D9" w:themeFill="background1" w:themeFillShade="D9"/>
          </w:tcPr>
          <w:p w14:paraId="18C756C0" w14:textId="77777777" w:rsidR="008A44BC" w:rsidRPr="00976B1E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8C756C1" w14:textId="7777777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18C756C2" w14:textId="77777777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18C756C3" w14:textId="764D639E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</w:tcPr>
          <w:p w14:paraId="18C756C4" w14:textId="2E1B93BA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44BC" w:rsidRPr="00976B1E" w14:paraId="18C756CB" w14:textId="77777777" w:rsidTr="00161483">
        <w:tc>
          <w:tcPr>
            <w:tcW w:w="566" w:type="dxa"/>
          </w:tcPr>
          <w:p w14:paraId="18C756C6" w14:textId="055B1412" w:rsidR="008A44BC" w:rsidRPr="00976B1E" w:rsidRDefault="000D76B5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14:paraId="18C756C7" w14:textId="0E69028D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Папка-передвижка «Профилактика простудных заболеваний».</w:t>
            </w:r>
          </w:p>
        </w:tc>
        <w:tc>
          <w:tcPr>
            <w:tcW w:w="2892" w:type="dxa"/>
          </w:tcPr>
          <w:p w14:paraId="18C756C8" w14:textId="1BE1FF61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иммунитета</w:t>
            </w:r>
          </w:p>
        </w:tc>
        <w:tc>
          <w:tcPr>
            <w:tcW w:w="1467" w:type="dxa"/>
          </w:tcPr>
          <w:p w14:paraId="18C756C9" w14:textId="651F5171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6CA" w14:textId="7719F504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6D1" w14:textId="77777777" w:rsidTr="00161483">
        <w:tc>
          <w:tcPr>
            <w:tcW w:w="566" w:type="dxa"/>
          </w:tcPr>
          <w:p w14:paraId="18C756CC" w14:textId="121DB39C" w:rsidR="008A44BC" w:rsidRPr="00976B1E" w:rsidRDefault="000D76B5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6" w:type="dxa"/>
          </w:tcPr>
          <w:p w14:paraId="18C756CD" w14:textId="6D938EC5" w:rsidR="008A44BC" w:rsidRPr="008A44BC" w:rsidRDefault="008A44BC" w:rsidP="008A4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Рекомендации для родителей «Игры с мячом дома».</w:t>
            </w:r>
          </w:p>
        </w:tc>
        <w:tc>
          <w:tcPr>
            <w:tcW w:w="2892" w:type="dxa"/>
          </w:tcPr>
          <w:p w14:paraId="18C756CE" w14:textId="16164773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ловкости и глазомера</w:t>
            </w:r>
          </w:p>
        </w:tc>
        <w:tc>
          <w:tcPr>
            <w:tcW w:w="1467" w:type="dxa"/>
          </w:tcPr>
          <w:p w14:paraId="18C756CF" w14:textId="7D8450B6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6D0" w14:textId="69A20CB6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6D7" w14:textId="77777777" w:rsidTr="00161483">
        <w:tc>
          <w:tcPr>
            <w:tcW w:w="566" w:type="dxa"/>
            <w:shd w:val="clear" w:color="auto" w:fill="D9D9D9" w:themeFill="background1" w:themeFillShade="D9"/>
          </w:tcPr>
          <w:p w14:paraId="18C756D2" w14:textId="77777777" w:rsidR="008A44BC" w:rsidRPr="00976B1E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8C756D3" w14:textId="7777777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18C756D4" w14:textId="77777777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18C756D5" w14:textId="11F3A6DA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</w:tcPr>
          <w:p w14:paraId="18C756D6" w14:textId="72FF1B63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44BC" w:rsidRPr="00976B1E" w14:paraId="18C756DD" w14:textId="77777777" w:rsidTr="00161483">
        <w:tc>
          <w:tcPr>
            <w:tcW w:w="566" w:type="dxa"/>
          </w:tcPr>
          <w:p w14:paraId="18C756D8" w14:textId="18801C93" w:rsidR="008A44BC" w:rsidRPr="00976B1E" w:rsidRDefault="000D76B5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14:paraId="18C756D9" w14:textId="2545D8D3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Консультация «Зимние прогулки и безопасность».</w:t>
            </w:r>
          </w:p>
        </w:tc>
        <w:tc>
          <w:tcPr>
            <w:tcW w:w="2892" w:type="dxa"/>
          </w:tcPr>
          <w:p w14:paraId="18C756DA" w14:textId="6CABBED4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безопасное поведение</w:t>
            </w:r>
          </w:p>
        </w:tc>
        <w:tc>
          <w:tcPr>
            <w:tcW w:w="1467" w:type="dxa"/>
          </w:tcPr>
          <w:p w14:paraId="18C756DB" w14:textId="5E0045BF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6DC" w14:textId="769B3EF9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6E9" w14:textId="77777777" w:rsidTr="00161483">
        <w:tc>
          <w:tcPr>
            <w:tcW w:w="566" w:type="dxa"/>
            <w:shd w:val="clear" w:color="auto" w:fill="D9D9D9" w:themeFill="background1" w:themeFillShade="D9"/>
          </w:tcPr>
          <w:p w14:paraId="18C756E4" w14:textId="77777777" w:rsidR="008A44BC" w:rsidRPr="00976B1E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8C756E5" w14:textId="7777777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18C756E6" w14:textId="77777777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18C756E7" w14:textId="4B54B5D0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</w:tcPr>
          <w:p w14:paraId="18C756E8" w14:textId="3FCA967B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44BC" w:rsidRPr="00976B1E" w14:paraId="18C756EF" w14:textId="77777777" w:rsidTr="00161483">
        <w:tc>
          <w:tcPr>
            <w:tcW w:w="566" w:type="dxa"/>
          </w:tcPr>
          <w:p w14:paraId="18C756EA" w14:textId="51F457E7" w:rsidR="008A44BC" w:rsidRPr="00976B1E" w:rsidRDefault="00206301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14:paraId="18C756EB" w14:textId="7809C428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Памятка «Дыхательные упражнения для малышей».</w:t>
            </w:r>
          </w:p>
        </w:tc>
        <w:tc>
          <w:tcPr>
            <w:tcW w:w="2892" w:type="dxa"/>
          </w:tcPr>
          <w:p w14:paraId="18C756EC" w14:textId="1FC729CF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467" w:type="dxa"/>
          </w:tcPr>
          <w:p w14:paraId="18C756ED" w14:textId="6C4ED996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6EE" w14:textId="6FEBE61C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6FB" w14:textId="77777777" w:rsidTr="00161483">
        <w:tc>
          <w:tcPr>
            <w:tcW w:w="566" w:type="dxa"/>
            <w:shd w:val="clear" w:color="auto" w:fill="D9D9D9" w:themeFill="background1" w:themeFillShade="D9"/>
          </w:tcPr>
          <w:p w14:paraId="18C756F6" w14:textId="77777777" w:rsidR="008A44BC" w:rsidRPr="00976B1E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8C756F7" w14:textId="7777777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18C756F8" w14:textId="77777777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18C756F9" w14:textId="0BCFC462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</w:tcPr>
          <w:p w14:paraId="18C756FA" w14:textId="2CAA3E2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44BC" w:rsidRPr="00976B1E" w14:paraId="18C75701" w14:textId="77777777" w:rsidTr="00161483">
        <w:tc>
          <w:tcPr>
            <w:tcW w:w="566" w:type="dxa"/>
          </w:tcPr>
          <w:p w14:paraId="18C756FC" w14:textId="5508C7A2" w:rsidR="008A44BC" w:rsidRPr="00976B1E" w:rsidRDefault="000D76B5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14:paraId="18C756FD" w14:textId="4C473FE0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Консультация «Развитие самостоятельности через движение».</w:t>
            </w:r>
          </w:p>
        </w:tc>
        <w:tc>
          <w:tcPr>
            <w:tcW w:w="2892" w:type="dxa"/>
          </w:tcPr>
          <w:p w14:paraId="18C756FE" w14:textId="22623FC2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уверенности ребёнка</w:t>
            </w:r>
          </w:p>
        </w:tc>
        <w:tc>
          <w:tcPr>
            <w:tcW w:w="1467" w:type="dxa"/>
          </w:tcPr>
          <w:p w14:paraId="18C756FF" w14:textId="55D9444F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700" w14:textId="215E8E1A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70D" w14:textId="77777777" w:rsidTr="00161483">
        <w:tc>
          <w:tcPr>
            <w:tcW w:w="566" w:type="dxa"/>
            <w:shd w:val="clear" w:color="auto" w:fill="D9D9D9" w:themeFill="background1" w:themeFillShade="D9"/>
          </w:tcPr>
          <w:p w14:paraId="18C75708" w14:textId="77777777" w:rsidR="008A44BC" w:rsidRPr="00976B1E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8C75709" w14:textId="7777777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18C7570A" w14:textId="77777777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18C7570B" w14:textId="3CAD9295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</w:tcPr>
          <w:p w14:paraId="18C7570C" w14:textId="1A1F3A08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44BC" w:rsidRPr="00976B1E" w14:paraId="18C75713" w14:textId="77777777" w:rsidTr="00161483">
        <w:tc>
          <w:tcPr>
            <w:tcW w:w="566" w:type="dxa"/>
          </w:tcPr>
          <w:p w14:paraId="18C7570E" w14:textId="25DD2AE3" w:rsidR="008A44BC" w:rsidRPr="00976B1E" w:rsidRDefault="00206301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14:paraId="18C7570F" w14:textId="0968C3B6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Памятка «Закаливание детей 3–4 лет».</w:t>
            </w:r>
          </w:p>
        </w:tc>
        <w:tc>
          <w:tcPr>
            <w:tcW w:w="2892" w:type="dxa"/>
          </w:tcPr>
          <w:p w14:paraId="18C75710" w14:textId="4BE180BE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ЗОЖ</w:t>
            </w:r>
          </w:p>
        </w:tc>
        <w:tc>
          <w:tcPr>
            <w:tcW w:w="1467" w:type="dxa"/>
          </w:tcPr>
          <w:p w14:paraId="18C75711" w14:textId="653A5841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712" w14:textId="5FDFCB99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71F" w14:textId="77777777" w:rsidTr="00161483">
        <w:tc>
          <w:tcPr>
            <w:tcW w:w="566" w:type="dxa"/>
            <w:shd w:val="clear" w:color="auto" w:fill="D9D9D9" w:themeFill="background1" w:themeFillShade="D9"/>
          </w:tcPr>
          <w:p w14:paraId="18C7571A" w14:textId="77777777" w:rsidR="008A44BC" w:rsidRPr="00976B1E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8C7571B" w14:textId="7777777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18C7571C" w14:textId="77777777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18C7571D" w14:textId="69DD33B2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</w:tcPr>
          <w:p w14:paraId="18C7571E" w14:textId="3B0212E8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44BC" w:rsidRPr="00976B1E" w14:paraId="18C75725" w14:textId="77777777" w:rsidTr="00161483">
        <w:tc>
          <w:tcPr>
            <w:tcW w:w="566" w:type="dxa"/>
          </w:tcPr>
          <w:p w14:paraId="18C75720" w14:textId="30C30482" w:rsidR="008A44BC" w:rsidRPr="00976B1E" w:rsidRDefault="00206301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6" w:type="dxa"/>
          </w:tcPr>
          <w:p w14:paraId="18C75721" w14:textId="1B3A76D7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буклет для родителей «Чем занять ребёнка летом»</w:t>
            </w:r>
          </w:p>
        </w:tc>
        <w:tc>
          <w:tcPr>
            <w:tcW w:w="2892" w:type="dxa"/>
          </w:tcPr>
          <w:p w14:paraId="18C75722" w14:textId="2CEDD56C" w:rsidR="008A44BC" w:rsidRPr="008A44BC" w:rsidRDefault="008A44BC" w:rsidP="0020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стимулированию двигательной деятельности детей в летний период</w:t>
            </w:r>
          </w:p>
        </w:tc>
        <w:tc>
          <w:tcPr>
            <w:tcW w:w="1467" w:type="dxa"/>
          </w:tcPr>
          <w:p w14:paraId="18C75723" w14:textId="57C05B11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</w:tcPr>
          <w:p w14:paraId="18C75724" w14:textId="3B1090D9" w:rsidR="008A44BC" w:rsidRPr="008A44BC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16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8A44BC" w:rsidRPr="00976B1E" w14:paraId="18C7572B" w14:textId="77777777" w:rsidTr="00161483">
        <w:tc>
          <w:tcPr>
            <w:tcW w:w="566" w:type="dxa"/>
          </w:tcPr>
          <w:p w14:paraId="18C75726" w14:textId="77777777" w:rsidR="008A44BC" w:rsidRPr="004107BF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2666" w:type="dxa"/>
          </w:tcPr>
          <w:p w14:paraId="18C75727" w14:textId="14EBCB53" w:rsidR="008A44BC" w:rsidRPr="004107BF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4107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  <w:t>Июнь, Июль, Август</w:t>
            </w:r>
          </w:p>
        </w:tc>
        <w:tc>
          <w:tcPr>
            <w:tcW w:w="2892" w:type="dxa"/>
          </w:tcPr>
          <w:p w14:paraId="18C75728" w14:textId="77777777" w:rsidR="008A44BC" w:rsidRPr="004107BF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8C75729" w14:textId="43C81816" w:rsidR="008A44BC" w:rsidRPr="004107BF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8C7572A" w14:textId="599C2B7E" w:rsidR="008A44BC" w:rsidRPr="004107BF" w:rsidRDefault="008A44BC" w:rsidP="008A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07BF" w:rsidRPr="00976B1E" w14:paraId="18C75731" w14:textId="77777777" w:rsidTr="00161483">
        <w:tc>
          <w:tcPr>
            <w:tcW w:w="10093" w:type="dxa"/>
            <w:gridSpan w:val="5"/>
            <w:shd w:val="clear" w:color="auto" w:fill="auto"/>
          </w:tcPr>
          <w:p w14:paraId="18C75730" w14:textId="301DB4B3" w:rsidR="004107BF" w:rsidRPr="00976B1E" w:rsidRDefault="00C67938" w:rsidP="00410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D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Летний оздоровительный период</w:t>
            </w:r>
          </w:p>
        </w:tc>
      </w:tr>
    </w:tbl>
    <w:p w14:paraId="18C75744" w14:textId="77777777" w:rsidR="00F71E38" w:rsidRPr="00976B1E" w:rsidRDefault="00F71E38" w:rsidP="00F71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C75745" w14:textId="77777777" w:rsidR="00F71E38" w:rsidRPr="00AC47AF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75746" w14:textId="77777777" w:rsidR="00F71E38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75747" w14:textId="77777777" w:rsidR="00F71E38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75748" w14:textId="77777777" w:rsidR="00F71E38" w:rsidRDefault="00F71E38" w:rsidP="00F71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C75749" w14:textId="77777777" w:rsidR="00F71E38" w:rsidRDefault="00F71E38" w:rsidP="00F71E3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18C7574A" w14:textId="77777777" w:rsidR="00F71E38" w:rsidRPr="00D55F8E" w:rsidRDefault="00F71E38" w:rsidP="00F71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 ОРГАНИЗАЦИОННЫЙ РАЗДЕЛ</w:t>
      </w:r>
    </w:p>
    <w:p w14:paraId="18C7574B" w14:textId="77777777" w:rsidR="00F71E38" w:rsidRPr="00D55F8E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7574C" w14:textId="77777777" w:rsidR="00F71E38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>3.1. ПСИХОЛОГО-ПЕДАГОГИЧЕСКИЕ УСЛОВИЯ РЕАЛИЗАЦИИ РАБОЧЕЙ ПРОГРАММЫ</w:t>
      </w:r>
    </w:p>
    <w:p w14:paraId="18C7574D" w14:textId="77777777" w:rsidR="00F71E38" w:rsidRPr="00AC47AF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7574E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14:paraId="18C7574F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1) </w:t>
      </w:r>
      <w:r w:rsidRPr="00976B1E">
        <w:rPr>
          <w:rFonts w:ascii="Times New Roman" w:hAnsi="Times New Roman" w:cs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976B1E">
        <w:rPr>
          <w:rFonts w:ascii="Times New Roman" w:hAnsi="Times New Roman" w:cs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14:paraId="18C75750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2) </w:t>
      </w:r>
      <w:r w:rsidRPr="00976B1E">
        <w:rPr>
          <w:rFonts w:ascii="Times New Roman" w:hAnsi="Times New Roman" w:cs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14:paraId="18C75751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3)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976B1E">
        <w:rPr>
          <w:rFonts w:ascii="Times New Roman" w:hAnsi="Times New Roman" w:cs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</w:p>
    <w:p w14:paraId="18C75752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4) </w:t>
      </w:r>
      <w:r w:rsidRPr="00976B1E">
        <w:rPr>
          <w:rFonts w:ascii="Times New Roman" w:hAnsi="Times New Roman" w:cs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18C75753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5)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976B1E">
        <w:rPr>
          <w:rFonts w:ascii="Times New Roman" w:hAnsi="Times New Roman" w:cs="Times New Roman"/>
          <w:sz w:val="28"/>
          <w:szCs w:val="28"/>
        </w:rPr>
        <w:t>способствующей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18C75754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6) </w:t>
      </w:r>
      <w:r w:rsidRPr="00976B1E">
        <w:rPr>
          <w:rFonts w:ascii="Times New Roman" w:hAnsi="Times New Roman" w:cs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976B1E">
        <w:rPr>
          <w:rFonts w:ascii="Times New Roman" w:hAnsi="Times New Roman" w:cs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14:paraId="18C75755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7) </w:t>
      </w:r>
      <w:r w:rsidRPr="00976B1E">
        <w:rPr>
          <w:rFonts w:ascii="Times New Roman" w:hAnsi="Times New Roman" w:cs="Times New Roman"/>
          <w:i/>
          <w:sz w:val="28"/>
          <w:szCs w:val="28"/>
        </w:rPr>
        <w:t>индивидуализация образования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18C75756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8) </w:t>
      </w:r>
      <w:r w:rsidRPr="00976B1E">
        <w:rPr>
          <w:rFonts w:ascii="Times New Roman" w:hAnsi="Times New Roman" w:cs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976B1E">
        <w:rPr>
          <w:rFonts w:ascii="Times New Roman" w:hAnsi="Times New Roman" w:cs="Times New Roman"/>
          <w:sz w:val="28"/>
          <w:szCs w:val="28"/>
        </w:rPr>
        <w:t xml:space="preserve"> на основе специальных психолого-педагогических подхо</w:t>
      </w:r>
      <w:r w:rsidRPr="00976B1E">
        <w:rPr>
          <w:rFonts w:ascii="Times New Roman" w:hAnsi="Times New Roman" w:cs="Times New Roman"/>
          <w:sz w:val="28"/>
          <w:szCs w:val="28"/>
        </w:rPr>
        <w:lastRenderedPageBreak/>
        <w:t>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 w14:paraId="18C75757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9) </w:t>
      </w:r>
      <w:r w:rsidRPr="00976B1E">
        <w:rPr>
          <w:rFonts w:ascii="Times New Roman" w:hAnsi="Times New Roman" w:cs="Times New Roman"/>
          <w:i/>
          <w:sz w:val="28"/>
          <w:szCs w:val="28"/>
        </w:rPr>
        <w:t>совершенствование работы по физическому развитию на основе результатов выявления запросов родительского и профессионального сообщества;</w:t>
      </w:r>
    </w:p>
    <w:p w14:paraId="18C75758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10) </w:t>
      </w:r>
      <w:r w:rsidRPr="00976B1E">
        <w:rPr>
          <w:rFonts w:ascii="Times New Roman" w:hAnsi="Times New Roman" w:cs="Times New Roman"/>
          <w:i/>
          <w:sz w:val="28"/>
          <w:szCs w:val="28"/>
        </w:rPr>
        <w:t>педагогическая и методическая помощь и поддержка, консультирование родителей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вопросах физического развития детей, охраны и укрепления их здоровья;</w:t>
      </w:r>
    </w:p>
    <w:p w14:paraId="18C75759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11)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вовлечение родителей (законных представителей) в процесс реализации программы </w:t>
      </w:r>
      <w:r w:rsidRPr="00976B1E">
        <w:rPr>
          <w:rFonts w:ascii="Times New Roman" w:hAnsi="Times New Roman" w:cs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 по вопросам физического развития детей, охраны их здоровья;</w:t>
      </w:r>
    </w:p>
    <w:p w14:paraId="18C7575A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12)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976B1E">
        <w:rPr>
          <w:rFonts w:ascii="Times New Roman" w:hAnsi="Times New Roman" w:cs="Times New Roman"/>
          <w:sz w:val="28"/>
          <w:szCs w:val="28"/>
        </w:rPr>
        <w:t>в процессе реализации рабочей программы, обеспечение вариативности содержания, направлений и форм согласно запросам родительского и профессионального сообществ;</w:t>
      </w:r>
    </w:p>
    <w:p w14:paraId="18C7575B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13) </w:t>
      </w:r>
      <w:r w:rsidRPr="00976B1E">
        <w:rPr>
          <w:rFonts w:ascii="Times New Roman" w:hAnsi="Times New Roman" w:cs="Times New Roman"/>
          <w:i/>
          <w:sz w:val="28"/>
          <w:szCs w:val="28"/>
        </w:rPr>
        <w:t>взаимодействие с различными социальными институтами</w:t>
      </w:r>
      <w:r w:rsidRPr="00976B1E">
        <w:rPr>
          <w:rFonts w:ascii="Times New Roman" w:hAnsi="Times New Roman" w:cs="Times New Roman"/>
          <w:sz w:val="28"/>
          <w:szCs w:val="28"/>
        </w:rPr>
        <w:t xml:space="preserve"> (сферы образования,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деятельности по вопросам физического развития детей;</w:t>
      </w:r>
    </w:p>
    <w:p w14:paraId="18C7575C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14) </w:t>
      </w:r>
      <w:r w:rsidRPr="00976B1E">
        <w:rPr>
          <w:rFonts w:ascii="Times New Roman" w:hAnsi="Times New Roman" w:cs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976B1E">
        <w:rPr>
          <w:rFonts w:ascii="Times New Roman" w:hAnsi="Times New Roman" w:cs="Times New Roman"/>
          <w:sz w:val="28"/>
          <w:szCs w:val="28"/>
        </w:rPr>
        <w:t xml:space="preserve"> как дополнительного средства физического развития ребенка, совершенствования процесса его социализации;</w:t>
      </w:r>
    </w:p>
    <w:p w14:paraId="18C7575D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15)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предоставление информации об особенностях организации физического развития детей </w:t>
      </w:r>
      <w:r w:rsidRPr="00976B1E">
        <w:rPr>
          <w:rFonts w:ascii="Times New Roman" w:hAnsi="Times New Roman" w:cs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14:paraId="18C7575E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16) 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14:paraId="18C7575F" w14:textId="77777777" w:rsidR="00F71E38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C75760" w14:textId="77777777" w:rsidR="00F71E38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75761" w14:textId="77777777" w:rsidR="00F71E38" w:rsidRDefault="00F71E38" w:rsidP="00F71E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8C75762" w14:textId="77777777" w:rsidR="00F71E38" w:rsidRPr="00AC47AF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3.2. ОСОБЕННОСТИ ОРГАНИЗАЦИИ РАЗВИВАЮЩЕЙ ПРЕДМЕТНО-ПРОСТРАНСТВЕННОЙ СРЕДЫ</w:t>
      </w:r>
    </w:p>
    <w:p w14:paraId="18C75763" w14:textId="77777777" w:rsidR="00F71E38" w:rsidRPr="00AC47AF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75764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976B1E">
        <w:rPr>
          <w:rFonts w:ascii="Times New Roman" w:hAnsi="Times New Roman" w:cs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18C75765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 w14:paraId="18C75766" w14:textId="77777777" w:rsidR="00F71E38" w:rsidRPr="00976B1E" w:rsidRDefault="00F71E38" w:rsidP="00F71E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-</w:t>
      </w:r>
      <w:r w:rsidRPr="00976B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6B1E">
        <w:rPr>
          <w:rFonts w:ascii="Times New Roman" w:hAnsi="Times New Roman" w:cs="Times New Roman"/>
          <w:sz w:val="28"/>
          <w:szCs w:val="28"/>
        </w:rPr>
        <w:t xml:space="preserve">территория ДОО, </w:t>
      </w:r>
    </w:p>
    <w:p w14:paraId="18C75767" w14:textId="77777777" w:rsidR="00F71E38" w:rsidRPr="00976B1E" w:rsidRDefault="00F71E38" w:rsidP="00F71E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 xml:space="preserve">- групповые помещения, </w:t>
      </w:r>
    </w:p>
    <w:p w14:paraId="18C75768" w14:textId="77777777" w:rsidR="00584A90" w:rsidRPr="00976B1E" w:rsidRDefault="00F71E38" w:rsidP="00584A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 xml:space="preserve">- специализированные помещения </w:t>
      </w:r>
      <w:r w:rsidR="00016B6A">
        <w:rPr>
          <w:rFonts w:ascii="Times New Roman" w:hAnsi="Times New Roman" w:cs="Times New Roman"/>
          <w:color w:val="000000" w:themeColor="text1"/>
          <w:sz w:val="28"/>
          <w:szCs w:val="28"/>
        </w:rPr>
        <w:t>(С</w:t>
      </w:r>
      <w:r w:rsidR="00584A90">
        <w:rPr>
          <w:rFonts w:ascii="Times New Roman" w:hAnsi="Times New Roman" w:cs="Times New Roman"/>
          <w:color w:val="000000" w:themeColor="text1"/>
          <w:sz w:val="28"/>
          <w:szCs w:val="28"/>
        </w:rPr>
        <w:t>портивный и тренажёрный залы</w:t>
      </w:r>
      <w:r w:rsidR="00584A90" w:rsidRPr="00AA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др.). </w:t>
      </w:r>
    </w:p>
    <w:p w14:paraId="18C75769" w14:textId="77777777" w:rsidR="00584A90" w:rsidRPr="00976B1E" w:rsidRDefault="00584A90" w:rsidP="00584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18C7576A" w14:textId="77777777" w:rsidR="00584A90" w:rsidRPr="00976B1E" w:rsidRDefault="00584A90" w:rsidP="00584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18C7576B" w14:textId="77777777" w:rsidR="00F71E38" w:rsidRPr="00976B1E" w:rsidRDefault="00F71E38" w:rsidP="00584A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18C7576C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B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8C7576D" w14:textId="77777777" w:rsidR="00F71E38" w:rsidRPr="00976B1E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7576E" w14:textId="77777777" w:rsidR="00F71E38" w:rsidRPr="00976B1E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Оснащение помещений для реализации целей и задач</w:t>
      </w:r>
    </w:p>
    <w:p w14:paraId="18C7576F" w14:textId="77777777" w:rsidR="00F71E38" w:rsidRPr="00976B1E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области «Физическое развитие» (3-4</w:t>
      </w:r>
      <w:r w:rsidR="00DA420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76B1E">
        <w:rPr>
          <w:rFonts w:ascii="Times New Roman" w:hAnsi="Times New Roman" w:cs="Times New Roman"/>
          <w:b/>
          <w:sz w:val="28"/>
          <w:szCs w:val="28"/>
        </w:rPr>
        <w:t>)</w:t>
      </w:r>
    </w:p>
    <w:p w14:paraId="18C75770" w14:textId="77777777" w:rsidR="00F71E38" w:rsidRPr="00976B1E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9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3572"/>
        <w:gridCol w:w="3065"/>
        <w:gridCol w:w="2178"/>
      </w:tblGrid>
      <w:tr w:rsidR="00F71E38" w:rsidRPr="00976B1E" w14:paraId="18C75775" w14:textId="77777777" w:rsidTr="00584A90">
        <w:tc>
          <w:tcPr>
            <w:tcW w:w="705" w:type="dxa"/>
            <w:shd w:val="clear" w:color="auto" w:fill="DBE5F1" w:themeFill="accent1" w:themeFillTint="33"/>
          </w:tcPr>
          <w:p w14:paraId="18C75771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1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72" w:type="dxa"/>
            <w:shd w:val="clear" w:color="auto" w:fill="DBE5F1" w:themeFill="accent1" w:themeFillTint="33"/>
          </w:tcPr>
          <w:p w14:paraId="18C75772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1E">
              <w:rPr>
                <w:rFonts w:ascii="Times New Roman" w:hAnsi="Times New Roman" w:cs="Times New Roman"/>
                <w:b/>
                <w:sz w:val="28"/>
                <w:szCs w:val="28"/>
              </w:rPr>
              <w:t>Вид помещения</w:t>
            </w:r>
          </w:p>
        </w:tc>
        <w:tc>
          <w:tcPr>
            <w:tcW w:w="3065" w:type="dxa"/>
            <w:shd w:val="clear" w:color="auto" w:fill="DBE5F1" w:themeFill="accent1" w:themeFillTint="33"/>
          </w:tcPr>
          <w:p w14:paraId="18C75773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1E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14:paraId="18C75774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1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F71E38" w:rsidRPr="00976B1E" w14:paraId="18C7577F" w14:textId="77777777" w:rsidTr="00584A90">
        <w:tc>
          <w:tcPr>
            <w:tcW w:w="705" w:type="dxa"/>
          </w:tcPr>
          <w:p w14:paraId="18C75776" w14:textId="77777777" w:rsidR="00F71E38" w:rsidRPr="00161483" w:rsidRDefault="00F71E38" w:rsidP="00F7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14:paraId="18C75777" w14:textId="77777777" w:rsidR="00F71E38" w:rsidRPr="00161483" w:rsidRDefault="00584A90" w:rsidP="00F7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4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E38" w:rsidRPr="00161483">
              <w:rPr>
                <w:rFonts w:ascii="Times New Roman" w:hAnsi="Times New Roman" w:cs="Times New Roman"/>
                <w:sz w:val="24"/>
                <w:szCs w:val="24"/>
              </w:rPr>
              <w:t>портивный зал</w:t>
            </w:r>
          </w:p>
        </w:tc>
        <w:tc>
          <w:tcPr>
            <w:tcW w:w="30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49"/>
            </w:tblGrid>
            <w:tr w:rsidR="00F71E38" w:rsidRPr="00161483" w14:paraId="18C7577C" w14:textId="77777777" w:rsidTr="00F71E38">
              <w:trPr>
                <w:trHeight w:val="571"/>
              </w:trPr>
              <w:tc>
                <w:tcPr>
                  <w:tcW w:w="0" w:type="auto"/>
                </w:tcPr>
                <w:p w14:paraId="18C75778" w14:textId="77777777" w:rsidR="00F71E38" w:rsidRPr="00161483" w:rsidRDefault="00F71E38" w:rsidP="00F71E3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Шведская стенка.</w:t>
                  </w:r>
                </w:p>
                <w:p w14:paraId="18C75779" w14:textId="77777777" w:rsidR="00F71E38" w:rsidRPr="00161483" w:rsidRDefault="00F71E38" w:rsidP="00F71E3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Спортивное оборудование для прыжков, лазания, равновесия. </w:t>
                  </w:r>
                </w:p>
                <w:p w14:paraId="18C7577A" w14:textId="77777777" w:rsidR="00F71E38" w:rsidRPr="00161483" w:rsidRDefault="00F71E38" w:rsidP="00F71E3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Полифункциональные модули. </w:t>
                  </w:r>
                </w:p>
                <w:p w14:paraId="18C7577B" w14:textId="77777777" w:rsidR="00F71E38" w:rsidRPr="00161483" w:rsidRDefault="00F71E38" w:rsidP="00F71E3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161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Нетрадиционное физкультурное оборудование (мешочки для равновесия, ленты, султанчики, кольцебросы, флажки, канат и др.) </w:t>
                  </w:r>
                </w:p>
              </w:tc>
            </w:tr>
          </w:tbl>
          <w:p w14:paraId="18C7577D" w14:textId="77777777" w:rsidR="00F71E38" w:rsidRPr="00161483" w:rsidRDefault="00F71E38" w:rsidP="00F71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18C7577E" w14:textId="77777777" w:rsidR="00F71E38" w:rsidRPr="00976B1E" w:rsidRDefault="00F71E38" w:rsidP="00F71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E38" w:rsidRPr="00976B1E" w14:paraId="18C75784" w14:textId="77777777" w:rsidTr="00584A90">
        <w:tc>
          <w:tcPr>
            <w:tcW w:w="705" w:type="dxa"/>
          </w:tcPr>
          <w:p w14:paraId="18C75780" w14:textId="77777777" w:rsidR="00F71E38" w:rsidRPr="00161483" w:rsidRDefault="00F71E38" w:rsidP="00F7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14:paraId="18C75781" w14:textId="77777777" w:rsidR="00F71E38" w:rsidRPr="00161483" w:rsidRDefault="00F71E38" w:rsidP="00F7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4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Групповые помещения</w:t>
            </w:r>
          </w:p>
        </w:tc>
        <w:tc>
          <w:tcPr>
            <w:tcW w:w="3065" w:type="dxa"/>
          </w:tcPr>
          <w:p w14:paraId="18C75782" w14:textId="77777777" w:rsidR="00F71E38" w:rsidRPr="00161483" w:rsidRDefault="00F71E38" w:rsidP="00F71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18C75783" w14:textId="77777777" w:rsidR="00F71E38" w:rsidRPr="00976B1E" w:rsidRDefault="00F71E38" w:rsidP="00F71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E38" w:rsidRPr="00976B1E" w14:paraId="18C7578A" w14:textId="77777777" w:rsidTr="00584A90">
        <w:tc>
          <w:tcPr>
            <w:tcW w:w="705" w:type="dxa"/>
          </w:tcPr>
          <w:p w14:paraId="18C75785" w14:textId="77777777" w:rsidR="00F71E38" w:rsidRPr="00161483" w:rsidRDefault="00F71E38" w:rsidP="00F7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14:paraId="18C75786" w14:textId="77777777" w:rsidR="00F71E38" w:rsidRPr="00161483" w:rsidRDefault="00F71E38" w:rsidP="00F7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483">
              <w:rPr>
                <w:rFonts w:ascii="Times New Roman" w:hAnsi="Times New Roman" w:cs="Times New Roman"/>
                <w:sz w:val="24"/>
                <w:szCs w:val="24"/>
              </w:rPr>
              <w:t xml:space="preserve">Участки, площадки ДОО </w:t>
            </w:r>
          </w:p>
          <w:p w14:paraId="18C75787" w14:textId="77777777" w:rsidR="00F71E38" w:rsidRPr="00161483" w:rsidRDefault="00F71E38" w:rsidP="00F7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483">
              <w:rPr>
                <w:rFonts w:ascii="Times New Roman" w:hAnsi="Times New Roman" w:cs="Times New Roman"/>
                <w:sz w:val="24"/>
                <w:szCs w:val="24"/>
              </w:rPr>
              <w:t>(на улице)</w:t>
            </w:r>
          </w:p>
        </w:tc>
        <w:tc>
          <w:tcPr>
            <w:tcW w:w="3065" w:type="dxa"/>
          </w:tcPr>
          <w:p w14:paraId="18C75788" w14:textId="77777777" w:rsidR="00F71E38" w:rsidRPr="00161483" w:rsidRDefault="00F71E38" w:rsidP="00F71E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1483">
              <w:rPr>
                <w:rFonts w:ascii="Times New Roman" w:hAnsi="Times New Roman" w:cs="Times New Roman"/>
                <w:sz w:val="24"/>
                <w:szCs w:val="24"/>
              </w:rPr>
              <w:t>Имеется площадка для занятий физической культурой</w:t>
            </w:r>
          </w:p>
        </w:tc>
        <w:tc>
          <w:tcPr>
            <w:tcW w:w="2178" w:type="dxa"/>
          </w:tcPr>
          <w:p w14:paraId="18C75789" w14:textId="77777777" w:rsidR="00F71E38" w:rsidRPr="00976B1E" w:rsidRDefault="00F71E38" w:rsidP="00F71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8C7578B" w14:textId="77777777" w:rsidR="00F71E38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C7578C" w14:textId="77777777" w:rsidR="00F71E38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C75790" w14:textId="72D3F6B2" w:rsidR="00F71E38" w:rsidRPr="00AC47AF" w:rsidRDefault="00F71E38" w:rsidP="00161483">
      <w:pPr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3.3. УЧЕБНО-МЕТОДИЧЕСКОЕ ОБЕСПЕЧЕНИЕ РАБОЧЕЙ ПРОГРАММЫ</w:t>
      </w:r>
    </w:p>
    <w:p w14:paraId="18C75791" w14:textId="77777777" w:rsidR="00F71E38" w:rsidRPr="00976B1E" w:rsidRDefault="00F71E38" w:rsidP="00F71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3.3.1. </w:t>
      </w:r>
      <w:r w:rsidRPr="00976B1E">
        <w:rPr>
          <w:rFonts w:ascii="Times New Roman CYR" w:eastAsia="Times New Roman" w:hAnsi="Times New Roman CYR" w:cs="Times New Roman CYR"/>
          <w:b/>
          <w:sz w:val="28"/>
          <w:szCs w:val="28"/>
        </w:rPr>
        <w:t>Перечень учебно-методических пособий</w:t>
      </w:r>
    </w:p>
    <w:p w14:paraId="18C75792" w14:textId="77777777" w:rsidR="00F71E38" w:rsidRPr="00584A90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A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84A90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</w:t>
      </w:r>
      <w:r w:rsidR="00DA420C" w:rsidRPr="00584A90">
        <w:rPr>
          <w:rFonts w:ascii="Times New Roman" w:hAnsi="Times New Roman" w:cs="Times New Roman"/>
          <w:sz w:val="28"/>
          <w:szCs w:val="28"/>
        </w:rPr>
        <w:t>ду: Младшая группа. 3-4 года</w:t>
      </w:r>
      <w:r w:rsidRPr="00584A90">
        <w:rPr>
          <w:rFonts w:ascii="Times New Roman" w:hAnsi="Times New Roman" w:cs="Times New Roman"/>
          <w:sz w:val="28"/>
          <w:szCs w:val="28"/>
        </w:rPr>
        <w:t>. – М.: МОЗАИКА-СИНТЕЗ, 2017.</w:t>
      </w:r>
    </w:p>
    <w:p w14:paraId="18C75793" w14:textId="77777777" w:rsidR="00F71E38" w:rsidRPr="00976B1E" w:rsidRDefault="00F71E38" w:rsidP="00F71E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3.3.2. Средства реализации программы</w:t>
      </w:r>
    </w:p>
    <w:p w14:paraId="18C75794" w14:textId="77777777" w:rsidR="00454A38" w:rsidRDefault="00454A38" w:rsidP="00F71E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8C75795" w14:textId="77777777" w:rsidR="00F71E38" w:rsidRPr="00976B1E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Перечень оборудования для реализации целей и задач</w:t>
      </w:r>
    </w:p>
    <w:p w14:paraId="18C75796" w14:textId="77777777" w:rsidR="00F71E38" w:rsidRPr="00976B1E" w:rsidRDefault="00F71E38" w:rsidP="00F7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области «Физическое развитие» (3-4</w:t>
      </w:r>
      <w:r w:rsidR="00DA420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76B1E">
        <w:rPr>
          <w:rFonts w:ascii="Times New Roman" w:hAnsi="Times New Roman" w:cs="Times New Roman"/>
          <w:b/>
          <w:sz w:val="28"/>
          <w:szCs w:val="28"/>
        </w:rPr>
        <w:t>)</w:t>
      </w:r>
    </w:p>
    <w:p w14:paraId="18C75797" w14:textId="77777777" w:rsidR="00F71E38" w:rsidRPr="00976B1E" w:rsidRDefault="00F71E38" w:rsidP="00F71E3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673"/>
        <w:gridCol w:w="5158"/>
        <w:gridCol w:w="1695"/>
        <w:gridCol w:w="2102"/>
      </w:tblGrid>
      <w:tr w:rsidR="00F71E38" w:rsidRPr="00976B1E" w14:paraId="18C7579E" w14:textId="77777777" w:rsidTr="00454A38">
        <w:tc>
          <w:tcPr>
            <w:tcW w:w="673" w:type="dxa"/>
            <w:shd w:val="clear" w:color="auto" w:fill="DBE5F1" w:themeFill="accent1" w:themeFillTint="33"/>
          </w:tcPr>
          <w:p w14:paraId="18C75798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58" w:type="dxa"/>
            <w:shd w:val="clear" w:color="auto" w:fill="DBE5F1" w:themeFill="accent1" w:themeFillTint="33"/>
          </w:tcPr>
          <w:p w14:paraId="18C75799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18C7579A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18C7579B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sz w:val="24"/>
                <w:szCs w:val="24"/>
              </w:rPr>
              <w:t>(в шт.)</w:t>
            </w:r>
          </w:p>
        </w:tc>
        <w:tc>
          <w:tcPr>
            <w:tcW w:w="2102" w:type="dxa"/>
            <w:shd w:val="clear" w:color="auto" w:fill="DBE5F1" w:themeFill="accent1" w:themeFillTint="33"/>
          </w:tcPr>
          <w:p w14:paraId="18C7579C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1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14:paraId="18C7579D" w14:textId="77777777" w:rsidR="00F71E38" w:rsidRPr="00976B1E" w:rsidRDefault="00F71E38" w:rsidP="00F71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A3" w14:textId="77777777" w:rsidTr="00454A38">
        <w:tc>
          <w:tcPr>
            <w:tcW w:w="673" w:type="dxa"/>
          </w:tcPr>
          <w:p w14:paraId="18C7579F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58" w:type="dxa"/>
          </w:tcPr>
          <w:p w14:paraId="18C757A0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Обручи</w:t>
            </w:r>
          </w:p>
        </w:tc>
        <w:tc>
          <w:tcPr>
            <w:tcW w:w="1695" w:type="dxa"/>
          </w:tcPr>
          <w:p w14:paraId="18C757A1" w14:textId="58FF1C35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02" w:type="dxa"/>
          </w:tcPr>
          <w:p w14:paraId="18C757A2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A8" w14:textId="77777777" w:rsidTr="00454A38">
        <w:tc>
          <w:tcPr>
            <w:tcW w:w="673" w:type="dxa"/>
          </w:tcPr>
          <w:p w14:paraId="18C757A4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58" w:type="dxa"/>
          </w:tcPr>
          <w:p w14:paraId="18C757A5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</w:p>
        </w:tc>
        <w:tc>
          <w:tcPr>
            <w:tcW w:w="1695" w:type="dxa"/>
          </w:tcPr>
          <w:p w14:paraId="18C757A6" w14:textId="4DEA00D5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14:paraId="18C757A7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AD" w14:textId="77777777" w:rsidTr="00454A38">
        <w:tc>
          <w:tcPr>
            <w:tcW w:w="673" w:type="dxa"/>
          </w:tcPr>
          <w:p w14:paraId="18C757A9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58" w:type="dxa"/>
          </w:tcPr>
          <w:p w14:paraId="18C757AA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 xml:space="preserve">Кегли </w:t>
            </w:r>
          </w:p>
        </w:tc>
        <w:tc>
          <w:tcPr>
            <w:tcW w:w="1695" w:type="dxa"/>
          </w:tcPr>
          <w:p w14:paraId="18C757AB" w14:textId="252ED495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14:paraId="18C757AC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B2" w14:textId="77777777" w:rsidTr="00454A38">
        <w:tc>
          <w:tcPr>
            <w:tcW w:w="673" w:type="dxa"/>
            <w:tcBorders>
              <w:bottom w:val="single" w:sz="4" w:space="0" w:color="auto"/>
            </w:tcBorders>
          </w:tcPr>
          <w:p w14:paraId="18C757AE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58" w:type="dxa"/>
            <w:tcBorders>
              <w:bottom w:val="single" w:sz="4" w:space="0" w:color="auto"/>
            </w:tcBorders>
          </w:tcPr>
          <w:p w14:paraId="18C757AF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 xml:space="preserve">Кубики </w:t>
            </w:r>
          </w:p>
        </w:tc>
        <w:tc>
          <w:tcPr>
            <w:tcW w:w="1695" w:type="dxa"/>
          </w:tcPr>
          <w:p w14:paraId="18C757B0" w14:textId="109E0C82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02" w:type="dxa"/>
          </w:tcPr>
          <w:p w14:paraId="18C757B1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B7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B3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B4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 xml:space="preserve">Гантели </w:t>
            </w:r>
          </w:p>
        </w:tc>
        <w:tc>
          <w:tcPr>
            <w:tcW w:w="1695" w:type="dxa"/>
          </w:tcPr>
          <w:p w14:paraId="18C757B5" w14:textId="6B6F0F42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3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02" w:type="dxa"/>
          </w:tcPr>
          <w:p w14:paraId="18C757B6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BC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B8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B9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Большие кубы и конусы</w:t>
            </w:r>
          </w:p>
        </w:tc>
        <w:tc>
          <w:tcPr>
            <w:tcW w:w="1695" w:type="dxa"/>
          </w:tcPr>
          <w:p w14:paraId="18C757BA" w14:textId="60713DAB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02" w:type="dxa"/>
          </w:tcPr>
          <w:p w14:paraId="18C757BB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C1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BD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BE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Мешочки с песком</w:t>
            </w:r>
          </w:p>
        </w:tc>
        <w:tc>
          <w:tcPr>
            <w:tcW w:w="1695" w:type="dxa"/>
          </w:tcPr>
          <w:p w14:paraId="18C757BF" w14:textId="05301C3D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38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102" w:type="dxa"/>
          </w:tcPr>
          <w:p w14:paraId="18C757C0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C6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C2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C3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Гимнастические палки</w:t>
            </w:r>
          </w:p>
        </w:tc>
        <w:tc>
          <w:tcPr>
            <w:tcW w:w="1695" w:type="dxa"/>
          </w:tcPr>
          <w:p w14:paraId="18C757C4" w14:textId="2D7B7E5A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102" w:type="dxa"/>
          </w:tcPr>
          <w:p w14:paraId="18C757C5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CB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C7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C8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 xml:space="preserve">Клюшки </w:t>
            </w:r>
          </w:p>
        </w:tc>
        <w:tc>
          <w:tcPr>
            <w:tcW w:w="1695" w:type="dxa"/>
          </w:tcPr>
          <w:p w14:paraId="18C757C9" w14:textId="3D36AAB0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02" w:type="dxa"/>
          </w:tcPr>
          <w:p w14:paraId="18C757CA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D0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CC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CD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 xml:space="preserve">Конусы </w:t>
            </w:r>
          </w:p>
        </w:tc>
        <w:tc>
          <w:tcPr>
            <w:tcW w:w="1695" w:type="dxa"/>
          </w:tcPr>
          <w:p w14:paraId="18C757CE" w14:textId="0BE657A0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02" w:type="dxa"/>
          </w:tcPr>
          <w:p w14:paraId="18C757CF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D5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D1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D2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 xml:space="preserve">Фишки </w:t>
            </w:r>
          </w:p>
        </w:tc>
        <w:tc>
          <w:tcPr>
            <w:tcW w:w="1695" w:type="dxa"/>
          </w:tcPr>
          <w:p w14:paraId="18C757D3" w14:textId="376B16EE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02" w:type="dxa"/>
          </w:tcPr>
          <w:p w14:paraId="18C757D4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DA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D6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D7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1695" w:type="dxa"/>
          </w:tcPr>
          <w:p w14:paraId="18C757D8" w14:textId="2A0A6803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02" w:type="dxa"/>
          </w:tcPr>
          <w:p w14:paraId="18C757D9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DF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DB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DC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Барьеры</w:t>
            </w:r>
          </w:p>
        </w:tc>
        <w:tc>
          <w:tcPr>
            <w:tcW w:w="1695" w:type="dxa"/>
          </w:tcPr>
          <w:p w14:paraId="18C757DD" w14:textId="2CE57250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14:paraId="18C757DE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E4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E0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E1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Флажки</w:t>
            </w:r>
          </w:p>
        </w:tc>
        <w:tc>
          <w:tcPr>
            <w:tcW w:w="1695" w:type="dxa"/>
          </w:tcPr>
          <w:p w14:paraId="18C757E2" w14:textId="795F344F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02" w:type="dxa"/>
          </w:tcPr>
          <w:p w14:paraId="18C757E3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E9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E5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E6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Вёдра</w:t>
            </w:r>
          </w:p>
        </w:tc>
        <w:tc>
          <w:tcPr>
            <w:tcW w:w="1695" w:type="dxa"/>
          </w:tcPr>
          <w:p w14:paraId="18C757E7" w14:textId="05AC8FC4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14:paraId="18C757E8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EE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EA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EB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Эстафетные палочки</w:t>
            </w:r>
          </w:p>
        </w:tc>
        <w:tc>
          <w:tcPr>
            <w:tcW w:w="1695" w:type="dxa"/>
          </w:tcPr>
          <w:p w14:paraId="18C757EC" w14:textId="4594BA14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02" w:type="dxa"/>
          </w:tcPr>
          <w:p w14:paraId="18C757ED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F3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EF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F0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Теннисные мячи большие</w:t>
            </w:r>
          </w:p>
        </w:tc>
        <w:tc>
          <w:tcPr>
            <w:tcW w:w="1695" w:type="dxa"/>
          </w:tcPr>
          <w:p w14:paraId="18C757F1" w14:textId="7E82A397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02" w:type="dxa"/>
          </w:tcPr>
          <w:p w14:paraId="18C757F2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F8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F4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F5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Теннисные ракетки</w:t>
            </w:r>
          </w:p>
        </w:tc>
        <w:tc>
          <w:tcPr>
            <w:tcW w:w="1695" w:type="dxa"/>
          </w:tcPr>
          <w:p w14:paraId="18C757F6" w14:textId="243A0FEC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02" w:type="dxa"/>
          </w:tcPr>
          <w:p w14:paraId="18C757F7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7FD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F9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FA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 xml:space="preserve">Теннисные мячи маленькие </w:t>
            </w:r>
          </w:p>
        </w:tc>
        <w:tc>
          <w:tcPr>
            <w:tcW w:w="1695" w:type="dxa"/>
          </w:tcPr>
          <w:p w14:paraId="18C757FB" w14:textId="22152B1D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02" w:type="dxa"/>
          </w:tcPr>
          <w:p w14:paraId="18C757FC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802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7FE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7FF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Кольца маленькие</w:t>
            </w:r>
          </w:p>
        </w:tc>
        <w:tc>
          <w:tcPr>
            <w:tcW w:w="1695" w:type="dxa"/>
          </w:tcPr>
          <w:p w14:paraId="18C75800" w14:textId="722A8F53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02" w:type="dxa"/>
          </w:tcPr>
          <w:p w14:paraId="18C75801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807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803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804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Бубен</w:t>
            </w:r>
          </w:p>
        </w:tc>
        <w:tc>
          <w:tcPr>
            <w:tcW w:w="1695" w:type="dxa"/>
          </w:tcPr>
          <w:p w14:paraId="18C75805" w14:textId="7A0C6AC4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2" w:type="dxa"/>
          </w:tcPr>
          <w:p w14:paraId="18C75806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83A" w:rsidRPr="00976B1E" w14:paraId="18C7580C" w14:textId="77777777" w:rsidTr="00454A3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8C75808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18C75809" w14:textId="77777777" w:rsidR="001F483A" w:rsidRPr="003C4492" w:rsidRDefault="001F483A" w:rsidP="001F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492">
              <w:rPr>
                <w:rFonts w:ascii="Times New Roman" w:hAnsi="Times New Roman" w:cs="Times New Roman"/>
                <w:sz w:val="28"/>
                <w:szCs w:val="28"/>
              </w:rPr>
              <w:t>Палочки с ленточками</w:t>
            </w:r>
          </w:p>
        </w:tc>
        <w:tc>
          <w:tcPr>
            <w:tcW w:w="1695" w:type="dxa"/>
          </w:tcPr>
          <w:p w14:paraId="18C7580A" w14:textId="5965300A" w:rsidR="001F483A" w:rsidRPr="00454A38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A38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102" w:type="dxa"/>
          </w:tcPr>
          <w:p w14:paraId="18C7580B" w14:textId="77777777" w:rsidR="001F483A" w:rsidRPr="00976B1E" w:rsidRDefault="001F483A" w:rsidP="001F4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C7580D" w14:textId="77777777" w:rsidR="00F71E38" w:rsidRPr="00D964D9" w:rsidRDefault="00F71E38" w:rsidP="00F71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7580E" w14:textId="77777777" w:rsidR="00F71E38" w:rsidRPr="00976B1E" w:rsidRDefault="00F71E38" w:rsidP="00F71E3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3.4. КАДРОВЫЕ УСЛОВИЯ РЕАЛИЗАЦИИ РАБОЧЕЙ ПРОГРАММЫ</w:t>
      </w:r>
    </w:p>
    <w:p w14:paraId="18C7580F" w14:textId="77777777" w:rsidR="00454A38" w:rsidRPr="00D114F7" w:rsidRDefault="00454A38" w:rsidP="00454A38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рабочей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программы обеспечивается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инструктором по физической культуре, а также другими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педагогическими, учебно-вспомогательными, административно-хозяйственными работниками образовательной организации, медицинскими и иными работниками, выполняющими вспомогательные функции. </w:t>
      </w:r>
    </w:p>
    <w:p w14:paraId="18C75810" w14:textId="77777777" w:rsidR="00454A38" w:rsidRPr="00D114F7" w:rsidRDefault="00454A38" w:rsidP="00454A38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Совместно с другими п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>едагогическими работниками осуществляется непрерывное сопровождение программы в течение всего времени ее реализации в Организации.</w:t>
      </w:r>
    </w:p>
    <w:p w14:paraId="18C75811" w14:textId="77777777" w:rsidR="00454A38" w:rsidRPr="00D114F7" w:rsidRDefault="00454A38" w:rsidP="00454A38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>Квалификация 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761н.</w:t>
      </w:r>
    </w:p>
    <w:p w14:paraId="18C75812" w14:textId="77777777" w:rsidR="00454A38" w:rsidRPr="00D114F7" w:rsidRDefault="00454A38" w:rsidP="00454A38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В целях эффективной реализации </w:t>
      </w:r>
      <w:r>
        <w:rPr>
          <w:rFonts w:ascii="Times New Roman" w:eastAsia="TimesNewRomanPSMT" w:hAnsi="Times New Roman" w:cs="Times New Roman"/>
          <w:sz w:val="28"/>
          <w:szCs w:val="28"/>
        </w:rPr>
        <w:t>Рабочей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 программы в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br/>
        <w:t xml:space="preserve">ДОУ созданы условия для профессионального развития педагогических </w:t>
      </w:r>
      <w:r>
        <w:rPr>
          <w:rFonts w:ascii="Times New Roman" w:eastAsia="TimesNewRomanPSMT" w:hAnsi="Times New Roman" w:cs="Times New Roman"/>
          <w:sz w:val="28"/>
          <w:szCs w:val="28"/>
        </w:rPr>
        <w:t>работников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>, в т.ч.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18C75813" w14:textId="77777777" w:rsidR="00F71E38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C75814" w14:textId="77777777" w:rsidR="00F71E38" w:rsidRDefault="00F71E38" w:rsidP="00F71E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C75815" w14:textId="77777777" w:rsidR="00F71E38" w:rsidRDefault="00F71E38" w:rsidP="00F71E38">
      <w:pPr>
        <w:rPr>
          <w:rFonts w:ascii="Times New Roman" w:hAnsi="Times New Roman" w:cs="Times New Roman"/>
          <w:b/>
          <w:sz w:val="28"/>
          <w:szCs w:val="28"/>
        </w:rPr>
      </w:pPr>
    </w:p>
    <w:p w14:paraId="18C75816" w14:textId="77777777" w:rsidR="00F71E38" w:rsidRDefault="00F71E3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F71E38" w:rsidSect="00A908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AB8FE" w14:textId="77777777" w:rsidR="00EB78A4" w:rsidRPr="00FE1F74" w:rsidRDefault="00EB78A4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01B2E8AA" w14:textId="77777777" w:rsidR="00EB78A4" w:rsidRPr="00FE1F74" w:rsidRDefault="00EB78A4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121806"/>
      <w:docPartObj>
        <w:docPartGallery w:val="Page Numbers (Bottom of Page)"/>
        <w:docPartUnique/>
      </w:docPartObj>
    </w:sdtPr>
    <w:sdtEndPr/>
    <w:sdtContent>
      <w:p w14:paraId="18C7581B" w14:textId="77777777" w:rsidR="00EA5D2F" w:rsidRDefault="00EA5D2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9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C7581C" w14:textId="77777777" w:rsidR="00EA5D2F" w:rsidRDefault="00EA5D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88696" w14:textId="77777777" w:rsidR="00EB78A4" w:rsidRPr="00FE1F74" w:rsidRDefault="00EB78A4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6B03EB35" w14:textId="77777777" w:rsidR="00EB78A4" w:rsidRPr="00FE1F74" w:rsidRDefault="00EB78A4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37D02"/>
    <w:multiLevelType w:val="hybridMultilevel"/>
    <w:tmpl w:val="07AE0C92"/>
    <w:lvl w:ilvl="0" w:tplc="67B60E9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4F3074"/>
    <w:multiLevelType w:val="singleLevel"/>
    <w:tmpl w:val="9CDC5454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</w:lvl>
  </w:abstractNum>
  <w:abstractNum w:abstractNumId="4">
    <w:nsid w:val="3866693D"/>
    <w:multiLevelType w:val="hybridMultilevel"/>
    <w:tmpl w:val="ACBC47C0"/>
    <w:lvl w:ilvl="0" w:tplc="829873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ABE40C3"/>
    <w:multiLevelType w:val="hybridMultilevel"/>
    <w:tmpl w:val="CC78BAF8"/>
    <w:lvl w:ilvl="0" w:tplc="4774C4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E5E"/>
    <w:multiLevelType w:val="hybridMultilevel"/>
    <w:tmpl w:val="5BDEDBB4"/>
    <w:lvl w:ilvl="0" w:tplc="66900566">
      <w:start w:val="2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37150F7"/>
    <w:multiLevelType w:val="hybridMultilevel"/>
    <w:tmpl w:val="09E621AA"/>
    <w:lvl w:ilvl="0" w:tplc="7AA80C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823BF"/>
    <w:multiLevelType w:val="hybridMultilevel"/>
    <w:tmpl w:val="9C54C164"/>
    <w:lvl w:ilvl="0" w:tplc="84089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70AA0588"/>
    <w:multiLevelType w:val="hybridMultilevel"/>
    <w:tmpl w:val="D72A06CA"/>
    <w:lvl w:ilvl="0" w:tplc="CD0E3DF2">
      <w:start w:val="1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4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11"/>
  </w:num>
  <w:num w:numId="10">
    <w:abstractNumId w:val="17"/>
  </w:num>
  <w:num w:numId="11">
    <w:abstractNumId w:val="6"/>
  </w:num>
  <w:num w:numId="12">
    <w:abstractNumId w:val="16"/>
  </w:num>
  <w:num w:numId="13">
    <w:abstractNumId w:val="15"/>
  </w:num>
  <w:num w:numId="14">
    <w:abstractNumId w:val="8"/>
  </w:num>
  <w:num w:numId="15">
    <w:abstractNumId w:val="5"/>
  </w:num>
  <w:num w:numId="16">
    <w:abstractNumId w:val="9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83"/>
    <w:rsid w:val="0001449D"/>
    <w:rsid w:val="000152F8"/>
    <w:rsid w:val="00016B6A"/>
    <w:rsid w:val="00023A46"/>
    <w:rsid w:val="00040A55"/>
    <w:rsid w:val="00053472"/>
    <w:rsid w:val="00054458"/>
    <w:rsid w:val="00054754"/>
    <w:rsid w:val="00066492"/>
    <w:rsid w:val="000918D3"/>
    <w:rsid w:val="000C389F"/>
    <w:rsid w:val="000C68CD"/>
    <w:rsid w:val="000D76B5"/>
    <w:rsid w:val="000E0D9E"/>
    <w:rsid w:val="000E6DCA"/>
    <w:rsid w:val="000F14CD"/>
    <w:rsid w:val="000F1F76"/>
    <w:rsid w:val="000F4418"/>
    <w:rsid w:val="000F5E60"/>
    <w:rsid w:val="000F75FD"/>
    <w:rsid w:val="0010291F"/>
    <w:rsid w:val="00111CF3"/>
    <w:rsid w:val="00121B85"/>
    <w:rsid w:val="0012452A"/>
    <w:rsid w:val="00127FB4"/>
    <w:rsid w:val="00134FC1"/>
    <w:rsid w:val="0014262B"/>
    <w:rsid w:val="00150526"/>
    <w:rsid w:val="001515C6"/>
    <w:rsid w:val="0016078E"/>
    <w:rsid w:val="00161483"/>
    <w:rsid w:val="0016179F"/>
    <w:rsid w:val="00167522"/>
    <w:rsid w:val="001864C9"/>
    <w:rsid w:val="00187D14"/>
    <w:rsid w:val="0019476A"/>
    <w:rsid w:val="001C3BEF"/>
    <w:rsid w:val="001C597F"/>
    <w:rsid w:val="001D4A78"/>
    <w:rsid w:val="001F483A"/>
    <w:rsid w:val="00206301"/>
    <w:rsid w:val="00213D2A"/>
    <w:rsid w:val="002166A0"/>
    <w:rsid w:val="00217017"/>
    <w:rsid w:val="00221ABF"/>
    <w:rsid w:val="002223DB"/>
    <w:rsid w:val="00223270"/>
    <w:rsid w:val="002327EB"/>
    <w:rsid w:val="00233774"/>
    <w:rsid w:val="00233E9F"/>
    <w:rsid w:val="00264BDA"/>
    <w:rsid w:val="00273AD8"/>
    <w:rsid w:val="00274767"/>
    <w:rsid w:val="00283140"/>
    <w:rsid w:val="00285935"/>
    <w:rsid w:val="002A3BA0"/>
    <w:rsid w:val="002A4783"/>
    <w:rsid w:val="002C2D26"/>
    <w:rsid w:val="002C395C"/>
    <w:rsid w:val="002C47F5"/>
    <w:rsid w:val="002E3053"/>
    <w:rsid w:val="002F4A68"/>
    <w:rsid w:val="002F5458"/>
    <w:rsid w:val="002F5B35"/>
    <w:rsid w:val="0031633B"/>
    <w:rsid w:val="003164D7"/>
    <w:rsid w:val="00324A1A"/>
    <w:rsid w:val="00343A52"/>
    <w:rsid w:val="00345268"/>
    <w:rsid w:val="00364BC9"/>
    <w:rsid w:val="00371881"/>
    <w:rsid w:val="00373A19"/>
    <w:rsid w:val="0037758F"/>
    <w:rsid w:val="0038188F"/>
    <w:rsid w:val="00382ACC"/>
    <w:rsid w:val="00387206"/>
    <w:rsid w:val="00390A8C"/>
    <w:rsid w:val="0039190F"/>
    <w:rsid w:val="003A06A3"/>
    <w:rsid w:val="003B41B4"/>
    <w:rsid w:val="003D001E"/>
    <w:rsid w:val="003F24BE"/>
    <w:rsid w:val="003F28D0"/>
    <w:rsid w:val="00402DA7"/>
    <w:rsid w:val="004060D0"/>
    <w:rsid w:val="004107BF"/>
    <w:rsid w:val="00414897"/>
    <w:rsid w:val="00414E73"/>
    <w:rsid w:val="004243E7"/>
    <w:rsid w:val="004326D8"/>
    <w:rsid w:val="004347F9"/>
    <w:rsid w:val="0044001D"/>
    <w:rsid w:val="00440A37"/>
    <w:rsid w:val="004414E8"/>
    <w:rsid w:val="004452A4"/>
    <w:rsid w:val="00454A38"/>
    <w:rsid w:val="00462844"/>
    <w:rsid w:val="00463077"/>
    <w:rsid w:val="00481181"/>
    <w:rsid w:val="004812FD"/>
    <w:rsid w:val="00484D72"/>
    <w:rsid w:val="0049047C"/>
    <w:rsid w:val="0049751C"/>
    <w:rsid w:val="004C74A6"/>
    <w:rsid w:val="004C7791"/>
    <w:rsid w:val="004C7B55"/>
    <w:rsid w:val="004C7F34"/>
    <w:rsid w:val="00513FC4"/>
    <w:rsid w:val="00520E04"/>
    <w:rsid w:val="0052665F"/>
    <w:rsid w:val="00530B01"/>
    <w:rsid w:val="00531F45"/>
    <w:rsid w:val="0053347F"/>
    <w:rsid w:val="005336C5"/>
    <w:rsid w:val="005514CE"/>
    <w:rsid w:val="00553180"/>
    <w:rsid w:val="00584A90"/>
    <w:rsid w:val="005B68DA"/>
    <w:rsid w:val="005C29C4"/>
    <w:rsid w:val="005C5753"/>
    <w:rsid w:val="005C7729"/>
    <w:rsid w:val="005D0F20"/>
    <w:rsid w:val="005D518F"/>
    <w:rsid w:val="005D64F4"/>
    <w:rsid w:val="005D6E09"/>
    <w:rsid w:val="005E61D5"/>
    <w:rsid w:val="005F7E15"/>
    <w:rsid w:val="006010C1"/>
    <w:rsid w:val="00615E16"/>
    <w:rsid w:val="0062588F"/>
    <w:rsid w:val="00647D08"/>
    <w:rsid w:val="00654B07"/>
    <w:rsid w:val="00660300"/>
    <w:rsid w:val="006622B5"/>
    <w:rsid w:val="00670D92"/>
    <w:rsid w:val="00676997"/>
    <w:rsid w:val="00676C94"/>
    <w:rsid w:val="00677F06"/>
    <w:rsid w:val="00686538"/>
    <w:rsid w:val="00690351"/>
    <w:rsid w:val="00695AF0"/>
    <w:rsid w:val="006B5CC1"/>
    <w:rsid w:val="006C254E"/>
    <w:rsid w:val="006C63DA"/>
    <w:rsid w:val="006D11F2"/>
    <w:rsid w:val="006D1D04"/>
    <w:rsid w:val="006D2EFB"/>
    <w:rsid w:val="006D63C0"/>
    <w:rsid w:val="006F04E2"/>
    <w:rsid w:val="006F1EC8"/>
    <w:rsid w:val="006F2364"/>
    <w:rsid w:val="006F47E7"/>
    <w:rsid w:val="006F6900"/>
    <w:rsid w:val="00710AC7"/>
    <w:rsid w:val="007509A7"/>
    <w:rsid w:val="00756FC7"/>
    <w:rsid w:val="0076579C"/>
    <w:rsid w:val="00772018"/>
    <w:rsid w:val="00774151"/>
    <w:rsid w:val="00775E36"/>
    <w:rsid w:val="00783D2E"/>
    <w:rsid w:val="00785103"/>
    <w:rsid w:val="00795433"/>
    <w:rsid w:val="00795FF9"/>
    <w:rsid w:val="00796307"/>
    <w:rsid w:val="007A03DC"/>
    <w:rsid w:val="007B2829"/>
    <w:rsid w:val="007B6A18"/>
    <w:rsid w:val="007B7E79"/>
    <w:rsid w:val="007C237F"/>
    <w:rsid w:val="007C2AC7"/>
    <w:rsid w:val="007C4FE6"/>
    <w:rsid w:val="007D037C"/>
    <w:rsid w:val="007D7F1D"/>
    <w:rsid w:val="007E37F9"/>
    <w:rsid w:val="007F508E"/>
    <w:rsid w:val="00830FA1"/>
    <w:rsid w:val="00831E1D"/>
    <w:rsid w:val="00856D14"/>
    <w:rsid w:val="00857F32"/>
    <w:rsid w:val="00863ACC"/>
    <w:rsid w:val="00866944"/>
    <w:rsid w:val="0087200C"/>
    <w:rsid w:val="00877C8B"/>
    <w:rsid w:val="00896F8B"/>
    <w:rsid w:val="008A15F4"/>
    <w:rsid w:val="008A44BC"/>
    <w:rsid w:val="008A6CE2"/>
    <w:rsid w:val="008B0932"/>
    <w:rsid w:val="008B7402"/>
    <w:rsid w:val="008B7BFC"/>
    <w:rsid w:val="008C0F21"/>
    <w:rsid w:val="008D54A8"/>
    <w:rsid w:val="008E067C"/>
    <w:rsid w:val="008F3742"/>
    <w:rsid w:val="008F49FD"/>
    <w:rsid w:val="00913036"/>
    <w:rsid w:val="00920ED3"/>
    <w:rsid w:val="00936913"/>
    <w:rsid w:val="0093693C"/>
    <w:rsid w:val="00941DA2"/>
    <w:rsid w:val="009420B2"/>
    <w:rsid w:val="00943BEA"/>
    <w:rsid w:val="00955868"/>
    <w:rsid w:val="009811A5"/>
    <w:rsid w:val="009826BB"/>
    <w:rsid w:val="00986673"/>
    <w:rsid w:val="00987DEC"/>
    <w:rsid w:val="00994E42"/>
    <w:rsid w:val="00995A2B"/>
    <w:rsid w:val="009A13C5"/>
    <w:rsid w:val="009B4F94"/>
    <w:rsid w:val="009B7716"/>
    <w:rsid w:val="009D063F"/>
    <w:rsid w:val="009D4601"/>
    <w:rsid w:val="00A0069D"/>
    <w:rsid w:val="00A0078C"/>
    <w:rsid w:val="00A01B06"/>
    <w:rsid w:val="00A02711"/>
    <w:rsid w:val="00A31C5E"/>
    <w:rsid w:val="00A3265A"/>
    <w:rsid w:val="00A32A1F"/>
    <w:rsid w:val="00A40CCB"/>
    <w:rsid w:val="00A4134F"/>
    <w:rsid w:val="00A50D6D"/>
    <w:rsid w:val="00A629CF"/>
    <w:rsid w:val="00A63629"/>
    <w:rsid w:val="00A646BD"/>
    <w:rsid w:val="00A6507E"/>
    <w:rsid w:val="00A66C1F"/>
    <w:rsid w:val="00A823BD"/>
    <w:rsid w:val="00A908A0"/>
    <w:rsid w:val="00A92B13"/>
    <w:rsid w:val="00AB5A58"/>
    <w:rsid w:val="00AD334C"/>
    <w:rsid w:val="00AE1A5E"/>
    <w:rsid w:val="00AE2C75"/>
    <w:rsid w:val="00AE3633"/>
    <w:rsid w:val="00AE5068"/>
    <w:rsid w:val="00AF3BD3"/>
    <w:rsid w:val="00AF47AE"/>
    <w:rsid w:val="00AF6265"/>
    <w:rsid w:val="00B163BB"/>
    <w:rsid w:val="00B262B3"/>
    <w:rsid w:val="00B41704"/>
    <w:rsid w:val="00B44783"/>
    <w:rsid w:val="00B468AA"/>
    <w:rsid w:val="00B539B2"/>
    <w:rsid w:val="00B6006E"/>
    <w:rsid w:val="00B60678"/>
    <w:rsid w:val="00B60ACE"/>
    <w:rsid w:val="00B7013C"/>
    <w:rsid w:val="00B70E88"/>
    <w:rsid w:val="00B72FC9"/>
    <w:rsid w:val="00B7640F"/>
    <w:rsid w:val="00B91EE7"/>
    <w:rsid w:val="00B953D3"/>
    <w:rsid w:val="00BB0EBD"/>
    <w:rsid w:val="00BB1117"/>
    <w:rsid w:val="00BC2DCB"/>
    <w:rsid w:val="00BC47D6"/>
    <w:rsid w:val="00BD63E9"/>
    <w:rsid w:val="00BD64DC"/>
    <w:rsid w:val="00BF3EEF"/>
    <w:rsid w:val="00BF4ABB"/>
    <w:rsid w:val="00C235A4"/>
    <w:rsid w:val="00C241FB"/>
    <w:rsid w:val="00C26C69"/>
    <w:rsid w:val="00C27222"/>
    <w:rsid w:val="00C30A19"/>
    <w:rsid w:val="00C31440"/>
    <w:rsid w:val="00C43BB8"/>
    <w:rsid w:val="00C51007"/>
    <w:rsid w:val="00C603E4"/>
    <w:rsid w:val="00C617E9"/>
    <w:rsid w:val="00C66D53"/>
    <w:rsid w:val="00C67938"/>
    <w:rsid w:val="00C748DD"/>
    <w:rsid w:val="00C76B5D"/>
    <w:rsid w:val="00C867C7"/>
    <w:rsid w:val="00C873BC"/>
    <w:rsid w:val="00C974B4"/>
    <w:rsid w:val="00CA1C03"/>
    <w:rsid w:val="00CA7DCC"/>
    <w:rsid w:val="00CD17CF"/>
    <w:rsid w:val="00CE1D00"/>
    <w:rsid w:val="00CE3957"/>
    <w:rsid w:val="00D1265A"/>
    <w:rsid w:val="00D27795"/>
    <w:rsid w:val="00D27C8C"/>
    <w:rsid w:val="00D369DD"/>
    <w:rsid w:val="00D37555"/>
    <w:rsid w:val="00D42016"/>
    <w:rsid w:val="00D46F4C"/>
    <w:rsid w:val="00D50473"/>
    <w:rsid w:val="00D55F8E"/>
    <w:rsid w:val="00D561B3"/>
    <w:rsid w:val="00D60C70"/>
    <w:rsid w:val="00D661EE"/>
    <w:rsid w:val="00D66F06"/>
    <w:rsid w:val="00D724C6"/>
    <w:rsid w:val="00D7327E"/>
    <w:rsid w:val="00D802F3"/>
    <w:rsid w:val="00D83113"/>
    <w:rsid w:val="00D879C7"/>
    <w:rsid w:val="00D94973"/>
    <w:rsid w:val="00D964D9"/>
    <w:rsid w:val="00DA3E4B"/>
    <w:rsid w:val="00DA420C"/>
    <w:rsid w:val="00DA62D9"/>
    <w:rsid w:val="00DA6984"/>
    <w:rsid w:val="00DB3425"/>
    <w:rsid w:val="00DC3A21"/>
    <w:rsid w:val="00DC573D"/>
    <w:rsid w:val="00DC638A"/>
    <w:rsid w:val="00DD49D7"/>
    <w:rsid w:val="00E125CA"/>
    <w:rsid w:val="00E23F25"/>
    <w:rsid w:val="00E35E01"/>
    <w:rsid w:val="00E40B74"/>
    <w:rsid w:val="00E46435"/>
    <w:rsid w:val="00E533AC"/>
    <w:rsid w:val="00E60D85"/>
    <w:rsid w:val="00E64470"/>
    <w:rsid w:val="00E70D8C"/>
    <w:rsid w:val="00E825C9"/>
    <w:rsid w:val="00E90D1D"/>
    <w:rsid w:val="00E92994"/>
    <w:rsid w:val="00E941D0"/>
    <w:rsid w:val="00EA5D2F"/>
    <w:rsid w:val="00EA7BC7"/>
    <w:rsid w:val="00EB61AF"/>
    <w:rsid w:val="00EB78A4"/>
    <w:rsid w:val="00EB7D53"/>
    <w:rsid w:val="00EC1247"/>
    <w:rsid w:val="00EE26F2"/>
    <w:rsid w:val="00EF0E10"/>
    <w:rsid w:val="00EF2E83"/>
    <w:rsid w:val="00EF7518"/>
    <w:rsid w:val="00F01973"/>
    <w:rsid w:val="00F01C72"/>
    <w:rsid w:val="00F043C2"/>
    <w:rsid w:val="00F123AE"/>
    <w:rsid w:val="00F23C98"/>
    <w:rsid w:val="00F3272D"/>
    <w:rsid w:val="00F352E1"/>
    <w:rsid w:val="00F47AE8"/>
    <w:rsid w:val="00F51008"/>
    <w:rsid w:val="00F551CA"/>
    <w:rsid w:val="00F601B9"/>
    <w:rsid w:val="00F62BD8"/>
    <w:rsid w:val="00F66A18"/>
    <w:rsid w:val="00F71E38"/>
    <w:rsid w:val="00F73EEE"/>
    <w:rsid w:val="00F73EF8"/>
    <w:rsid w:val="00F85A06"/>
    <w:rsid w:val="00F85C0E"/>
    <w:rsid w:val="00F85D68"/>
    <w:rsid w:val="00F86A88"/>
    <w:rsid w:val="00F86C44"/>
    <w:rsid w:val="00F87511"/>
    <w:rsid w:val="00F92033"/>
    <w:rsid w:val="00FA444C"/>
    <w:rsid w:val="00FB63CB"/>
    <w:rsid w:val="00FD0EAA"/>
    <w:rsid w:val="00FD6B67"/>
    <w:rsid w:val="00FD71E8"/>
    <w:rsid w:val="00FE0FCF"/>
    <w:rsid w:val="00FE1F7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C75080"/>
  <w15:docId w15:val="{6BC8C148-AA28-403D-958C-91112B6E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99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99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rsid w:val="00A90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rsid w:val="00A90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5"/>
    <w:rsid w:val="00A908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A90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A90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A0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02711"/>
  </w:style>
  <w:style w:type="table" w:customStyle="1" w:styleId="6">
    <w:name w:val="Сетка таблицы6"/>
    <w:basedOn w:val="a1"/>
    <w:next w:val="a5"/>
    <w:rsid w:val="00F71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F71E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rsid w:val="00F71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rsid w:val="00F71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rsid w:val="00F71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rsid w:val="00F71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17DB-4965-437A-8416-33D1D2E8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9774</Words>
  <Characters>55712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загадка</cp:lastModifiedBy>
  <cp:revision>3</cp:revision>
  <cp:lastPrinted>2026-04-07T14:20:00Z</cp:lastPrinted>
  <dcterms:created xsi:type="dcterms:W3CDTF">2026-04-07T14:52:00Z</dcterms:created>
  <dcterms:modified xsi:type="dcterms:W3CDTF">2026-04-07T14:52:00Z</dcterms:modified>
</cp:coreProperties>
</file>