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B7" w:rsidRDefault="00AD7752" w:rsidP="001E3E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lang w:eastAsia="ru-RU"/>
        </w:rPr>
      </w:pPr>
      <w:r w:rsidRPr="00AD7752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загадка\Pictures\ControlCenter4\Scan\CCI07042026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7042026_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3EB7" w:rsidRDefault="001E3EB7" w:rsidP="001E3E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lang w:eastAsia="ru-RU"/>
        </w:rPr>
      </w:pPr>
    </w:p>
    <w:p w:rsidR="001E3EB7" w:rsidRDefault="001E3EB7" w:rsidP="001E3E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lang w:eastAsia="ru-RU"/>
        </w:rPr>
      </w:pPr>
    </w:p>
    <w:p w:rsidR="001E3EB7" w:rsidRDefault="001E3EB7" w:rsidP="001E3E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lang w:eastAsia="ru-RU"/>
        </w:rPr>
      </w:pPr>
    </w:p>
    <w:p w:rsidR="001E3EB7" w:rsidRDefault="001E3EB7" w:rsidP="001E3E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lang w:eastAsia="ru-RU"/>
        </w:rPr>
      </w:pPr>
    </w:p>
    <w:p w:rsidR="009D5573" w:rsidRDefault="009D5573" w:rsidP="001E3E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lang w:eastAsia="ru-RU"/>
        </w:rPr>
      </w:pPr>
    </w:p>
    <w:p w:rsidR="00C76962" w:rsidRDefault="001E3EB7" w:rsidP="00C769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1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Архангельск  202</w:t>
      </w:r>
      <w:r w:rsidR="00CB1B55" w:rsidRPr="00CB1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End"/>
    </w:p>
    <w:p w:rsidR="00CB1B55" w:rsidRPr="00CB1B55" w:rsidRDefault="00CB1B55" w:rsidP="00C769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B55" w:rsidRPr="00C76962" w:rsidRDefault="00CB1B55" w:rsidP="00C7696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14A8B" w:rsidRPr="00280CA9" w:rsidRDefault="00414A8B" w:rsidP="00414A8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CA9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414A8B" w:rsidRDefault="00414A8B" w:rsidP="00414A8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14A8B" w:rsidRPr="00DE4C04" w:rsidRDefault="00DE4C04" w:rsidP="00414A8B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2348C">
        <w:rPr>
          <w:rFonts w:ascii="Times New Roman" w:hAnsi="Times New Roman" w:cs="Times New Roman"/>
          <w:b/>
          <w:sz w:val="28"/>
          <w:szCs w:val="28"/>
        </w:rPr>
        <w:t>1</w:t>
      </w:r>
      <w:r w:rsidR="00414A8B" w:rsidRPr="00DE4C04">
        <w:rPr>
          <w:rFonts w:ascii="Times New Roman" w:hAnsi="Times New Roman" w:cs="Times New Roman"/>
          <w:b/>
          <w:sz w:val="28"/>
          <w:szCs w:val="28"/>
        </w:rPr>
        <w:t>. ЦЕЛЕВОЙ РАЗДЕЛ</w:t>
      </w:r>
    </w:p>
    <w:p w:rsidR="00414A8B" w:rsidRDefault="00414A8B" w:rsidP="00414A8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Пояснительная записка</w:t>
      </w:r>
    </w:p>
    <w:p w:rsidR="00414A8B" w:rsidRDefault="00414A8B" w:rsidP="00414A8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Цели и задачи реализации программы</w:t>
      </w:r>
    </w:p>
    <w:p w:rsidR="00414A8B" w:rsidRDefault="00414A8B" w:rsidP="00414A8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Принципы и подходы к реализации программы</w:t>
      </w:r>
      <w:r w:rsidR="00DE4C04">
        <w:rPr>
          <w:rFonts w:ascii="Times New Roman" w:hAnsi="Times New Roman" w:cs="Times New Roman"/>
          <w:sz w:val="28"/>
          <w:szCs w:val="28"/>
        </w:rPr>
        <w:t>. Ожидаемые результаты.</w:t>
      </w:r>
    </w:p>
    <w:p w:rsidR="00414A8B" w:rsidRDefault="00414A8B" w:rsidP="00414A8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Значимые для разработки и реализации программы характеристики, в том числе характеристики особенностей развития детей раннего возраста.</w:t>
      </w:r>
    </w:p>
    <w:p w:rsidR="00414A8B" w:rsidRDefault="00414A8B" w:rsidP="00414A8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Планируемые результаты усвоения программы</w:t>
      </w:r>
    </w:p>
    <w:p w:rsidR="00414A8B" w:rsidRPr="00DE4C04" w:rsidRDefault="00DE4C04" w:rsidP="00414A8B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E4C04">
        <w:rPr>
          <w:rFonts w:ascii="Times New Roman" w:hAnsi="Times New Roman" w:cs="Times New Roman"/>
          <w:b/>
          <w:sz w:val="28"/>
          <w:szCs w:val="28"/>
        </w:rPr>
        <w:t>2</w:t>
      </w:r>
      <w:r w:rsidR="00414A8B" w:rsidRPr="00DE4C04">
        <w:rPr>
          <w:rFonts w:ascii="Times New Roman" w:hAnsi="Times New Roman" w:cs="Times New Roman"/>
          <w:b/>
          <w:sz w:val="28"/>
          <w:szCs w:val="28"/>
        </w:rPr>
        <w:t>. СОДЕРЖАТЕЛЬНЫЙ РАЗДЕЛ</w:t>
      </w:r>
    </w:p>
    <w:p w:rsidR="00414A8B" w:rsidRDefault="00414A8B" w:rsidP="00414A8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386550">
        <w:rPr>
          <w:rFonts w:ascii="Times New Roman" w:hAnsi="Times New Roman" w:cs="Times New Roman"/>
          <w:sz w:val="28"/>
          <w:szCs w:val="28"/>
        </w:rPr>
        <w:t>Вариативные формы, методы и технологии реализации программы</w:t>
      </w:r>
    </w:p>
    <w:p w:rsidR="00DE4C04" w:rsidRDefault="00414A8B" w:rsidP="00414A8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6550">
        <w:rPr>
          <w:rFonts w:ascii="Times New Roman" w:hAnsi="Times New Roman" w:cs="Times New Roman"/>
          <w:sz w:val="28"/>
          <w:szCs w:val="28"/>
        </w:rPr>
        <w:t xml:space="preserve">2.2. Этапы работы </w:t>
      </w:r>
    </w:p>
    <w:p w:rsidR="00DE4C04" w:rsidRDefault="00414A8B" w:rsidP="00414A8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Взаимодействие с семьей</w:t>
      </w:r>
    </w:p>
    <w:p w:rsidR="00414A8B" w:rsidRPr="00DE4C04" w:rsidRDefault="00DE4C04" w:rsidP="00414A8B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E4C04">
        <w:rPr>
          <w:rFonts w:ascii="Times New Roman" w:hAnsi="Times New Roman" w:cs="Times New Roman"/>
          <w:b/>
          <w:sz w:val="28"/>
          <w:szCs w:val="28"/>
        </w:rPr>
        <w:t>3.</w:t>
      </w:r>
      <w:r w:rsidR="00414A8B" w:rsidRPr="00DE4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4C04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DE4C04" w:rsidRPr="00414A8B" w:rsidRDefault="00DE4C04" w:rsidP="00DE4C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512AEB">
        <w:t xml:space="preserve"> </w:t>
      </w:r>
      <w:r w:rsidRPr="00512AEB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рспективное планирование работы</w:t>
      </w:r>
    </w:p>
    <w:p w:rsidR="00414A8B" w:rsidRDefault="00414A8B" w:rsidP="00414A8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E4C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F2E8A">
        <w:t xml:space="preserve"> </w:t>
      </w:r>
      <w:r w:rsidRPr="00FF2E8A">
        <w:rPr>
          <w:rFonts w:ascii="Times New Roman" w:hAnsi="Times New Roman" w:cs="Times New Roman"/>
          <w:sz w:val="28"/>
          <w:szCs w:val="28"/>
        </w:rPr>
        <w:t>Материально-техническое оснащение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A8B" w:rsidRDefault="00414A8B" w:rsidP="00414A8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F2E8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ЧЕБНО –МЕТОДИЧЕСКИЙ КОМПЛЕКТ К ПРОГРАММЕ </w:t>
      </w:r>
    </w:p>
    <w:p w:rsidR="00414A8B" w:rsidRDefault="00414A8B" w:rsidP="00697C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4C04" w:rsidRDefault="00DE4C04" w:rsidP="00697C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4C04" w:rsidRDefault="00DE4C04" w:rsidP="00697C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4C04" w:rsidRDefault="00DE4C04" w:rsidP="00697C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4C04" w:rsidRDefault="00DE4C04" w:rsidP="00697C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4C04" w:rsidRDefault="00DE4C04" w:rsidP="00697C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4C04" w:rsidRDefault="00DE4C04" w:rsidP="00697C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4C04" w:rsidRDefault="00DE4C04" w:rsidP="005259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94E" w:rsidRDefault="0052594E" w:rsidP="005259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4C04" w:rsidRPr="0052594E" w:rsidRDefault="00DE4C04" w:rsidP="0052594E">
      <w:pPr>
        <w:pStyle w:val="a3"/>
        <w:numPr>
          <w:ilvl w:val="0"/>
          <w:numId w:val="2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94E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52594E" w:rsidRPr="0052594E" w:rsidRDefault="0052594E" w:rsidP="0052594E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97C13" w:rsidRPr="005B52A7" w:rsidRDefault="00DE4C04" w:rsidP="005B52A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CA9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8B24F1" w:rsidRPr="00280CA9" w:rsidRDefault="00DE4C04" w:rsidP="00280CA9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родным языком</w:t>
      </w:r>
      <w:r w:rsidR="008B24F1"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одним из самых важных приобретений ребенка в дошкольном детстве и рассматривается в современном дошкольном воспитании как общая основа воспитания и обучения детей.</w:t>
      </w:r>
    </w:p>
    <w:p w:rsidR="008B24F1" w:rsidRPr="00280CA9" w:rsidRDefault="008B24F1" w:rsidP="00280CA9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самая благодатная почва, имеющая неограниченные развивающие и воспитывающие возможности – это сказка. Роль сказок в воспитании  чувств у детей – дошкольников очень велика. В сказках перед умственным взором ребенка возникают образы родной природы, люди с их характерами и нравственными чертами; в них дети получают блестящие образцы нравственности и морали. Образы  сказок – и положительные и отрицательные – прочно входя в жизнь детей, раскрывают перед ними в доступной форме понятия добра и зла, воспитывают добрые чувства. 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К.И.Чуковский писал, что цель сказочника, и в первую очередь народного – «воспитать в ребенке человечность – эту дивную способность человека волноваться чужим несчастьям, радоваться радостям другого, переживать чужую судьбу, как свою».</w:t>
      </w:r>
    </w:p>
    <w:p w:rsidR="008B24F1" w:rsidRPr="00280CA9" w:rsidRDefault="008B24F1" w:rsidP="00280CA9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   современных  условиях  жизни  у детей наблюдается снижение читательского интереса.  Дети не воспринимают произведения в единстве его содержательной, смысловой и выразительной стороны. Не чувствуют красоту </w:t>
      </w: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литературной речи. Не стремятся объяснить и выразить смысл произведения и свое отношение к нему. В результате слушание, восприятие и понимание литературного текста  снижено. </w:t>
      </w:r>
    </w:p>
    <w:p w:rsidR="008B24F1" w:rsidRPr="00280CA9" w:rsidRDefault="00DE4C04" w:rsidP="00280CA9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</w:t>
      </w:r>
      <w:r w:rsidR="00B20E30"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</w:t>
      </w:r>
      <w:r w:rsidR="008B24F1"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родители не всегда пон</w:t>
      </w:r>
      <w:r w:rsidR="00B20E30"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имают, что книга является уникальным</w:t>
      </w:r>
      <w:r w:rsidR="008B24F1"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художественным способом познания окружающей действительности человеческих взаимоотношений и социальных ценностей. Исходя из этого у дошко</w:t>
      </w: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льников недостаточные знания о </w:t>
      </w:r>
      <w:r w:rsidR="008B24F1"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сказках.</w:t>
      </w: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8B24F1"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казки прочно вошли в детский быт малыша, и по своей сущности сказка вполне отвечает природе маленького ребенка</w:t>
      </w: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B24F1"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близка его мышлению, представлению.</w:t>
      </w:r>
    </w:p>
    <w:p w:rsidR="001D2DFE" w:rsidRPr="00280CA9" w:rsidRDefault="001D2DFE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623C" w:rsidRPr="005B52A7" w:rsidRDefault="00621866" w:rsidP="005B52A7">
      <w:pPr>
        <w:pStyle w:val="a3"/>
        <w:numPr>
          <w:ilvl w:val="2"/>
          <w:numId w:val="15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реализации программы</w:t>
      </w:r>
    </w:p>
    <w:p w:rsidR="00280CA9" w:rsidRPr="005B52A7" w:rsidRDefault="008B24F1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80CA9">
        <w:rPr>
          <w:rFonts w:ascii="Times New Roman" w:eastAsia="Times New Roman" w:hAnsi="Times New Roman" w:cs="Times New Roman"/>
          <w:b/>
          <w:bCs/>
          <w:color w:val="00FF00"/>
          <w:sz w:val="28"/>
          <w:szCs w:val="28"/>
          <w:lang w:eastAsia="ru-RU"/>
        </w:rPr>
        <w:t> </w:t>
      </w: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и систематизация знаний детей о сказках.</w:t>
      </w:r>
    </w:p>
    <w:p w:rsidR="008B24F1" w:rsidRPr="00280CA9" w:rsidRDefault="008B24F1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B24F1" w:rsidRPr="00280CA9" w:rsidRDefault="008B24F1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 Образовательные:</w:t>
      </w:r>
    </w:p>
    <w:p w:rsidR="008B24F1" w:rsidRPr="00280CA9" w:rsidRDefault="008B24F1" w:rsidP="00280CA9">
      <w:pPr>
        <w:numPr>
          <w:ilvl w:val="0"/>
          <w:numId w:val="1"/>
        </w:numPr>
        <w:spacing w:before="69" w:after="0" w:line="36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необходимые условия для знакомства со сказками.</w:t>
      </w:r>
    </w:p>
    <w:p w:rsidR="008B24F1" w:rsidRPr="00280CA9" w:rsidRDefault="008B24F1" w:rsidP="00280CA9">
      <w:pPr>
        <w:numPr>
          <w:ilvl w:val="0"/>
          <w:numId w:val="1"/>
        </w:numPr>
        <w:spacing w:before="69" w:after="0" w:line="36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способности ребенка, любознательность, творческое воображение, память, фантазию.</w:t>
      </w:r>
    </w:p>
    <w:p w:rsidR="008B24F1" w:rsidRPr="00280CA9" w:rsidRDefault="008B24F1" w:rsidP="00280CA9">
      <w:pPr>
        <w:numPr>
          <w:ilvl w:val="0"/>
          <w:numId w:val="1"/>
        </w:numPr>
        <w:spacing w:before="69" w:after="0" w:line="36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звукопроизношением, развивать звуковую культуру речи детей.</w:t>
      </w:r>
    </w:p>
    <w:p w:rsidR="008B24F1" w:rsidRPr="00280CA9" w:rsidRDefault="008B24F1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Развивающее:</w:t>
      </w:r>
    </w:p>
    <w:p w:rsidR="008B24F1" w:rsidRPr="00280CA9" w:rsidRDefault="008B24F1" w:rsidP="00280CA9">
      <w:pPr>
        <w:numPr>
          <w:ilvl w:val="0"/>
          <w:numId w:val="2"/>
        </w:numPr>
        <w:spacing w:before="69" w:after="0" w:line="36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групповую сплоченность, самооценку детей.</w:t>
      </w:r>
    </w:p>
    <w:p w:rsidR="008B24F1" w:rsidRPr="00280CA9" w:rsidRDefault="008B24F1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Воспитательные:</w:t>
      </w:r>
    </w:p>
    <w:p w:rsidR="008B24F1" w:rsidRPr="00280CA9" w:rsidRDefault="008B24F1" w:rsidP="00280CA9">
      <w:pPr>
        <w:numPr>
          <w:ilvl w:val="0"/>
          <w:numId w:val="3"/>
        </w:numPr>
        <w:spacing w:before="69" w:after="0" w:line="36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уважение к самому себе и другим детям.</w:t>
      </w:r>
    </w:p>
    <w:p w:rsidR="008B24F1" w:rsidRPr="00280CA9" w:rsidRDefault="008B24F1" w:rsidP="00280CA9">
      <w:pPr>
        <w:numPr>
          <w:ilvl w:val="0"/>
          <w:numId w:val="3"/>
        </w:numPr>
        <w:spacing w:before="69" w:after="0" w:line="36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Пробуждать интерес к сказкам.</w:t>
      </w:r>
    </w:p>
    <w:p w:rsidR="001D2DFE" w:rsidRPr="00280CA9" w:rsidRDefault="001D2DFE" w:rsidP="00280CA9">
      <w:pPr>
        <w:spacing w:before="69" w:after="0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23C" w:rsidRPr="005B52A7" w:rsidRDefault="00F2348C" w:rsidP="005B52A7">
      <w:pPr>
        <w:pStyle w:val="a3"/>
        <w:numPr>
          <w:ilvl w:val="2"/>
          <w:numId w:val="1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CA9">
        <w:rPr>
          <w:rFonts w:ascii="Times New Roman" w:hAnsi="Times New Roman" w:cs="Times New Roman"/>
          <w:b/>
          <w:sz w:val="28"/>
          <w:szCs w:val="28"/>
        </w:rPr>
        <w:t>Принципы и подходы к реализации программы. Ожидаемые результаты.</w:t>
      </w:r>
    </w:p>
    <w:p w:rsidR="00F2348C" w:rsidRPr="00280CA9" w:rsidRDefault="00F2348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работы.</w:t>
      </w:r>
    </w:p>
    <w:p w:rsidR="00F2348C" w:rsidRPr="00280CA9" w:rsidRDefault="00F2348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Доступность:</w:t>
      </w:r>
    </w:p>
    <w:p w:rsidR="00F2348C" w:rsidRPr="00280CA9" w:rsidRDefault="00F2348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учёт возрастных особенностей детей.</w:t>
      </w:r>
    </w:p>
    <w:p w:rsidR="00F2348C" w:rsidRPr="00280CA9" w:rsidRDefault="00F2348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адаптированность</w:t>
      </w:r>
      <w:proofErr w:type="spellEnd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 к возрасту</w:t>
      </w:r>
    </w:p>
    <w:p w:rsidR="00F2348C" w:rsidRPr="00280CA9" w:rsidRDefault="00F2348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Систематичность и последовательность:</w:t>
      </w:r>
    </w:p>
    <w:p w:rsidR="00F2348C" w:rsidRPr="00280CA9" w:rsidRDefault="00F2348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постепенная подача материала от простого к сложному</w:t>
      </w:r>
    </w:p>
    <w:p w:rsidR="00F2348C" w:rsidRPr="00280CA9" w:rsidRDefault="00F2348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частое повторение усвоенных правил и норм.</w:t>
      </w:r>
    </w:p>
    <w:p w:rsidR="00F2348C" w:rsidRPr="00280CA9" w:rsidRDefault="00F2348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Наглядность:</w:t>
      </w:r>
    </w:p>
    <w:p w:rsidR="00F2348C" w:rsidRPr="00280CA9" w:rsidRDefault="00F2348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учёт особенности мышления</w:t>
      </w:r>
    </w:p>
    <w:p w:rsidR="00F2348C" w:rsidRPr="00280CA9" w:rsidRDefault="00F2348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частое повторение усвоенных правил и норм.</w:t>
      </w:r>
    </w:p>
    <w:p w:rsidR="00F2348C" w:rsidRPr="00280CA9" w:rsidRDefault="00F2348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Динамичность:</w:t>
      </w:r>
    </w:p>
    <w:p w:rsidR="00F2348C" w:rsidRPr="00280CA9" w:rsidRDefault="00F2348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интеграция в разных видах деятельности.</w:t>
      </w:r>
    </w:p>
    <w:p w:rsidR="00F2348C" w:rsidRPr="00280CA9" w:rsidRDefault="00F2348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Дифференциация:</w:t>
      </w:r>
    </w:p>
    <w:p w:rsidR="00F2348C" w:rsidRPr="00280CA9" w:rsidRDefault="00F2348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учёт возрастных особенностей детей</w:t>
      </w:r>
    </w:p>
    <w:p w:rsidR="00F2348C" w:rsidRPr="005B52A7" w:rsidRDefault="00F2348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благоприятной среды для каждого ребёнка.</w:t>
      </w:r>
    </w:p>
    <w:p w:rsidR="00F2348C" w:rsidRPr="00280CA9" w:rsidRDefault="00F2348C" w:rsidP="005B52A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результаты освоения программы «Наши первые сказки»</w:t>
      </w:r>
    </w:p>
    <w:p w:rsidR="00F2348C" w:rsidRPr="00280CA9" w:rsidRDefault="00F2348C" w:rsidP="00280CA9">
      <w:pPr>
        <w:numPr>
          <w:ilvl w:val="0"/>
          <w:numId w:val="4"/>
        </w:numPr>
        <w:spacing w:before="69" w:after="0" w:line="36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дополнительных знаний о сказках</w:t>
      </w:r>
    </w:p>
    <w:p w:rsidR="00F2348C" w:rsidRPr="00280CA9" w:rsidRDefault="00F2348C" w:rsidP="00280CA9">
      <w:pPr>
        <w:numPr>
          <w:ilvl w:val="0"/>
          <w:numId w:val="4"/>
        </w:numPr>
        <w:spacing w:before="69" w:after="0" w:line="36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познавательной активности, творческих способностей, коммуникативных навыков.</w:t>
      </w:r>
    </w:p>
    <w:p w:rsidR="00F2348C" w:rsidRPr="00280CA9" w:rsidRDefault="00F2348C" w:rsidP="00280CA9">
      <w:pPr>
        <w:numPr>
          <w:ilvl w:val="0"/>
          <w:numId w:val="4"/>
        </w:numPr>
        <w:spacing w:before="69" w:after="0" w:line="36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устойчивого познавательного интереса</w:t>
      </w:r>
    </w:p>
    <w:p w:rsidR="00F2348C" w:rsidRPr="00280CA9" w:rsidRDefault="00F2348C" w:rsidP="00280CA9">
      <w:pPr>
        <w:numPr>
          <w:ilvl w:val="0"/>
          <w:numId w:val="4"/>
        </w:numPr>
        <w:spacing w:before="69" w:after="0" w:line="36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культуры поведения в обществе</w:t>
      </w:r>
    </w:p>
    <w:p w:rsidR="00F2348C" w:rsidRPr="005B52A7" w:rsidRDefault="00F2348C" w:rsidP="005B52A7">
      <w:pPr>
        <w:numPr>
          <w:ilvl w:val="0"/>
          <w:numId w:val="4"/>
        </w:numPr>
        <w:spacing w:before="69" w:after="0" w:line="36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выставки рисунков «В гостях у сказки» (с привлечением родителей)</w:t>
      </w:r>
    </w:p>
    <w:p w:rsidR="00F2348C" w:rsidRPr="00280CA9" w:rsidRDefault="00F2348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</w:t>
      </w: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дети, воспитатели, родители.</w:t>
      </w:r>
    </w:p>
    <w:p w:rsidR="00B531F6" w:rsidRPr="00280CA9" w:rsidRDefault="00B531F6" w:rsidP="00280CA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23C" w:rsidRPr="005B52A7" w:rsidRDefault="00B531F6" w:rsidP="005B52A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CA9">
        <w:rPr>
          <w:rFonts w:ascii="Times New Roman" w:hAnsi="Times New Roman" w:cs="Times New Roman"/>
          <w:b/>
          <w:sz w:val="28"/>
          <w:szCs w:val="28"/>
        </w:rPr>
        <w:t>1.1.3. Значимые для разработки и реализации программы характеристики, в том числе характеристики особенностей развития детей раннего возраста.</w:t>
      </w:r>
    </w:p>
    <w:p w:rsidR="00280CA9" w:rsidRPr="005B52A7" w:rsidRDefault="00B531F6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</w:t>
      </w:r>
      <w:r w:rsidR="005B5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тные особенности развития детей</w:t>
      </w:r>
      <w:r w:rsidRPr="00B53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B53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от</w:t>
      </w:r>
      <w:proofErr w:type="gramEnd"/>
      <w:r w:rsidRPr="00B53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 до 3 лет)</w:t>
      </w:r>
    </w:p>
    <w:p w:rsidR="00B531F6" w:rsidRPr="00B531F6" w:rsidRDefault="00B531F6" w:rsidP="00280C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третьем году жизни дети становятся самостоятельнее. Продолжает развиваться предметная деятельность, ситуативно – деловое общение ребенка </w:t>
      </w:r>
      <w:r w:rsidRPr="00B5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взрослого, совершенствуются восприятие, речь, начальные формы произвольного поведения, игры, наглядно – действенное мышление.</w:t>
      </w:r>
    </w:p>
    <w:p w:rsidR="00B531F6" w:rsidRPr="00B531F6" w:rsidRDefault="00B531F6" w:rsidP="00280C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начинают включаться в разные виды музыкальной деятельности: слушают музыку, подпевают за педагогом отдельные фразы, двигаются в соответствии с характером музыки, подражая педагогу, выполняют движения с предметами (погремушки, игрушки, листики и. т.  д).</w:t>
      </w:r>
    </w:p>
    <w:p w:rsidR="00B531F6" w:rsidRPr="00B531F6" w:rsidRDefault="00B531F6" w:rsidP="00280C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 Игра носит процессуальный характер, главное в ней – действия, которые совершаются с игровыми предметами, приближенными к реальности.</w:t>
      </w:r>
    </w:p>
    <w:p w:rsidR="00F2348C" w:rsidRPr="005B52A7" w:rsidRDefault="00B531F6" w:rsidP="005B52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и плясках  дети привыкают координировать свои движения и действия друг с другом. Дети легко заражаются эмоциональным состоянием сверстников. Музыкальное развитие осуществляется в совместной деятельности, самостоятельной деятельности и в повседневной жизни.</w:t>
      </w:r>
    </w:p>
    <w:p w:rsidR="00F2348C" w:rsidRPr="005B52A7" w:rsidRDefault="00F2348C" w:rsidP="005B52A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CA9">
        <w:rPr>
          <w:rFonts w:ascii="Times New Roman" w:hAnsi="Times New Roman" w:cs="Times New Roman"/>
          <w:b/>
          <w:sz w:val="28"/>
          <w:szCs w:val="28"/>
        </w:rPr>
        <w:t>1.2. Планируемые результаты усвоения программы</w:t>
      </w:r>
    </w:p>
    <w:p w:rsidR="005F1F24" w:rsidRPr="00280CA9" w:rsidRDefault="00C76962" w:rsidP="005B52A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  <w:r w:rsidR="00F2348C" w:rsidRPr="00280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F1F24" w:rsidRPr="00280CA9" w:rsidRDefault="005F1F24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- В группе созданы необходимые условия по приобщению детей к сказкам</w:t>
      </w:r>
    </w:p>
    <w:p w:rsidR="005F1F24" w:rsidRPr="00280CA9" w:rsidRDefault="005F1F24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- Повысилась акти</w:t>
      </w:r>
      <w:r w:rsidR="005B52A7">
        <w:rPr>
          <w:rFonts w:ascii="Times New Roman" w:hAnsi="Times New Roman" w:cs="Times New Roman"/>
          <w:sz w:val="28"/>
          <w:szCs w:val="28"/>
        </w:rPr>
        <w:t>вность участия родителей в жизне</w:t>
      </w:r>
      <w:r w:rsidRPr="00280CA9">
        <w:rPr>
          <w:rFonts w:ascii="Times New Roman" w:hAnsi="Times New Roman" w:cs="Times New Roman"/>
          <w:sz w:val="28"/>
          <w:szCs w:val="28"/>
        </w:rPr>
        <w:t>деятельности группы.</w:t>
      </w:r>
    </w:p>
    <w:p w:rsidR="005F1F24" w:rsidRPr="00280CA9" w:rsidRDefault="005F1F24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необходимый минимум знаний по сказкам (народным, авторским);</w:t>
      </w:r>
    </w:p>
    <w:p w:rsidR="005F1F24" w:rsidRPr="00280CA9" w:rsidRDefault="005F1F24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-Повысился уровень социальной адаптации.</w:t>
      </w:r>
    </w:p>
    <w:p w:rsidR="005F1F24" w:rsidRPr="00280CA9" w:rsidRDefault="005F1F24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-Появился интерес к участию в совместных подвижно-дидактических развивающих играх.</w:t>
      </w:r>
    </w:p>
    <w:p w:rsidR="005F1F24" w:rsidRPr="00280CA9" w:rsidRDefault="005F1F24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-Дети с интересом слушают сказки в исполнении воспитателя с одновременным показом настольного театра.</w:t>
      </w:r>
    </w:p>
    <w:p w:rsidR="005F1F24" w:rsidRPr="00280CA9" w:rsidRDefault="005F1F24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- Ребёнок отвечает на вопросы о последовательности событий в сказке.</w:t>
      </w:r>
    </w:p>
    <w:p w:rsidR="005F1F24" w:rsidRPr="00280CA9" w:rsidRDefault="005F1F24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- Дети рассматривают иллюстрации к художественному произведению.</w:t>
      </w:r>
    </w:p>
    <w:p w:rsidR="005F1F24" w:rsidRPr="00280CA9" w:rsidRDefault="005F1F24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- Дети активны при создании индивидуальной композиции в рисунке к сказкам, участвуют в выставке детских работ.</w:t>
      </w:r>
    </w:p>
    <w:p w:rsidR="00F2348C" w:rsidRPr="00280CA9" w:rsidRDefault="00F2348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94E" w:rsidRDefault="0052594E" w:rsidP="00280CA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  <w:sectPr w:rsidR="0052594E" w:rsidSect="00280C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1F24" w:rsidRPr="00280CA9" w:rsidRDefault="00F2348C" w:rsidP="005B52A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CA9">
        <w:rPr>
          <w:rFonts w:ascii="Times New Roman" w:hAnsi="Times New Roman" w:cs="Times New Roman"/>
          <w:b/>
          <w:sz w:val="28"/>
          <w:szCs w:val="28"/>
        </w:rPr>
        <w:lastRenderedPageBreak/>
        <w:t>2. СОДЕРЖАТЕЛЬНЫЙ РАЗДЕЛ</w:t>
      </w:r>
    </w:p>
    <w:p w:rsidR="004B623C" w:rsidRPr="005B52A7" w:rsidRDefault="00F2348C" w:rsidP="005B52A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CA9">
        <w:rPr>
          <w:rFonts w:ascii="Times New Roman" w:hAnsi="Times New Roman" w:cs="Times New Roman"/>
          <w:b/>
          <w:sz w:val="28"/>
          <w:szCs w:val="28"/>
        </w:rPr>
        <w:t>2.1. Вариативные формы, методы и технологии реализации программы</w:t>
      </w:r>
    </w:p>
    <w:p w:rsidR="00DD3B34" w:rsidRPr="00280CA9" w:rsidRDefault="00DD3B34" w:rsidP="005B5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Сказка - прекрасное творение искусства. В мир сказок ребенок вступает в самом раннем возрасте, как только начинает говорить.</w:t>
      </w:r>
    </w:p>
    <w:p w:rsidR="00DD3B34" w:rsidRPr="00280CA9" w:rsidRDefault="00DD3B34" w:rsidP="005B5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Сказка есть в каждом доме и пользуется огромной любовью у детей. Из сказок дети черпают множество познаний. Благодаря сказкам у детей вырабатывается способность сопереживать, сострадать и радоваться за другого, это единственный способ узнать боль, радость, счастье и страдание другого человека. И именно сказки воспитывают в ребенке человечность – дивную способность сочувствовать чужим несчастьям.</w:t>
      </w:r>
    </w:p>
    <w:p w:rsidR="00DD3B34" w:rsidRPr="00280CA9" w:rsidRDefault="00DD3B34" w:rsidP="005B5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Чтение сказок- это эффективный способ социально-личностного развития ребенка, развития его познавательной активности, способствует расширению кругозора, а так же сохранению психического здоровья детей. </w:t>
      </w:r>
    </w:p>
    <w:p w:rsidR="00DD3B34" w:rsidRPr="00280CA9" w:rsidRDefault="00DD3B34" w:rsidP="005B5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Сказка для детей раннего возраста играет особую роль в развитии ребенка, так как в этот период закладываются основы постижения окружающего мира. Чем привлекательнее, безопаснее и счастливее этот мир для ребенка в детстве, тем более счастливым и уверенным он будет ощущать себя во взрослой жизни.</w:t>
      </w:r>
    </w:p>
    <w:p w:rsidR="00F2348C" w:rsidRPr="00280CA9" w:rsidRDefault="00DD3B34" w:rsidP="005B5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Чтение сказок маленьким детям способствует развитию их речевого аппарата, а присутствие в книгах красочных изображений персонажей помогает процессу визуализации происходящих событий в тексте, пробуждая в ребенке интерес к чтению.</w:t>
      </w:r>
    </w:p>
    <w:p w:rsidR="00697C13" w:rsidRPr="00280CA9" w:rsidRDefault="001D2DFE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детьми:</w:t>
      </w:r>
    </w:p>
    <w:p w:rsidR="001D2DFE" w:rsidRPr="00280CA9" w:rsidRDefault="001D2DFE" w:rsidP="00280CA9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Беседы</w:t>
      </w:r>
    </w:p>
    <w:p w:rsidR="004F504B" w:rsidRPr="00280CA9" w:rsidRDefault="004F504B" w:rsidP="00280CA9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Рассказывание по произведению</w:t>
      </w:r>
    </w:p>
    <w:p w:rsidR="004F504B" w:rsidRPr="00280CA9" w:rsidRDefault="004F504B" w:rsidP="00280CA9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Дидактические игры</w:t>
      </w:r>
    </w:p>
    <w:p w:rsidR="001D2DFE" w:rsidRPr="00280CA9" w:rsidRDefault="001D2DFE" w:rsidP="00280CA9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Чтение художественной литературы</w:t>
      </w:r>
    </w:p>
    <w:p w:rsidR="004F504B" w:rsidRPr="00280CA9" w:rsidRDefault="004F504B" w:rsidP="00280CA9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Чтение художественного слова</w:t>
      </w:r>
    </w:p>
    <w:p w:rsidR="001D2DFE" w:rsidRPr="00280CA9" w:rsidRDefault="001D2DFE" w:rsidP="00280CA9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Рассматривание картин, иллюстраций</w:t>
      </w:r>
    </w:p>
    <w:p w:rsidR="00E81892" w:rsidRPr="00280CA9" w:rsidRDefault="00E81892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892" w:rsidRPr="00280CA9" w:rsidRDefault="00E81892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Работая с малышами, необходимо очень тщательно подбирать комбинации приёмов, способствующих более полному восприятию художественного произведения, а также помогающих реализовать поставленные цели и задачи. Наиболее подходящими с этой точки зрения можно назвать такие приёмы:</w:t>
      </w:r>
    </w:p>
    <w:p w:rsidR="00E81892" w:rsidRPr="00280CA9" w:rsidRDefault="00E81892" w:rsidP="00280CA9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создание сюрпризных ситуаций для мотивации малышей к работе (например, «Сегодня к нам в гости пришёл…» или «Ребята, к нам обратился …. с просьбой о помощи» и т.д.);</w:t>
      </w:r>
    </w:p>
    <w:p w:rsidR="00E81892" w:rsidRPr="00280CA9" w:rsidRDefault="00E81892" w:rsidP="00280CA9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разработка проблемной ситуации для активизации деятельности карапузов в процессе работы (к примеру, «Почему теремок развалился, когда в него полез медведь?»);</w:t>
      </w:r>
    </w:p>
    <w:p w:rsidR="00E81892" w:rsidRPr="00280CA9" w:rsidRDefault="00E81892" w:rsidP="00280CA9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чередование разных видов деятельности — физкультминуток, исполнения песенок и т.д. для поддержания интереса у ребят;</w:t>
      </w:r>
    </w:p>
    <w:p w:rsidR="00E81892" w:rsidRPr="00280CA9" w:rsidRDefault="00E81892" w:rsidP="00280CA9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обыгрывание наглядности (например, пересказ сюжета сказки по картинкам);</w:t>
      </w:r>
    </w:p>
    <w:p w:rsidR="001D2DFE" w:rsidRPr="005B52A7" w:rsidRDefault="00E81892" w:rsidP="005B52A7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A9">
        <w:rPr>
          <w:rFonts w:ascii="Times New Roman" w:hAnsi="Times New Roman" w:cs="Times New Roman"/>
          <w:sz w:val="28"/>
          <w:szCs w:val="28"/>
        </w:rPr>
        <w:t>оценка</w:t>
      </w:r>
      <w:proofErr w:type="gramEnd"/>
      <w:r w:rsidRPr="00280CA9">
        <w:rPr>
          <w:rFonts w:ascii="Times New Roman" w:hAnsi="Times New Roman" w:cs="Times New Roman"/>
          <w:sz w:val="28"/>
          <w:szCs w:val="28"/>
        </w:rPr>
        <w:t xml:space="preserve"> работы деток через поощрение. </w:t>
      </w:r>
    </w:p>
    <w:p w:rsidR="004B623C" w:rsidRPr="005B52A7" w:rsidRDefault="005F1F24" w:rsidP="005B52A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CA9">
        <w:rPr>
          <w:rFonts w:ascii="Times New Roman" w:hAnsi="Times New Roman" w:cs="Times New Roman"/>
          <w:b/>
          <w:sz w:val="28"/>
          <w:szCs w:val="28"/>
        </w:rPr>
        <w:t>2.2. Этапы работы</w:t>
      </w:r>
    </w:p>
    <w:p w:rsidR="008B24F1" w:rsidRPr="00280CA9" w:rsidRDefault="008B24F1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этап – работа с родителями </w:t>
      </w: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(первая неделя)</w:t>
      </w:r>
    </w:p>
    <w:p w:rsidR="008B24F1" w:rsidRPr="00280CA9" w:rsidRDefault="008B24F1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с родителями целей, задач.</w:t>
      </w:r>
    </w:p>
    <w:p w:rsidR="008B24F1" w:rsidRPr="00280CA9" w:rsidRDefault="008B24F1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памяток для родителей.</w:t>
      </w:r>
    </w:p>
    <w:p w:rsidR="008B24F1" w:rsidRPr="00280CA9" w:rsidRDefault="008B24F1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плана действий по реализации </w:t>
      </w:r>
      <w:r w:rsidR="00414A8B"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24F1" w:rsidRPr="00280CA9" w:rsidRDefault="008B24F1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этап – выполнение, контроль и регулирование </w:t>
      </w: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(1-2 неделя)</w:t>
      </w:r>
    </w:p>
    <w:p w:rsidR="008B24F1" w:rsidRPr="00280CA9" w:rsidRDefault="008B24F1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Выполнение.</w:t>
      </w:r>
    </w:p>
    <w:p w:rsidR="008B24F1" w:rsidRPr="00280CA9" w:rsidRDefault="008B24F1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Контроль.</w:t>
      </w:r>
    </w:p>
    <w:p w:rsidR="008B24F1" w:rsidRPr="00280CA9" w:rsidRDefault="008B24F1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детьми.</w:t>
      </w:r>
    </w:p>
    <w:p w:rsidR="008B24F1" w:rsidRPr="00280CA9" w:rsidRDefault="00414A8B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этап – заключительный </w:t>
      </w:r>
      <w:r w:rsidR="008B24F1"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 неделя)</w:t>
      </w:r>
    </w:p>
    <w:p w:rsidR="005F1F24" w:rsidRPr="00280CA9" w:rsidRDefault="008B24F1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работ: «Герои любимых сказок»</w:t>
      </w:r>
    </w:p>
    <w:p w:rsidR="004B623C" w:rsidRPr="005B52A7" w:rsidRDefault="005F1F24" w:rsidP="005B52A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CA9">
        <w:rPr>
          <w:rFonts w:ascii="Times New Roman" w:hAnsi="Times New Roman" w:cs="Times New Roman"/>
          <w:b/>
          <w:sz w:val="28"/>
          <w:szCs w:val="28"/>
        </w:rPr>
        <w:t>2.3. Взаимодействие с семьей</w:t>
      </w:r>
    </w:p>
    <w:p w:rsidR="005F1F24" w:rsidRPr="00280CA9" w:rsidRDefault="005F1F24" w:rsidP="005B5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 xml:space="preserve">Сказка - прекрасное творение искусства. В мир сказок ребенок вступает в самом раннем возрасте, как только начинает говорить. Сказка есть в каждом </w:t>
      </w:r>
      <w:r w:rsidRPr="00280CA9">
        <w:rPr>
          <w:rFonts w:ascii="Times New Roman" w:hAnsi="Times New Roman" w:cs="Times New Roman"/>
          <w:sz w:val="28"/>
          <w:szCs w:val="28"/>
        </w:rPr>
        <w:lastRenderedPageBreak/>
        <w:t>доме и пользуется огромной любовью у детей. Из сказок дети черпают множество познаний. Благодаря сказкам у детей вырабатывается способность сопереживать, сострадать и радоваться за другого, это единственный способ узнать боль, радость, счастье и страдание другого человека. И именно сказки воспитывают в ребенке человечность – дивную способность сочувствовать чужим несчастьям.</w:t>
      </w:r>
    </w:p>
    <w:p w:rsidR="005F1F24" w:rsidRPr="00280CA9" w:rsidRDefault="005F1F24" w:rsidP="00280C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CA9">
        <w:rPr>
          <w:rFonts w:ascii="Times New Roman" w:hAnsi="Times New Roman" w:cs="Times New Roman"/>
          <w:b/>
          <w:sz w:val="28"/>
          <w:szCs w:val="28"/>
        </w:rPr>
        <w:t>Содержание работы с родителями:</w:t>
      </w:r>
    </w:p>
    <w:p w:rsidR="005F1F24" w:rsidRPr="00280CA9" w:rsidRDefault="005F1F24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1. Анкетирование родителей по данной теме</w:t>
      </w:r>
    </w:p>
    <w:p w:rsidR="005F1F24" w:rsidRPr="00280CA9" w:rsidRDefault="005F1F24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2. Беседа с родителями</w:t>
      </w:r>
      <w:r w:rsidR="005B52A7">
        <w:rPr>
          <w:rFonts w:ascii="Times New Roman" w:hAnsi="Times New Roman" w:cs="Times New Roman"/>
          <w:sz w:val="28"/>
          <w:szCs w:val="28"/>
        </w:rPr>
        <w:t xml:space="preserve"> «Знакомство с программой</w:t>
      </w:r>
      <w:r w:rsidRPr="00280CA9">
        <w:rPr>
          <w:rFonts w:ascii="Times New Roman" w:hAnsi="Times New Roman" w:cs="Times New Roman"/>
          <w:sz w:val="28"/>
          <w:szCs w:val="28"/>
        </w:rPr>
        <w:t>».</w:t>
      </w:r>
    </w:p>
    <w:p w:rsidR="005F1F24" w:rsidRPr="00280CA9" w:rsidRDefault="005F1F24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3. Домашние задания для родителей и детей (рисование Любимого</w:t>
      </w:r>
      <w:r w:rsidR="00280CA9" w:rsidRPr="00280CA9">
        <w:rPr>
          <w:rFonts w:ascii="Times New Roman" w:hAnsi="Times New Roman" w:cs="Times New Roman"/>
          <w:sz w:val="28"/>
          <w:szCs w:val="28"/>
        </w:rPr>
        <w:t xml:space="preserve"> </w:t>
      </w:r>
      <w:r w:rsidRPr="00280CA9">
        <w:rPr>
          <w:rFonts w:ascii="Times New Roman" w:hAnsi="Times New Roman" w:cs="Times New Roman"/>
          <w:sz w:val="28"/>
          <w:szCs w:val="28"/>
        </w:rPr>
        <w:t>героя сказки).</w:t>
      </w:r>
    </w:p>
    <w:p w:rsidR="005F1F24" w:rsidRPr="00280CA9" w:rsidRDefault="005F1F24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Цель: привлечь родителей к активной совместной деятельности для достижения положительных результатов в реализации проекта.</w:t>
      </w:r>
    </w:p>
    <w:p w:rsidR="005F1F24" w:rsidRPr="00280CA9" w:rsidRDefault="005F1F24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4. Чтение сказок с детьми.</w:t>
      </w:r>
    </w:p>
    <w:p w:rsidR="005F1F24" w:rsidRPr="00280CA9" w:rsidRDefault="005F1F24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5. Помощь в пополнении книжного уголка</w:t>
      </w:r>
      <w:r w:rsidR="005B52A7">
        <w:rPr>
          <w:rFonts w:ascii="Times New Roman" w:hAnsi="Times New Roman" w:cs="Times New Roman"/>
          <w:sz w:val="28"/>
          <w:szCs w:val="28"/>
        </w:rPr>
        <w:t xml:space="preserve"> </w:t>
      </w:r>
      <w:r w:rsidRPr="00280CA9">
        <w:rPr>
          <w:rFonts w:ascii="Times New Roman" w:hAnsi="Times New Roman" w:cs="Times New Roman"/>
          <w:sz w:val="28"/>
          <w:szCs w:val="28"/>
        </w:rPr>
        <w:t>сказками</w:t>
      </w:r>
    </w:p>
    <w:p w:rsidR="005B52A7" w:rsidRDefault="005B52A7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Консультация для родителей, </w:t>
      </w:r>
      <w:r w:rsidR="005F1F24" w:rsidRPr="00280CA9">
        <w:rPr>
          <w:rFonts w:ascii="Times New Roman" w:hAnsi="Times New Roman" w:cs="Times New Roman"/>
          <w:sz w:val="28"/>
          <w:szCs w:val="28"/>
        </w:rPr>
        <w:t>«Какие</w:t>
      </w:r>
      <w:r>
        <w:rPr>
          <w:rFonts w:ascii="Times New Roman" w:hAnsi="Times New Roman" w:cs="Times New Roman"/>
          <w:sz w:val="28"/>
          <w:szCs w:val="28"/>
        </w:rPr>
        <w:t xml:space="preserve"> сказки читать детям»</w:t>
      </w:r>
    </w:p>
    <w:p w:rsidR="005F1F24" w:rsidRPr="00280CA9" w:rsidRDefault="005B52A7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Акция </w:t>
      </w:r>
      <w:r w:rsidR="005F1F24" w:rsidRPr="00280CA9">
        <w:rPr>
          <w:rFonts w:ascii="Times New Roman" w:hAnsi="Times New Roman" w:cs="Times New Roman"/>
          <w:sz w:val="28"/>
          <w:szCs w:val="28"/>
        </w:rPr>
        <w:t>«Подари книгу».</w:t>
      </w:r>
    </w:p>
    <w:p w:rsidR="005B52A7" w:rsidRDefault="005B52A7" w:rsidP="005B52A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5B52A7" w:rsidSect="00280C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623C" w:rsidRPr="00280CA9" w:rsidRDefault="005B52A7" w:rsidP="00280CA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4B623C" w:rsidRPr="00280CA9">
        <w:rPr>
          <w:rFonts w:ascii="Times New Roman" w:hAnsi="Times New Roman" w:cs="Times New Roman"/>
          <w:b/>
          <w:sz w:val="28"/>
          <w:szCs w:val="28"/>
        </w:rPr>
        <w:t>. ОРГАНИЗАЦИОННЫЙ РАЗДЕЛ</w:t>
      </w:r>
    </w:p>
    <w:p w:rsidR="005F1F24" w:rsidRPr="005B52A7" w:rsidRDefault="004B623C" w:rsidP="005B52A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CA9">
        <w:rPr>
          <w:rFonts w:ascii="Times New Roman" w:hAnsi="Times New Roman" w:cs="Times New Roman"/>
          <w:b/>
          <w:sz w:val="28"/>
          <w:szCs w:val="28"/>
        </w:rPr>
        <w:t>3.1. Перспективное планирование работы</w:t>
      </w:r>
    </w:p>
    <w:p w:rsidR="005F1F24" w:rsidRPr="005B52A7" w:rsidRDefault="005F1F24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организации совместной деятельности</w:t>
      </w:r>
    </w:p>
    <w:p w:rsidR="005F1F24" w:rsidRPr="00280CA9" w:rsidRDefault="005F1F24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Время действия </w:t>
      </w:r>
      <w:r w:rsidR="005B5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программы</w:t>
      </w:r>
      <w:r w:rsidRPr="00280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202</w:t>
      </w:r>
      <w:r w:rsidR="00CB1B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280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-202</w:t>
      </w:r>
      <w:r w:rsidR="00CB1B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5B5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80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 год</w:t>
      </w:r>
    </w:p>
    <w:p w:rsidR="005F1F24" w:rsidRPr="00280CA9" w:rsidRDefault="005F1F24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Данная программа разработана на 1 учебный год для детей 2-3 лет</w:t>
      </w:r>
    </w:p>
    <w:p w:rsidR="005F1F24" w:rsidRPr="00280CA9" w:rsidRDefault="005F1F24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Занятия проводятся 1 раз в неделю: 10 минут в </w:t>
      </w:r>
      <w:r w:rsidR="005B5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группе раннего возраста</w:t>
      </w:r>
    </w:p>
    <w:p w:rsidR="005F1F24" w:rsidRPr="00280CA9" w:rsidRDefault="005F1F24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Форма обучения: очная </w:t>
      </w:r>
    </w:p>
    <w:p w:rsidR="004F504B" w:rsidRPr="005B52A7" w:rsidRDefault="005F1F24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Место проведения: групповая комната</w:t>
      </w:r>
    </w:p>
    <w:p w:rsidR="004B623C" w:rsidRPr="00280CA9" w:rsidRDefault="004B623C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Перспективное планирование </w:t>
      </w:r>
    </w:p>
    <w:p w:rsidR="00B20E30" w:rsidRPr="00280CA9" w:rsidRDefault="00B20E30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Октябрь</w:t>
      </w:r>
    </w:p>
    <w:p w:rsidR="00B20E30" w:rsidRPr="00280CA9" w:rsidRDefault="00B20E30" w:rsidP="00280CA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 «Теремок»</w:t>
      </w:r>
    </w:p>
    <w:p w:rsidR="00B20E30" w:rsidRPr="00280CA9" w:rsidRDefault="00B20E30" w:rsidP="00280CA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по сказке «Теремок»</w:t>
      </w:r>
    </w:p>
    <w:p w:rsidR="00B20E30" w:rsidRPr="00280CA9" w:rsidRDefault="00B20E30" w:rsidP="00280CA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Рассказывание сказки «Теремок»</w:t>
      </w:r>
    </w:p>
    <w:p w:rsidR="00697C13" w:rsidRPr="005B52A7" w:rsidRDefault="00B20E30" w:rsidP="00280CA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настольного театра по сказке «Теремок»</w:t>
      </w:r>
    </w:p>
    <w:p w:rsidR="00B20E30" w:rsidRPr="00280CA9" w:rsidRDefault="00B20E30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Ноябрь</w:t>
      </w:r>
    </w:p>
    <w:p w:rsidR="00B20E30" w:rsidRPr="00280CA9" w:rsidRDefault="00B20E30" w:rsidP="00280CA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русской народной сказки «Маша и медведь»</w:t>
      </w:r>
    </w:p>
    <w:p w:rsidR="00B20E30" w:rsidRPr="00280CA9" w:rsidRDefault="00B20E30" w:rsidP="00280CA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по сказке «Маша и медведь»</w:t>
      </w:r>
    </w:p>
    <w:p w:rsidR="00B20E30" w:rsidRPr="00280CA9" w:rsidRDefault="00B20E30" w:rsidP="00280CA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магнитного театра по сказке «Маша и медведь»</w:t>
      </w:r>
    </w:p>
    <w:p w:rsidR="00C65B0A" w:rsidRPr="00280CA9" w:rsidRDefault="00C65B0A" w:rsidP="00280CA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Настолько – печатная игра «Собери картинку»</w:t>
      </w:r>
    </w:p>
    <w:p w:rsidR="00697C13" w:rsidRPr="005B52A7" w:rsidRDefault="00C65B0A" w:rsidP="00280CA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стихотворений </w:t>
      </w:r>
      <w:proofErr w:type="spellStart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C263B"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</w:t>
      </w: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C263B"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«Грузовик», «Слон», «Лошадка»</w:t>
      </w:r>
    </w:p>
    <w:p w:rsidR="00B20E30" w:rsidRPr="00280CA9" w:rsidRDefault="00B20E30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Декабрь</w:t>
      </w:r>
    </w:p>
    <w:p w:rsidR="00BC263B" w:rsidRPr="00280CA9" w:rsidRDefault="00BC263B" w:rsidP="00280CA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русской народной сказки «Волк и семеро козлят»</w:t>
      </w:r>
    </w:p>
    <w:p w:rsidR="00BC263B" w:rsidRPr="00280CA9" w:rsidRDefault="00BC263B" w:rsidP="00280CA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пальчикового театра «Волк и козлята»</w:t>
      </w:r>
    </w:p>
    <w:p w:rsidR="00BC263B" w:rsidRPr="00280CA9" w:rsidRDefault="00BC263B" w:rsidP="00280CA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Настолько – печатная игра «Собери картинку»</w:t>
      </w:r>
    </w:p>
    <w:p w:rsidR="00697C13" w:rsidRPr="005B52A7" w:rsidRDefault="00BC263B" w:rsidP="00280CA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«Игрушки для козлят»</w:t>
      </w:r>
    </w:p>
    <w:p w:rsidR="00B20E30" w:rsidRPr="00280CA9" w:rsidRDefault="00B20E30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Январь</w:t>
      </w:r>
    </w:p>
    <w:p w:rsidR="00C65B0A" w:rsidRPr="00280CA9" w:rsidRDefault="00C65B0A" w:rsidP="00280CA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русской народной сказки «</w:t>
      </w:r>
      <w:proofErr w:type="spellStart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</w:t>
      </w:r>
    </w:p>
    <w:p w:rsidR="00C65B0A" w:rsidRPr="00280CA9" w:rsidRDefault="00C65B0A" w:rsidP="00280CA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настольного театра «</w:t>
      </w:r>
      <w:proofErr w:type="spellStart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</w:t>
      </w:r>
    </w:p>
    <w:p w:rsidR="00697C13" w:rsidRPr="005B52A7" w:rsidRDefault="00C65B0A" w:rsidP="00280CA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– </w:t>
      </w:r>
      <w:proofErr w:type="spellStart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</w:t>
      </w:r>
    </w:p>
    <w:p w:rsidR="00B20E30" w:rsidRPr="00280CA9" w:rsidRDefault="00B20E30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Февраль</w:t>
      </w:r>
    </w:p>
    <w:p w:rsidR="00C65B0A" w:rsidRPr="00280CA9" w:rsidRDefault="00BC263B" w:rsidP="00280CA9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«Правила общения с книгой»</w:t>
      </w:r>
    </w:p>
    <w:p w:rsidR="00BC263B" w:rsidRPr="00280CA9" w:rsidRDefault="00BC263B" w:rsidP="00280CA9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русской народной сказки «Три медведя»</w:t>
      </w:r>
    </w:p>
    <w:p w:rsidR="00BC263B" w:rsidRPr="00280CA9" w:rsidRDefault="00BC263B" w:rsidP="00280CA9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по сказке «Три медведя»</w:t>
      </w:r>
    </w:p>
    <w:p w:rsidR="00697C13" w:rsidRPr="005B52A7" w:rsidRDefault="00BC263B" w:rsidP="00280CA9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 – печатная игра «собери картинку»</w:t>
      </w:r>
    </w:p>
    <w:p w:rsidR="00B20E30" w:rsidRPr="00280CA9" w:rsidRDefault="00B20E30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</w:t>
      </w:r>
    </w:p>
    <w:p w:rsidR="00BC263B" w:rsidRPr="00280CA9" w:rsidRDefault="00C451C5" w:rsidP="00280CA9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 «Репка»</w:t>
      </w:r>
    </w:p>
    <w:p w:rsidR="00BC263B" w:rsidRPr="00280CA9" w:rsidRDefault="00C451C5" w:rsidP="00280CA9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Рассказывание сказки «Репка» и «Теремок»</w:t>
      </w:r>
    </w:p>
    <w:p w:rsidR="00BC263B" w:rsidRPr="00280CA9" w:rsidRDefault="00C451C5" w:rsidP="00280CA9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«О трудолюбии, по взаимопомощи по сказкам «Теремок» и «Репка»</w:t>
      </w:r>
    </w:p>
    <w:p w:rsidR="00BC263B" w:rsidRPr="00280CA9" w:rsidRDefault="00C451C5" w:rsidP="00280CA9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Загадывание загадок про героев русских народных сказок</w:t>
      </w:r>
    </w:p>
    <w:p w:rsidR="00697C13" w:rsidRPr="005B52A7" w:rsidRDefault="00C451C5" w:rsidP="00280CA9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</w:t>
      </w:r>
      <w:proofErr w:type="spellStart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«Пошел котик на Торжок», «Заяц Егорка», «Из-за леса, из-за гор …», «Бежала лесочком Лиса с </w:t>
      </w:r>
      <w:proofErr w:type="spellStart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кузовочком</w:t>
      </w:r>
      <w:proofErr w:type="spellEnd"/>
      <w:r w:rsidRPr="00280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20E30" w:rsidRPr="00280CA9" w:rsidRDefault="00B20E30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Апрель</w:t>
      </w:r>
    </w:p>
    <w:p w:rsidR="00BC263B" w:rsidRPr="00280CA9" w:rsidRDefault="00BC263B" w:rsidP="00280CA9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 «Лиса и заяц»</w:t>
      </w:r>
    </w:p>
    <w:p w:rsidR="00BC263B" w:rsidRPr="00280CA9" w:rsidRDefault="00BC263B" w:rsidP="00280CA9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иллюстрации </w:t>
      </w:r>
      <w:r w:rsidR="00C451C5"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сказке «Лиса и заяц»</w:t>
      </w:r>
    </w:p>
    <w:p w:rsidR="00BC263B" w:rsidRPr="00280CA9" w:rsidRDefault="00C451C5" w:rsidP="00280CA9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героях сказки «Лиса и заяц»</w:t>
      </w:r>
    </w:p>
    <w:p w:rsidR="00BC263B" w:rsidRPr="00280CA9" w:rsidRDefault="00C451C5" w:rsidP="00280CA9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стихотворений В.Берестов «Большая кукла». «Котенок» с рассматриванием иллюстраций</w:t>
      </w:r>
    </w:p>
    <w:p w:rsidR="00697C13" w:rsidRPr="005B52A7" w:rsidRDefault="00C451C5" w:rsidP="00280CA9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«Из какой я сказки?»</w:t>
      </w:r>
    </w:p>
    <w:p w:rsidR="00B20E30" w:rsidRPr="00280CA9" w:rsidRDefault="00B20E30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Май </w:t>
      </w:r>
    </w:p>
    <w:p w:rsidR="00C451C5" w:rsidRPr="00280CA9" w:rsidRDefault="00C451C5" w:rsidP="00280CA9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детям произведений поэтов и писателей России Л.Толстой«Спала кошка на крыше», «Был у Пети и у Миши конь»</w:t>
      </w:r>
    </w:p>
    <w:p w:rsidR="00BC263B" w:rsidRPr="00280CA9" w:rsidRDefault="00BC263B" w:rsidP="00280CA9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«Узнай сказку по иллюстрации»</w:t>
      </w:r>
    </w:p>
    <w:p w:rsidR="00BC263B" w:rsidRPr="00280CA9" w:rsidRDefault="00BC263B" w:rsidP="00280CA9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«Наши сказки»</w:t>
      </w:r>
    </w:p>
    <w:p w:rsidR="00BC263B" w:rsidRPr="00280CA9" w:rsidRDefault="00BC263B" w:rsidP="00280CA9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рисунков «Мой любимый герой сказок»</w:t>
      </w:r>
    </w:p>
    <w:p w:rsidR="00E81892" w:rsidRPr="00280CA9" w:rsidRDefault="00E81892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0CA9" w:rsidRPr="00280CA9" w:rsidRDefault="00E81892" w:rsidP="005B52A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CA9">
        <w:rPr>
          <w:rFonts w:ascii="Times New Roman" w:hAnsi="Times New Roman" w:cs="Times New Roman"/>
          <w:b/>
          <w:sz w:val="28"/>
          <w:szCs w:val="28"/>
        </w:rPr>
        <w:t>3.2.  Материально-техническое оснащение</w:t>
      </w:r>
    </w:p>
    <w:p w:rsidR="00411275" w:rsidRPr="00280CA9" w:rsidRDefault="00411275" w:rsidP="00280CA9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с произведениями</w:t>
      </w:r>
    </w:p>
    <w:p w:rsidR="00411275" w:rsidRPr="00280CA9" w:rsidRDefault="00411275" w:rsidP="00280CA9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Иллюстрации к сказкам «Теремок», «Маша и Медведь», «</w:t>
      </w:r>
      <w:proofErr w:type="spellStart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избушка», «Волк и семеро козлят», «Репка», «Лиса и Заяц», «Большая кукла», «Котенок», «Три медведя».</w:t>
      </w:r>
    </w:p>
    <w:p w:rsidR="00411275" w:rsidRPr="00280CA9" w:rsidRDefault="00411275" w:rsidP="00280CA9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театр по сказкам «Теремок», «</w:t>
      </w:r>
      <w:proofErr w:type="spellStart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</w:t>
      </w:r>
    </w:p>
    <w:p w:rsidR="00411275" w:rsidRPr="00280CA9" w:rsidRDefault="00411275" w:rsidP="00280CA9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Магнитный театр по сказке «Маша и Медведь»</w:t>
      </w:r>
    </w:p>
    <w:p w:rsidR="00411275" w:rsidRPr="00280CA9" w:rsidRDefault="00411275" w:rsidP="00280CA9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 печатная игра «Собери картинку» по сказке «Маша и Медведь», «Три медведя»</w:t>
      </w:r>
    </w:p>
    <w:p w:rsidR="00411275" w:rsidRPr="00280CA9" w:rsidRDefault="00411275" w:rsidP="00280CA9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Пальчиковый театр «Волк и семеро козлят»</w:t>
      </w:r>
    </w:p>
    <w:p w:rsidR="00411275" w:rsidRPr="00280CA9" w:rsidRDefault="00411275" w:rsidP="00280CA9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– </w:t>
      </w:r>
      <w:proofErr w:type="spellStart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</w:t>
      </w:r>
    </w:p>
    <w:p w:rsidR="00411275" w:rsidRPr="00280CA9" w:rsidRDefault="00280CA9" w:rsidP="00280CA9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про героев русских народных сказок</w:t>
      </w:r>
    </w:p>
    <w:p w:rsidR="00280CA9" w:rsidRPr="00280CA9" w:rsidRDefault="00280CA9" w:rsidP="00280CA9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«Узнай сказку по иллюстрации»</w:t>
      </w:r>
    </w:p>
    <w:p w:rsidR="00280CA9" w:rsidRPr="00280CA9" w:rsidRDefault="00280CA9" w:rsidP="00280CA9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Конспекты чтения художественной литературы</w:t>
      </w:r>
    </w:p>
    <w:p w:rsidR="00280CA9" w:rsidRPr="00280CA9" w:rsidRDefault="00280CA9" w:rsidP="00280CA9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для сюрпризного момента</w:t>
      </w:r>
    </w:p>
    <w:p w:rsidR="00280CA9" w:rsidRPr="00280CA9" w:rsidRDefault="00280CA9" w:rsidP="00280CA9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Конспекты бесед с детьми</w:t>
      </w:r>
    </w:p>
    <w:p w:rsidR="00E81892" w:rsidRPr="00280CA9" w:rsidRDefault="00E81892" w:rsidP="00280C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94E" w:rsidRDefault="0052594E" w:rsidP="00280C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2594E" w:rsidSect="00280C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0CA9" w:rsidRPr="00280CA9" w:rsidRDefault="00280CA9" w:rsidP="005B52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CA9">
        <w:rPr>
          <w:rFonts w:ascii="Times New Roman" w:hAnsi="Times New Roman" w:cs="Times New Roman"/>
          <w:b/>
          <w:sz w:val="28"/>
          <w:szCs w:val="28"/>
        </w:rPr>
        <w:lastRenderedPageBreak/>
        <w:t>УЧЕБНО – МЕТОДИЧЕСКИЙ КОМПЛЕКС К ПРОГРАММЕ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Алексеева М.М., Яшина В.И. «Методика развития речи и обучение русскому языку дошкольников» Учебное пособие. 2-е издание. М.: Академия, 2008.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CA9">
        <w:rPr>
          <w:rFonts w:ascii="Times New Roman" w:hAnsi="Times New Roman" w:cs="Times New Roman"/>
          <w:sz w:val="28"/>
          <w:szCs w:val="28"/>
        </w:rPr>
        <w:t>Анищенкова</w:t>
      </w:r>
      <w:proofErr w:type="spellEnd"/>
      <w:r w:rsidRPr="00280CA9">
        <w:rPr>
          <w:rFonts w:ascii="Times New Roman" w:hAnsi="Times New Roman" w:cs="Times New Roman"/>
          <w:sz w:val="28"/>
          <w:szCs w:val="28"/>
        </w:rPr>
        <w:t xml:space="preserve"> Е. С. " Артикуляционная гимнастика для развития речи дошкольников: пособие для родителей и педагогов". -</w:t>
      </w:r>
      <w:proofErr w:type="gramStart"/>
      <w:r w:rsidRPr="00280CA9">
        <w:rPr>
          <w:rFonts w:ascii="Times New Roman" w:hAnsi="Times New Roman" w:cs="Times New Roman"/>
          <w:sz w:val="28"/>
          <w:szCs w:val="28"/>
        </w:rPr>
        <w:t>М. :</w:t>
      </w:r>
      <w:proofErr w:type="gramEnd"/>
      <w:r w:rsidRPr="00280CA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80CA9">
        <w:rPr>
          <w:rFonts w:ascii="Times New Roman" w:hAnsi="Times New Roman" w:cs="Times New Roman"/>
          <w:sz w:val="28"/>
          <w:szCs w:val="28"/>
        </w:rPr>
        <w:t>АСТ:Астрель</w:t>
      </w:r>
      <w:proofErr w:type="spellEnd"/>
      <w:r w:rsidRPr="00280CA9">
        <w:rPr>
          <w:rFonts w:ascii="Times New Roman" w:hAnsi="Times New Roman" w:cs="Times New Roman"/>
          <w:sz w:val="28"/>
          <w:szCs w:val="28"/>
        </w:rPr>
        <w:t>, 2007.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Антипина Е. А. "Театрализованн</w:t>
      </w:r>
      <w:r w:rsidR="005B52A7">
        <w:rPr>
          <w:rFonts w:ascii="Times New Roman" w:hAnsi="Times New Roman" w:cs="Times New Roman"/>
          <w:sz w:val="28"/>
          <w:szCs w:val="28"/>
        </w:rPr>
        <w:t>ая деятельность в детском саду"</w:t>
      </w:r>
      <w:r w:rsidRPr="00280CA9">
        <w:rPr>
          <w:rFonts w:ascii="Times New Roman" w:hAnsi="Times New Roman" w:cs="Times New Roman"/>
          <w:sz w:val="28"/>
          <w:szCs w:val="28"/>
        </w:rPr>
        <w:t xml:space="preserve">: Игры, упражнения, сценарии. 2-у изд., </w:t>
      </w:r>
      <w:proofErr w:type="spellStart"/>
      <w:r w:rsidRPr="00280CA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80CA9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280CA9">
        <w:rPr>
          <w:rFonts w:ascii="Times New Roman" w:hAnsi="Times New Roman" w:cs="Times New Roman"/>
          <w:sz w:val="28"/>
          <w:szCs w:val="28"/>
        </w:rPr>
        <w:t>М. :</w:t>
      </w:r>
      <w:proofErr w:type="gramEnd"/>
      <w:r w:rsidRPr="00280CA9">
        <w:rPr>
          <w:rFonts w:ascii="Times New Roman" w:hAnsi="Times New Roman" w:cs="Times New Roman"/>
          <w:sz w:val="28"/>
          <w:szCs w:val="28"/>
        </w:rPr>
        <w:t xml:space="preserve"> ТЦ Сфера, 2009.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Артемова Л. В. "Театрализованные игры дошкольников". - М., 2001.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CA9">
        <w:rPr>
          <w:rFonts w:ascii="Times New Roman" w:hAnsi="Times New Roman" w:cs="Times New Roman"/>
          <w:sz w:val="28"/>
          <w:szCs w:val="28"/>
        </w:rPr>
        <w:t>Бородич</w:t>
      </w:r>
      <w:proofErr w:type="spellEnd"/>
      <w:r w:rsidRPr="00280CA9">
        <w:rPr>
          <w:rFonts w:ascii="Times New Roman" w:hAnsi="Times New Roman" w:cs="Times New Roman"/>
          <w:sz w:val="28"/>
          <w:szCs w:val="28"/>
        </w:rPr>
        <w:t xml:space="preserve"> А.М. «Методика развития речи детей» М.: Академия, 1981.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Вакуленко Ю. А., Власенко О. П. "Театрализованные инсценировки сказок в детском саду". - Волгоград: Учитель, 2008.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CA9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280CA9">
        <w:rPr>
          <w:rFonts w:ascii="Times New Roman" w:hAnsi="Times New Roman" w:cs="Times New Roman"/>
          <w:sz w:val="28"/>
          <w:szCs w:val="28"/>
        </w:rPr>
        <w:t xml:space="preserve"> В.В. «Занятия по развитию речи с детьми» М.: Просвещение, 2004.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Губанова Н. Ф. "Театрализованная деятельност</w:t>
      </w:r>
      <w:r w:rsidR="005B52A7">
        <w:rPr>
          <w:rFonts w:ascii="Times New Roman" w:hAnsi="Times New Roman" w:cs="Times New Roman"/>
          <w:sz w:val="28"/>
          <w:szCs w:val="28"/>
        </w:rPr>
        <w:t>ь дошкольников</w:t>
      </w:r>
      <w:proofErr w:type="gramStart"/>
      <w:r w:rsidR="005B52A7">
        <w:rPr>
          <w:rFonts w:ascii="Times New Roman" w:hAnsi="Times New Roman" w:cs="Times New Roman"/>
          <w:sz w:val="28"/>
          <w:szCs w:val="28"/>
        </w:rPr>
        <w:t>" :</w:t>
      </w:r>
      <w:proofErr w:type="gramEnd"/>
      <w:r w:rsidR="005B52A7">
        <w:rPr>
          <w:rFonts w:ascii="Times New Roman" w:hAnsi="Times New Roman" w:cs="Times New Roman"/>
          <w:sz w:val="28"/>
          <w:szCs w:val="28"/>
        </w:rPr>
        <w:t xml:space="preserve"> 2-5 лет. – М.</w:t>
      </w:r>
      <w:r w:rsidRPr="00280CA9">
        <w:rPr>
          <w:rFonts w:ascii="Times New Roman" w:hAnsi="Times New Roman" w:cs="Times New Roman"/>
          <w:sz w:val="28"/>
          <w:szCs w:val="28"/>
        </w:rPr>
        <w:t>:</w:t>
      </w:r>
      <w:r w:rsidR="005B52A7">
        <w:rPr>
          <w:rFonts w:ascii="Times New Roman" w:hAnsi="Times New Roman" w:cs="Times New Roman"/>
          <w:sz w:val="28"/>
          <w:szCs w:val="28"/>
        </w:rPr>
        <w:t xml:space="preserve"> </w:t>
      </w:r>
      <w:r w:rsidRPr="00280CA9">
        <w:rPr>
          <w:rFonts w:ascii="Times New Roman" w:hAnsi="Times New Roman" w:cs="Times New Roman"/>
          <w:sz w:val="28"/>
          <w:szCs w:val="28"/>
        </w:rPr>
        <w:t>ВАКО, 2007.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Гурович Л.М. «Ребенок и книга» Книга для воспитателя детского сада. М.: Просвещение, 2002.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Гурович Л.М., Береговая Л.Б., Логинова В.И. «Ребенок и книга» М., 1999.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Дунаев Н.О. «Значение художественной литературы в формировании личности ребенка» Дошкольное воспитание. 2007, №6.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CA9">
        <w:rPr>
          <w:rFonts w:ascii="Times New Roman" w:hAnsi="Times New Roman" w:cs="Times New Roman"/>
          <w:sz w:val="28"/>
          <w:szCs w:val="28"/>
        </w:rPr>
        <w:t>Езикеева</w:t>
      </w:r>
      <w:proofErr w:type="spellEnd"/>
      <w:r w:rsidRPr="00280CA9">
        <w:rPr>
          <w:rFonts w:ascii="Times New Roman" w:hAnsi="Times New Roman" w:cs="Times New Roman"/>
          <w:sz w:val="28"/>
          <w:szCs w:val="28"/>
        </w:rPr>
        <w:t xml:space="preserve"> В.А. «Рассматривание иллюстраций в книге» Система эстетического воспитания в детском саду. М., 1962.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Жигулев А. «Пословица в развитии речи дошкольника» Дошкольное воспитание, 1975, №7 – 10.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Запорожец А.В. «Психология восприятия сказки ребенком – дошкольником» Дошкольное воспитание. 1948, №9.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CA9">
        <w:rPr>
          <w:rFonts w:ascii="Times New Roman" w:hAnsi="Times New Roman" w:cs="Times New Roman"/>
          <w:sz w:val="28"/>
          <w:szCs w:val="28"/>
        </w:rPr>
        <w:lastRenderedPageBreak/>
        <w:t>Караманенко</w:t>
      </w:r>
      <w:proofErr w:type="spellEnd"/>
      <w:r w:rsidRPr="00280CA9">
        <w:rPr>
          <w:rFonts w:ascii="Times New Roman" w:hAnsi="Times New Roman" w:cs="Times New Roman"/>
          <w:sz w:val="28"/>
          <w:szCs w:val="28"/>
        </w:rPr>
        <w:t xml:space="preserve"> Т. Н., </w:t>
      </w:r>
      <w:proofErr w:type="spellStart"/>
      <w:r w:rsidRPr="00280CA9">
        <w:rPr>
          <w:rFonts w:ascii="Times New Roman" w:hAnsi="Times New Roman" w:cs="Times New Roman"/>
          <w:sz w:val="28"/>
          <w:szCs w:val="28"/>
        </w:rPr>
        <w:t>Караманенко</w:t>
      </w:r>
      <w:proofErr w:type="spellEnd"/>
      <w:r w:rsidRPr="00280CA9">
        <w:rPr>
          <w:rFonts w:ascii="Times New Roman" w:hAnsi="Times New Roman" w:cs="Times New Roman"/>
          <w:sz w:val="28"/>
          <w:szCs w:val="28"/>
        </w:rPr>
        <w:t xml:space="preserve"> Ю. Г. "Кукольный театр - дошкольникам". - М. "Просвещение", 2012.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Логинова В.И., Максаков А.И., Попова М.И. «Развитие речи детей дошкольного возраста» Пособие для воспитателя детского сада. М.: Просвещение, 2004.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CA9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280CA9">
        <w:rPr>
          <w:rFonts w:ascii="Times New Roman" w:hAnsi="Times New Roman" w:cs="Times New Roman"/>
          <w:sz w:val="28"/>
          <w:szCs w:val="28"/>
        </w:rPr>
        <w:t xml:space="preserve"> М. Д. "Занятия по театрализованной деятельности в детском саду". ТЦ "Сфера", 2007.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CA9">
        <w:rPr>
          <w:rFonts w:ascii="Times New Roman" w:hAnsi="Times New Roman" w:cs="Times New Roman"/>
          <w:sz w:val="28"/>
          <w:szCs w:val="28"/>
        </w:rPr>
        <w:t>Мирясова</w:t>
      </w:r>
      <w:proofErr w:type="spellEnd"/>
      <w:r w:rsidRPr="00280CA9">
        <w:rPr>
          <w:rFonts w:ascii="Times New Roman" w:hAnsi="Times New Roman" w:cs="Times New Roman"/>
          <w:sz w:val="28"/>
          <w:szCs w:val="28"/>
        </w:rPr>
        <w:t xml:space="preserve"> В. И. "Играем в театр. Сценарии детских спектаклей о животных". - М., 2000.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Петрова Т. И., Сергеева Е. Я., Петрова Е. С. "Театрализованные игры в д/с". - М. "Школьная пресса", 2000.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Поляк Л. "Театр сказок". СПб, 2001.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Сорокина Н. Ф. "Играем в кукольный театр</w:t>
      </w:r>
      <w:proofErr w:type="gramStart"/>
      <w:r w:rsidRPr="00280CA9">
        <w:rPr>
          <w:rFonts w:ascii="Times New Roman" w:hAnsi="Times New Roman" w:cs="Times New Roman"/>
          <w:sz w:val="28"/>
          <w:szCs w:val="28"/>
        </w:rPr>
        <w:t>" :</w:t>
      </w:r>
      <w:proofErr w:type="gramEnd"/>
      <w:r w:rsidRPr="00280CA9">
        <w:rPr>
          <w:rFonts w:ascii="Times New Roman" w:hAnsi="Times New Roman" w:cs="Times New Roman"/>
          <w:sz w:val="28"/>
          <w:szCs w:val="28"/>
        </w:rPr>
        <w:t xml:space="preserve"> Пособие для воспитателей, педагогов дополнительного образования и музыкальных руководителей детских садов. - М.: </w:t>
      </w:r>
      <w:proofErr w:type="spellStart"/>
      <w:r w:rsidRPr="00280CA9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Pr="00280CA9">
        <w:rPr>
          <w:rFonts w:ascii="Times New Roman" w:hAnsi="Times New Roman" w:cs="Times New Roman"/>
          <w:sz w:val="28"/>
          <w:szCs w:val="28"/>
        </w:rPr>
        <w:t>, 2000.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 xml:space="preserve">Сорокина Н. Ф. "Сценарии театральных кукольных занятий". - М.: </w:t>
      </w:r>
      <w:proofErr w:type="spellStart"/>
      <w:r w:rsidRPr="00280CA9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Pr="00280CA9">
        <w:rPr>
          <w:rFonts w:ascii="Times New Roman" w:hAnsi="Times New Roman" w:cs="Times New Roman"/>
          <w:sz w:val="28"/>
          <w:szCs w:val="28"/>
        </w:rPr>
        <w:t>, 2004.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 xml:space="preserve">Сорокина Н. Ф., </w:t>
      </w:r>
      <w:proofErr w:type="spellStart"/>
      <w:r w:rsidRPr="00280CA9">
        <w:rPr>
          <w:rFonts w:ascii="Times New Roman" w:hAnsi="Times New Roman" w:cs="Times New Roman"/>
          <w:sz w:val="28"/>
          <w:szCs w:val="28"/>
        </w:rPr>
        <w:t>Милаванович</w:t>
      </w:r>
      <w:proofErr w:type="spellEnd"/>
      <w:r w:rsidRPr="00280CA9">
        <w:rPr>
          <w:rFonts w:ascii="Times New Roman" w:hAnsi="Times New Roman" w:cs="Times New Roman"/>
          <w:sz w:val="28"/>
          <w:szCs w:val="28"/>
        </w:rPr>
        <w:t xml:space="preserve"> Л. Г. "Программа Театр - творчество - дети". - М., 2015 г.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9">
        <w:rPr>
          <w:rFonts w:ascii="Times New Roman" w:hAnsi="Times New Roman" w:cs="Times New Roman"/>
          <w:sz w:val="28"/>
          <w:szCs w:val="28"/>
        </w:rPr>
        <w:t>Федоренко Л.П. «Методика развития речи детей дошкольного возраста» М.: Просвещение, 2007.</w:t>
      </w:r>
    </w:p>
    <w:p w:rsidR="00411275" w:rsidRPr="00280CA9" w:rsidRDefault="00411275" w:rsidP="00280CA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CA9">
        <w:rPr>
          <w:rFonts w:ascii="Times New Roman" w:hAnsi="Times New Roman" w:cs="Times New Roman"/>
          <w:sz w:val="28"/>
          <w:szCs w:val="28"/>
        </w:rPr>
        <w:t>Щеткин</w:t>
      </w:r>
      <w:proofErr w:type="spellEnd"/>
      <w:r w:rsidRPr="00280CA9">
        <w:rPr>
          <w:rFonts w:ascii="Times New Roman" w:hAnsi="Times New Roman" w:cs="Times New Roman"/>
          <w:sz w:val="28"/>
          <w:szCs w:val="28"/>
        </w:rPr>
        <w:t xml:space="preserve"> А. В. "Театральная деятельность в детском саду". - М.: Мозаика - Синтез, 2007.</w:t>
      </w:r>
    </w:p>
    <w:p w:rsidR="00E81892" w:rsidRPr="00280CA9" w:rsidRDefault="00E81892" w:rsidP="00280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1892" w:rsidRPr="00280CA9" w:rsidSect="00280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1A77"/>
    <w:multiLevelType w:val="multilevel"/>
    <w:tmpl w:val="0ED8B75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1440E4"/>
    <w:multiLevelType w:val="hybridMultilevel"/>
    <w:tmpl w:val="7CD8F8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76F49"/>
    <w:multiLevelType w:val="multilevel"/>
    <w:tmpl w:val="1126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E7DFB"/>
    <w:multiLevelType w:val="hybridMultilevel"/>
    <w:tmpl w:val="A69071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A4C61"/>
    <w:multiLevelType w:val="multilevel"/>
    <w:tmpl w:val="EF2E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A156C9"/>
    <w:multiLevelType w:val="multilevel"/>
    <w:tmpl w:val="2B84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A7296B"/>
    <w:multiLevelType w:val="hybridMultilevel"/>
    <w:tmpl w:val="6E8A41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B765D"/>
    <w:multiLevelType w:val="multilevel"/>
    <w:tmpl w:val="0ED8B75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6901B25"/>
    <w:multiLevelType w:val="multilevel"/>
    <w:tmpl w:val="0ED8B75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C77762"/>
    <w:multiLevelType w:val="hybridMultilevel"/>
    <w:tmpl w:val="63148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B351A"/>
    <w:multiLevelType w:val="multilevel"/>
    <w:tmpl w:val="BE86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56461F"/>
    <w:multiLevelType w:val="hybridMultilevel"/>
    <w:tmpl w:val="8CCE55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8627E"/>
    <w:multiLevelType w:val="hybridMultilevel"/>
    <w:tmpl w:val="AA38D4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60EDE"/>
    <w:multiLevelType w:val="hybridMultilevel"/>
    <w:tmpl w:val="0FE4DC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4652D7"/>
    <w:multiLevelType w:val="hybridMultilevel"/>
    <w:tmpl w:val="92A09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C69A4"/>
    <w:multiLevelType w:val="multilevel"/>
    <w:tmpl w:val="1228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987D32"/>
    <w:multiLevelType w:val="hybridMultilevel"/>
    <w:tmpl w:val="8A6A8D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FC5ED3"/>
    <w:multiLevelType w:val="hybridMultilevel"/>
    <w:tmpl w:val="C242022A"/>
    <w:lvl w:ilvl="0" w:tplc="BAFA85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1D56FF1"/>
    <w:multiLevelType w:val="hybridMultilevel"/>
    <w:tmpl w:val="81A642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6C48C0"/>
    <w:multiLevelType w:val="hybridMultilevel"/>
    <w:tmpl w:val="7EEE04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9035ED"/>
    <w:multiLevelType w:val="multilevel"/>
    <w:tmpl w:val="0EC2950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02D4F3D"/>
    <w:multiLevelType w:val="multilevel"/>
    <w:tmpl w:val="7536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86156C"/>
    <w:multiLevelType w:val="multilevel"/>
    <w:tmpl w:val="0ED8B75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4"/>
  </w:num>
  <w:num w:numId="3">
    <w:abstractNumId w:val="2"/>
  </w:num>
  <w:num w:numId="4">
    <w:abstractNumId w:val="5"/>
  </w:num>
  <w:num w:numId="5">
    <w:abstractNumId w:val="9"/>
  </w:num>
  <w:num w:numId="6">
    <w:abstractNumId w:val="18"/>
  </w:num>
  <w:num w:numId="7">
    <w:abstractNumId w:val="19"/>
  </w:num>
  <w:num w:numId="8">
    <w:abstractNumId w:val="3"/>
  </w:num>
  <w:num w:numId="9">
    <w:abstractNumId w:val="1"/>
  </w:num>
  <w:num w:numId="10">
    <w:abstractNumId w:val="16"/>
  </w:num>
  <w:num w:numId="11">
    <w:abstractNumId w:val="12"/>
  </w:num>
  <w:num w:numId="12">
    <w:abstractNumId w:val="13"/>
  </w:num>
  <w:num w:numId="13">
    <w:abstractNumId w:val="11"/>
  </w:num>
  <w:num w:numId="14">
    <w:abstractNumId w:val="6"/>
  </w:num>
  <w:num w:numId="15">
    <w:abstractNumId w:val="20"/>
  </w:num>
  <w:num w:numId="16">
    <w:abstractNumId w:val="15"/>
  </w:num>
  <w:num w:numId="17">
    <w:abstractNumId w:val="14"/>
  </w:num>
  <w:num w:numId="18">
    <w:abstractNumId w:val="10"/>
  </w:num>
  <w:num w:numId="19">
    <w:abstractNumId w:val="22"/>
  </w:num>
  <w:num w:numId="20">
    <w:abstractNumId w:val="7"/>
  </w:num>
  <w:num w:numId="21">
    <w:abstractNumId w:val="8"/>
  </w:num>
  <w:num w:numId="22">
    <w:abstractNumId w:val="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F1"/>
    <w:rsid w:val="001D2DFE"/>
    <w:rsid w:val="001E3EB7"/>
    <w:rsid w:val="0027049B"/>
    <w:rsid w:val="00280CA9"/>
    <w:rsid w:val="00411275"/>
    <w:rsid w:val="00414A8B"/>
    <w:rsid w:val="004B623C"/>
    <w:rsid w:val="004B767A"/>
    <w:rsid w:val="004F504B"/>
    <w:rsid w:val="005045E3"/>
    <w:rsid w:val="0052594E"/>
    <w:rsid w:val="005B52A7"/>
    <w:rsid w:val="005C7568"/>
    <w:rsid w:val="005F1F24"/>
    <w:rsid w:val="00621866"/>
    <w:rsid w:val="00697C13"/>
    <w:rsid w:val="008B24F1"/>
    <w:rsid w:val="009D5573"/>
    <w:rsid w:val="00AD7752"/>
    <w:rsid w:val="00B20E30"/>
    <w:rsid w:val="00B531F6"/>
    <w:rsid w:val="00BC263B"/>
    <w:rsid w:val="00C451C5"/>
    <w:rsid w:val="00C65B0A"/>
    <w:rsid w:val="00C76962"/>
    <w:rsid w:val="00CB1B55"/>
    <w:rsid w:val="00CD3933"/>
    <w:rsid w:val="00DB244A"/>
    <w:rsid w:val="00DD3B34"/>
    <w:rsid w:val="00DE4C04"/>
    <w:rsid w:val="00E81892"/>
    <w:rsid w:val="00F2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9FAC0-21FC-4F7C-AAC6-F996B827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B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B24F1"/>
  </w:style>
  <w:style w:type="paragraph" w:customStyle="1" w:styleId="c50">
    <w:name w:val="c50"/>
    <w:basedOn w:val="a"/>
    <w:rsid w:val="008B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24F1"/>
  </w:style>
  <w:style w:type="paragraph" w:customStyle="1" w:styleId="c40">
    <w:name w:val="c40"/>
    <w:basedOn w:val="a"/>
    <w:rsid w:val="008B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B24F1"/>
  </w:style>
  <w:style w:type="paragraph" w:customStyle="1" w:styleId="c44">
    <w:name w:val="c44"/>
    <w:basedOn w:val="a"/>
    <w:rsid w:val="008B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8B24F1"/>
  </w:style>
  <w:style w:type="paragraph" w:customStyle="1" w:styleId="c3">
    <w:name w:val="c3"/>
    <w:basedOn w:val="a"/>
    <w:rsid w:val="008B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8B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B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B24F1"/>
  </w:style>
  <w:style w:type="character" w:customStyle="1" w:styleId="c17">
    <w:name w:val="c17"/>
    <w:basedOn w:val="a0"/>
    <w:rsid w:val="008B24F1"/>
  </w:style>
  <w:style w:type="character" w:customStyle="1" w:styleId="c33">
    <w:name w:val="c33"/>
    <w:basedOn w:val="a0"/>
    <w:rsid w:val="008B24F1"/>
  </w:style>
  <w:style w:type="character" w:customStyle="1" w:styleId="c52">
    <w:name w:val="c52"/>
    <w:basedOn w:val="a0"/>
    <w:rsid w:val="008B24F1"/>
  </w:style>
  <w:style w:type="paragraph" w:customStyle="1" w:styleId="c46">
    <w:name w:val="c46"/>
    <w:basedOn w:val="a"/>
    <w:rsid w:val="008B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8B24F1"/>
  </w:style>
  <w:style w:type="character" w:customStyle="1" w:styleId="c37">
    <w:name w:val="c37"/>
    <w:basedOn w:val="a0"/>
    <w:rsid w:val="008B24F1"/>
  </w:style>
  <w:style w:type="character" w:customStyle="1" w:styleId="c21">
    <w:name w:val="c21"/>
    <w:basedOn w:val="a0"/>
    <w:rsid w:val="008B24F1"/>
  </w:style>
  <w:style w:type="character" w:customStyle="1" w:styleId="c5">
    <w:name w:val="c5"/>
    <w:basedOn w:val="a0"/>
    <w:rsid w:val="008B24F1"/>
  </w:style>
  <w:style w:type="paragraph" w:customStyle="1" w:styleId="c42">
    <w:name w:val="c42"/>
    <w:basedOn w:val="a"/>
    <w:rsid w:val="008B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8B24F1"/>
  </w:style>
  <w:style w:type="character" w:customStyle="1" w:styleId="c7">
    <w:name w:val="c7"/>
    <w:basedOn w:val="a0"/>
    <w:rsid w:val="008B24F1"/>
  </w:style>
  <w:style w:type="paragraph" w:customStyle="1" w:styleId="c15">
    <w:name w:val="c15"/>
    <w:basedOn w:val="a"/>
    <w:rsid w:val="008B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B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8B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B24F1"/>
  </w:style>
  <w:style w:type="paragraph" w:styleId="a3">
    <w:name w:val="List Paragraph"/>
    <w:basedOn w:val="a"/>
    <w:uiPriority w:val="34"/>
    <w:qFormat/>
    <w:rsid w:val="001D2D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D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1F24"/>
    <w:rPr>
      <w:b/>
      <w:bCs/>
    </w:rPr>
  </w:style>
  <w:style w:type="character" w:styleId="a6">
    <w:name w:val="Emphasis"/>
    <w:basedOn w:val="a0"/>
    <w:uiPriority w:val="20"/>
    <w:qFormat/>
    <w:rsid w:val="0041127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B1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1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загадка</cp:lastModifiedBy>
  <cp:revision>2</cp:revision>
  <cp:lastPrinted>2026-03-20T08:12:00Z</cp:lastPrinted>
  <dcterms:created xsi:type="dcterms:W3CDTF">2026-04-07T11:30:00Z</dcterms:created>
  <dcterms:modified xsi:type="dcterms:W3CDTF">2026-04-07T11:30:00Z</dcterms:modified>
</cp:coreProperties>
</file>