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ADD4" w14:textId="5E410A9D" w:rsidR="001067B5" w:rsidRDefault="001D069D" w:rsidP="0010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732F67" wp14:editId="21ECB24D">
            <wp:extent cx="6120130" cy="8731703"/>
            <wp:effectExtent l="0" t="0" r="0" b="0"/>
            <wp:docPr id="1" name="Рисунок 1" descr="C:\Users\загадка\Pictures\ControlCenter4\Scan\CCI07042026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E99272" w14:textId="16E883DA" w:rsidR="002A4783" w:rsidRPr="00510A88" w:rsidRDefault="002A4783" w:rsidP="00106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9E99273" w14:textId="77777777" w:rsidR="002A4783" w:rsidRDefault="002A4783" w:rsidP="002A478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7450"/>
        <w:gridCol w:w="1089"/>
      </w:tblGrid>
      <w:tr w:rsidR="002A4783" w14:paraId="09E99277" w14:textId="77777777" w:rsidTr="001B0155">
        <w:tc>
          <w:tcPr>
            <w:tcW w:w="993" w:type="dxa"/>
          </w:tcPr>
          <w:p w14:paraId="09E99274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654" w:type="dxa"/>
          </w:tcPr>
          <w:p w14:paraId="09E99275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99" w:type="dxa"/>
          </w:tcPr>
          <w:p w14:paraId="09E99276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2A4783" w14:paraId="09E9927B" w14:textId="77777777" w:rsidTr="001B0155">
        <w:tc>
          <w:tcPr>
            <w:tcW w:w="993" w:type="dxa"/>
          </w:tcPr>
          <w:p w14:paraId="09E99278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09E99279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 w:rsidR="0093693C"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99" w:type="dxa"/>
          </w:tcPr>
          <w:p w14:paraId="09E9927A" w14:textId="77777777" w:rsidR="002A4783" w:rsidRDefault="00B74660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3693C" w14:paraId="09E9927F" w14:textId="77777777" w:rsidTr="001B0155">
        <w:tc>
          <w:tcPr>
            <w:tcW w:w="993" w:type="dxa"/>
          </w:tcPr>
          <w:p w14:paraId="09E9927C" w14:textId="77777777" w:rsidR="0093693C" w:rsidRPr="00B74660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654" w:type="dxa"/>
          </w:tcPr>
          <w:p w14:paraId="09E9927D" w14:textId="77777777" w:rsidR="0093693C" w:rsidRPr="00B74660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14:paraId="09E9927E" w14:textId="77777777" w:rsidR="0093693C" w:rsidRPr="00B74660" w:rsidRDefault="00425F14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3693C" w14:paraId="09E99283" w14:textId="77777777" w:rsidTr="001B0155">
        <w:tc>
          <w:tcPr>
            <w:tcW w:w="993" w:type="dxa"/>
          </w:tcPr>
          <w:p w14:paraId="09E99280" w14:textId="77777777" w:rsidR="0093693C" w:rsidRPr="00B74660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654" w:type="dxa"/>
          </w:tcPr>
          <w:p w14:paraId="09E99281" w14:textId="77777777" w:rsidR="0093693C" w:rsidRPr="00B74660" w:rsidRDefault="0093693C" w:rsidP="006D2EF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</w:t>
            </w:r>
            <w:r w:rsidR="006D2EFB" w:rsidRPr="00B74660">
              <w:rPr>
                <w:sz w:val="28"/>
                <w:szCs w:val="28"/>
              </w:rPr>
              <w:t xml:space="preserve">ланируемые результаты </w:t>
            </w:r>
            <w:r w:rsidR="001B0155" w:rsidRPr="00B74660">
              <w:rPr>
                <w:sz w:val="28"/>
                <w:szCs w:val="28"/>
              </w:rPr>
              <w:t xml:space="preserve">(целевые ориентиры) </w:t>
            </w:r>
            <w:r w:rsidR="006D2EFB" w:rsidRPr="00B74660">
              <w:rPr>
                <w:sz w:val="28"/>
                <w:szCs w:val="28"/>
              </w:rPr>
              <w:t>реализации</w:t>
            </w:r>
            <w:r w:rsidR="00D810E0" w:rsidRPr="00B74660">
              <w:rPr>
                <w:sz w:val="28"/>
                <w:szCs w:val="28"/>
              </w:rPr>
              <w:t xml:space="preserve"> рабочей п</w:t>
            </w:r>
            <w:r w:rsidRPr="00B74660">
              <w:rPr>
                <w:sz w:val="28"/>
                <w:szCs w:val="28"/>
              </w:rPr>
              <w:t>рограммы</w:t>
            </w:r>
            <w:r w:rsidR="00F203B7" w:rsidRPr="00B74660">
              <w:rPr>
                <w:sz w:val="28"/>
                <w:szCs w:val="28"/>
              </w:rPr>
              <w:t xml:space="preserve"> (к 7 годам)</w:t>
            </w:r>
          </w:p>
        </w:tc>
        <w:tc>
          <w:tcPr>
            <w:tcW w:w="1099" w:type="dxa"/>
          </w:tcPr>
          <w:p w14:paraId="09E99282" w14:textId="77777777" w:rsidR="0093693C" w:rsidRPr="00B74660" w:rsidRDefault="00C27E25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13</w:t>
            </w:r>
          </w:p>
        </w:tc>
      </w:tr>
      <w:tr w:rsidR="00A40CCB" w14:paraId="09E99287" w14:textId="77777777" w:rsidTr="001B0155">
        <w:tc>
          <w:tcPr>
            <w:tcW w:w="993" w:type="dxa"/>
          </w:tcPr>
          <w:p w14:paraId="09E99284" w14:textId="77777777" w:rsidR="00A40CCB" w:rsidRPr="00B74660" w:rsidRDefault="00A40CCB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654" w:type="dxa"/>
          </w:tcPr>
          <w:p w14:paraId="09E99285" w14:textId="77777777" w:rsidR="00A40CCB" w:rsidRPr="00B74660" w:rsidRDefault="008705E7" w:rsidP="00D810E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  <w:r w:rsidR="00387206" w:rsidRPr="00B746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14:paraId="09E99286" w14:textId="77777777" w:rsidR="00A40CCB" w:rsidRPr="00B74660" w:rsidRDefault="00B74660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2A4783" w14:paraId="09E9928B" w14:textId="77777777" w:rsidTr="001B0155">
        <w:tc>
          <w:tcPr>
            <w:tcW w:w="993" w:type="dxa"/>
          </w:tcPr>
          <w:p w14:paraId="09E99288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14:paraId="09E99289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 w:rsidR="00CE3957"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99" w:type="dxa"/>
          </w:tcPr>
          <w:p w14:paraId="09E9928A" w14:textId="77777777" w:rsidR="002A4783" w:rsidRDefault="00B74660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B74660" w14:paraId="09E9928F" w14:textId="77777777" w:rsidTr="001B0155">
        <w:tc>
          <w:tcPr>
            <w:tcW w:w="993" w:type="dxa"/>
          </w:tcPr>
          <w:p w14:paraId="09E9928C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654" w:type="dxa"/>
          </w:tcPr>
          <w:p w14:paraId="09E9928D" w14:textId="77777777" w:rsidR="00B74660" w:rsidRPr="00B74660" w:rsidRDefault="00E76713" w:rsidP="00B74660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B74660"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99" w:type="dxa"/>
          </w:tcPr>
          <w:p w14:paraId="09E9928E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B74660" w14:paraId="09E99293" w14:textId="77777777" w:rsidTr="001B0155">
        <w:tc>
          <w:tcPr>
            <w:tcW w:w="993" w:type="dxa"/>
          </w:tcPr>
          <w:p w14:paraId="09E99290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654" w:type="dxa"/>
          </w:tcPr>
          <w:p w14:paraId="09E99291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99" w:type="dxa"/>
          </w:tcPr>
          <w:p w14:paraId="09E99292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B74660" w14:paraId="09E99297" w14:textId="77777777" w:rsidTr="001B0155">
        <w:tc>
          <w:tcPr>
            <w:tcW w:w="993" w:type="dxa"/>
          </w:tcPr>
          <w:p w14:paraId="09E99294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B74660">
              <w:rPr>
                <w:bCs/>
                <w:sz w:val="28"/>
                <w:szCs w:val="28"/>
              </w:rPr>
              <w:t>2.</w:t>
            </w:r>
            <w:r w:rsidRPr="00B7466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654" w:type="dxa"/>
          </w:tcPr>
          <w:p w14:paraId="09E99295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99" w:type="dxa"/>
          </w:tcPr>
          <w:p w14:paraId="09E99296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B74660" w14:paraId="09E9929B" w14:textId="77777777" w:rsidTr="001B0155">
        <w:tc>
          <w:tcPr>
            <w:tcW w:w="993" w:type="dxa"/>
          </w:tcPr>
          <w:p w14:paraId="09E99298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654" w:type="dxa"/>
          </w:tcPr>
          <w:p w14:paraId="09E99299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99" w:type="dxa"/>
          </w:tcPr>
          <w:p w14:paraId="09E9929A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B74660" w14:paraId="09E9929F" w14:textId="77777777" w:rsidTr="001B0155">
        <w:tc>
          <w:tcPr>
            <w:tcW w:w="993" w:type="dxa"/>
          </w:tcPr>
          <w:p w14:paraId="09E9929C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654" w:type="dxa"/>
          </w:tcPr>
          <w:p w14:paraId="09E9929D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99" w:type="dxa"/>
          </w:tcPr>
          <w:p w14:paraId="09E9929E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B74660" w14:paraId="09E992A3" w14:textId="77777777" w:rsidTr="001B0155">
        <w:tc>
          <w:tcPr>
            <w:tcW w:w="993" w:type="dxa"/>
          </w:tcPr>
          <w:p w14:paraId="09E992A0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654" w:type="dxa"/>
          </w:tcPr>
          <w:p w14:paraId="09E992A1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99" w:type="dxa"/>
          </w:tcPr>
          <w:p w14:paraId="09E992A2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</w:tr>
      <w:tr w:rsidR="00B74660" w14:paraId="09E992A7" w14:textId="77777777" w:rsidTr="001B0155">
        <w:tc>
          <w:tcPr>
            <w:tcW w:w="993" w:type="dxa"/>
          </w:tcPr>
          <w:p w14:paraId="09E992A4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654" w:type="dxa"/>
          </w:tcPr>
          <w:p w14:paraId="09E992A5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99" w:type="dxa"/>
          </w:tcPr>
          <w:p w14:paraId="09E992A6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 w:rsidR="00B74660" w14:paraId="09E992AB" w14:textId="77777777" w:rsidTr="001B0155">
        <w:tc>
          <w:tcPr>
            <w:tcW w:w="993" w:type="dxa"/>
          </w:tcPr>
          <w:p w14:paraId="09E992A8" w14:textId="77777777" w:rsid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09E992A9" w14:textId="77777777" w:rsidR="00B74660" w:rsidRPr="000C389F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99" w:type="dxa"/>
          </w:tcPr>
          <w:p w14:paraId="09E992AA" w14:textId="77777777" w:rsid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B74660" w14:paraId="09E992AF" w14:textId="77777777" w:rsidTr="001B0155">
        <w:tc>
          <w:tcPr>
            <w:tcW w:w="993" w:type="dxa"/>
          </w:tcPr>
          <w:p w14:paraId="09E992AC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654" w:type="dxa"/>
          </w:tcPr>
          <w:p w14:paraId="09E992AD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99" w:type="dxa"/>
          </w:tcPr>
          <w:p w14:paraId="09E992AE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</w:tr>
      <w:tr w:rsidR="00B74660" w14:paraId="09E992B3" w14:textId="77777777" w:rsidTr="001B0155">
        <w:tc>
          <w:tcPr>
            <w:tcW w:w="993" w:type="dxa"/>
          </w:tcPr>
          <w:p w14:paraId="09E992B0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654" w:type="dxa"/>
          </w:tcPr>
          <w:p w14:paraId="09E992B1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99" w:type="dxa"/>
          </w:tcPr>
          <w:p w14:paraId="09E992B2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B74660" w14:paraId="09E992B7" w14:textId="77777777" w:rsidTr="001B0155">
        <w:tc>
          <w:tcPr>
            <w:tcW w:w="993" w:type="dxa"/>
          </w:tcPr>
          <w:p w14:paraId="09E992B4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654" w:type="dxa"/>
          </w:tcPr>
          <w:p w14:paraId="09E992B5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99" w:type="dxa"/>
          </w:tcPr>
          <w:p w14:paraId="09E992B6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</w:tr>
      <w:tr w:rsidR="00B74660" w14:paraId="09E992BB" w14:textId="77777777" w:rsidTr="001B0155">
        <w:tc>
          <w:tcPr>
            <w:tcW w:w="993" w:type="dxa"/>
          </w:tcPr>
          <w:p w14:paraId="09E992B8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654" w:type="dxa"/>
          </w:tcPr>
          <w:p w14:paraId="09E992B9" w14:textId="77777777" w:rsidR="00B74660" w:rsidRPr="00B74660" w:rsidRDefault="00B74660" w:rsidP="00B7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660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99" w:type="dxa"/>
          </w:tcPr>
          <w:p w14:paraId="09E992BA" w14:textId="77777777" w:rsidR="00B74660" w:rsidRPr="00B74660" w:rsidRDefault="00B74660" w:rsidP="00B7466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</w:tr>
    </w:tbl>
    <w:p w14:paraId="09E992BC" w14:textId="77777777" w:rsidR="00EB1D10" w:rsidRDefault="00EB1D10" w:rsidP="00B74660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747D727B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B9DCFAC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034BE0B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26B8D8E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3224718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50E3AA3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DEC4DAA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7D6C5369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FC8EF7C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A984A21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F60A4E9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9A35F14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B835357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820F89C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3EE67DD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7C137867" w14:textId="77777777" w:rsidR="001067B5" w:rsidRDefault="001067B5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9E992DD" w14:textId="77777777"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14:paraId="09E992DE" w14:textId="77777777"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9E992DF" w14:textId="77777777" w:rsidR="0093693C" w:rsidRDefault="00531F45" w:rsidP="00936913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09E992E0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9E992E1" w14:textId="77777777" w:rsidR="00331D91" w:rsidRPr="0053184D" w:rsidRDefault="002A4783" w:rsidP="00CA63A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="00F47AE8">
        <w:rPr>
          <w:b/>
          <w:sz w:val="28"/>
          <w:szCs w:val="28"/>
        </w:rPr>
        <w:t> </w:t>
      </w:r>
      <w:r w:rsidRPr="0093693C">
        <w:rPr>
          <w:b/>
          <w:sz w:val="28"/>
          <w:szCs w:val="28"/>
        </w:rPr>
        <w:t>Цел</w:t>
      </w:r>
      <w:r w:rsidR="0093693C">
        <w:rPr>
          <w:b/>
          <w:sz w:val="28"/>
          <w:szCs w:val="28"/>
        </w:rPr>
        <w:t xml:space="preserve">и и задачи реализации </w:t>
      </w:r>
      <w:r w:rsidR="001B0155">
        <w:rPr>
          <w:b/>
          <w:sz w:val="28"/>
          <w:szCs w:val="28"/>
        </w:rPr>
        <w:t>р</w:t>
      </w:r>
      <w:r w:rsidR="00361DEC">
        <w:rPr>
          <w:b/>
          <w:sz w:val="28"/>
          <w:szCs w:val="28"/>
        </w:rPr>
        <w:t>абочей п</w:t>
      </w:r>
      <w:r w:rsidR="0093693C">
        <w:rPr>
          <w:b/>
          <w:sz w:val="28"/>
          <w:szCs w:val="28"/>
        </w:rPr>
        <w:t>рограммы</w:t>
      </w:r>
    </w:p>
    <w:p w14:paraId="09E992E2" w14:textId="77777777" w:rsidR="00331D91" w:rsidRPr="00F623B2" w:rsidRDefault="00F203B7" w:rsidP="00CA63A7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623B2">
        <w:rPr>
          <w:bCs/>
          <w:sz w:val="28"/>
          <w:szCs w:val="28"/>
        </w:rPr>
        <w:t xml:space="preserve">Рабочая программа разработана </w:t>
      </w:r>
      <w:r w:rsidR="00F47AE8" w:rsidRPr="00F623B2">
        <w:rPr>
          <w:bCs/>
          <w:sz w:val="28"/>
          <w:szCs w:val="28"/>
        </w:rPr>
        <w:t>в соответствии</w:t>
      </w:r>
      <w:r w:rsidR="00331D91" w:rsidRPr="00F623B2">
        <w:rPr>
          <w:bCs/>
          <w:sz w:val="28"/>
          <w:szCs w:val="28"/>
        </w:rPr>
        <w:t>:</w:t>
      </w:r>
    </w:p>
    <w:p w14:paraId="09E992E3" w14:textId="77777777" w:rsidR="00331D91" w:rsidRPr="00F623B2" w:rsidRDefault="00331D91" w:rsidP="00CA63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 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29.12.2012 г.</w:t>
      </w:r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273-ФЗ 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«Об образовании в Российской Федерации»;</w:t>
      </w:r>
    </w:p>
    <w:p w14:paraId="09E992E4" w14:textId="77777777" w:rsidR="00F623B2" w:rsidRPr="00F623B2" w:rsidRDefault="00331D91" w:rsidP="00CA63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hAnsi="Times New Roman" w:cs="Times New Roman"/>
          <w:bCs/>
          <w:sz w:val="28"/>
          <w:szCs w:val="28"/>
        </w:rPr>
        <w:t>-</w:t>
      </w:r>
      <w:r w:rsidR="00F47AE8" w:rsidRPr="00F623B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203B7" w:rsidRPr="00F623B2">
        <w:rPr>
          <w:rFonts w:ascii="Times New Roman" w:hAnsi="Times New Roman" w:cs="Times New Roman"/>
          <w:bCs/>
          <w:sz w:val="28"/>
          <w:szCs w:val="28"/>
        </w:rPr>
        <w:t xml:space="preserve"> ФГОС дошкольного образования</w:t>
      </w:r>
      <w:r w:rsidR="00F623B2" w:rsidRPr="00F62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>(утв.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="00F623B2" w:rsidRPr="00F623B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1155);</w:t>
      </w:r>
    </w:p>
    <w:p w14:paraId="09E992E5" w14:textId="77777777" w:rsidR="00331D91" w:rsidRPr="00F623B2" w:rsidRDefault="00F623B2" w:rsidP="00CA63A7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14:paraId="09E992E6" w14:textId="77777777" w:rsidR="00F623B2" w:rsidRDefault="00331D91" w:rsidP="00CA63A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23B2">
        <w:rPr>
          <w:bCs/>
          <w:sz w:val="28"/>
          <w:szCs w:val="28"/>
        </w:rPr>
        <w:t>- </w:t>
      </w:r>
      <w:r w:rsidR="00F623B2">
        <w:rPr>
          <w:bCs/>
          <w:sz w:val="28"/>
          <w:szCs w:val="28"/>
        </w:rPr>
        <w:t xml:space="preserve">с </w:t>
      </w:r>
      <w:r w:rsidR="00F47AE8" w:rsidRPr="00F623B2">
        <w:rPr>
          <w:bCs/>
          <w:sz w:val="28"/>
          <w:szCs w:val="28"/>
        </w:rPr>
        <w:t>Федеральной образовательной прог</w:t>
      </w:r>
      <w:r w:rsidR="00F623B2" w:rsidRPr="00F623B2">
        <w:rPr>
          <w:bCs/>
          <w:sz w:val="28"/>
          <w:szCs w:val="28"/>
        </w:rPr>
        <w:t>раммой</w:t>
      </w:r>
      <w:r w:rsidR="00F47AE8" w:rsidRPr="00F623B2">
        <w:rPr>
          <w:bCs/>
          <w:sz w:val="28"/>
          <w:szCs w:val="28"/>
        </w:rPr>
        <w:t xml:space="preserve"> дошкольного образования</w:t>
      </w:r>
      <w:r w:rsidR="00F623B2">
        <w:rPr>
          <w:bCs/>
          <w:sz w:val="28"/>
          <w:szCs w:val="28"/>
        </w:rPr>
        <w:t xml:space="preserve"> (утв. </w:t>
      </w:r>
      <w:r w:rsidR="00F623B2">
        <w:rPr>
          <w:rFonts w:eastAsiaTheme="minorHAnsi"/>
          <w:sz w:val="28"/>
          <w:szCs w:val="28"/>
          <w:lang w:eastAsia="en-US"/>
        </w:rPr>
        <w:t>п</w:t>
      </w:r>
      <w:r w:rsidR="00F623B2" w:rsidRPr="00F623B2">
        <w:rPr>
          <w:rFonts w:eastAsiaTheme="minorHAnsi"/>
          <w:sz w:val="28"/>
          <w:szCs w:val="28"/>
          <w:lang w:eastAsia="en-US"/>
        </w:rPr>
        <w:t>риказ</w:t>
      </w:r>
      <w:r w:rsidR="00F623B2">
        <w:rPr>
          <w:rFonts w:eastAsiaTheme="minorHAnsi"/>
          <w:sz w:val="28"/>
          <w:szCs w:val="28"/>
          <w:lang w:eastAsia="en-US"/>
        </w:rPr>
        <w:t>ом</w:t>
      </w:r>
      <w:r w:rsidR="00F623B2" w:rsidRPr="00F623B2">
        <w:rPr>
          <w:rFonts w:eastAsiaTheme="minorHAnsi"/>
          <w:sz w:val="28"/>
          <w:szCs w:val="28"/>
          <w:lang w:eastAsia="en-US"/>
        </w:rPr>
        <w:t xml:space="preserve"> Минпросвещения РФ от 25.11.2022 г. № 1028</w:t>
      </w:r>
      <w:r w:rsidR="00F623B2">
        <w:rPr>
          <w:rFonts w:eastAsiaTheme="minorHAnsi"/>
          <w:sz w:val="28"/>
          <w:szCs w:val="28"/>
          <w:lang w:eastAsia="en-US"/>
        </w:rPr>
        <w:t>);</w:t>
      </w:r>
    </w:p>
    <w:p w14:paraId="09E992E7" w14:textId="7EEE5314" w:rsidR="00F623B2" w:rsidRPr="001067B5" w:rsidRDefault="00F623B2" w:rsidP="001067B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1067B5">
        <w:rPr>
          <w:rFonts w:eastAsiaTheme="minorHAnsi"/>
          <w:sz w:val="28"/>
          <w:szCs w:val="28"/>
          <w:lang w:val="en-US" w:eastAsia="en-US"/>
        </w:rPr>
        <w:t>c</w:t>
      </w:r>
      <w:r w:rsidR="001067B5"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1067B5">
        <w:rPr>
          <w:rFonts w:eastAsiaTheme="minorHAnsi"/>
          <w:sz w:val="28"/>
          <w:szCs w:val="28"/>
          <w:lang w:eastAsia="en-US"/>
        </w:rPr>
        <w:t xml:space="preserve">основной образовательной программой дошкольного образования </w:t>
      </w:r>
      <w:r w:rsidR="001067B5" w:rsidRPr="00127FB4">
        <w:rPr>
          <w:rFonts w:eastAsiaTheme="minorHAnsi"/>
          <w:sz w:val="28"/>
          <w:szCs w:val="28"/>
          <w:lang w:eastAsia="en-US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 w:rsidR="001067B5">
        <w:rPr>
          <w:rFonts w:eastAsiaTheme="minorHAnsi"/>
          <w:sz w:val="28"/>
          <w:szCs w:val="28"/>
          <w:lang w:eastAsia="en-US"/>
        </w:rPr>
        <w:t xml:space="preserve"> (утв. заведующим МБДОУ Детский сад № 116 </w:t>
      </w:r>
      <w:r w:rsidR="001067B5" w:rsidRPr="00127FB4">
        <w:rPr>
          <w:rFonts w:eastAsiaTheme="minorHAnsi"/>
          <w:sz w:val="28"/>
          <w:szCs w:val="28"/>
          <w:lang w:eastAsia="en-US"/>
        </w:rPr>
        <w:t>31.08.2023 г. Приказ № 148</w:t>
      </w:r>
      <w:r w:rsidR="001067B5">
        <w:rPr>
          <w:rFonts w:eastAsiaTheme="minorHAnsi"/>
          <w:sz w:val="28"/>
          <w:szCs w:val="28"/>
          <w:lang w:eastAsia="en-US"/>
        </w:rPr>
        <w:t>).</w:t>
      </w:r>
    </w:p>
    <w:p w14:paraId="09E992E8" w14:textId="77777777" w:rsidR="00F47AE8" w:rsidRPr="00F47AE8" w:rsidRDefault="00C11036" w:rsidP="00CA63A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14:paraId="09E992E9" w14:textId="77777777" w:rsidR="00F47AE8" w:rsidRPr="00F47AE8" w:rsidRDefault="00F47AE8" w:rsidP="00CA63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</w:t>
      </w:r>
      <w:r>
        <w:rPr>
          <w:rFonts w:ascii="Times New Roman CYR" w:eastAsia="Times New Roman" w:hAnsi="Times New Roman CYR" w:cs="Times New Roman CYR"/>
          <w:sz w:val="28"/>
          <w:szCs w:val="28"/>
        </w:rPr>
        <w:t>рограмма является основой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для преемственности </w:t>
      </w:r>
      <w:r w:rsidR="00C11036">
        <w:rPr>
          <w:rFonts w:ascii="Times New Roman CYR" w:eastAsia="Times New Roman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14:paraId="09E992EA" w14:textId="77777777" w:rsidR="00F85A06" w:rsidRPr="00F85A06" w:rsidRDefault="00F85A06" w:rsidP="00CA63A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09E992EB" w14:textId="77777777" w:rsidR="00F47AE8" w:rsidRPr="00941DA2" w:rsidRDefault="00361DEC" w:rsidP="00CA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рабочей п</w:t>
      </w:r>
      <w:r w:rsidR="0093693C" w:rsidRPr="00941DA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941DA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7AE8" w:rsidRPr="00941DA2">
        <w:rPr>
          <w:rFonts w:ascii="Times New Roman" w:hAnsi="Times New Roman" w:cs="Times New Roman"/>
          <w:sz w:val="28"/>
          <w:szCs w:val="28"/>
        </w:rPr>
        <w:t xml:space="preserve">разностороннее </w:t>
      </w:r>
      <w:r w:rsidR="00D5697D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="00F47AE8" w:rsidRPr="00941DA2">
        <w:rPr>
          <w:rFonts w:ascii="Times New Roman" w:hAnsi="Times New Roman" w:cs="Times New Roman"/>
          <w:sz w:val="28"/>
          <w:szCs w:val="28"/>
        </w:rPr>
        <w:t xml:space="preserve">развитие ребёнка в период дошкольного детства с учётом </w:t>
      </w:r>
      <w:r w:rsidR="00533278">
        <w:rPr>
          <w:rFonts w:ascii="Times New Roman" w:hAnsi="Times New Roman" w:cs="Times New Roman"/>
          <w:sz w:val="28"/>
          <w:szCs w:val="28"/>
        </w:rPr>
        <w:t xml:space="preserve">его </w:t>
      </w:r>
      <w:r w:rsidR="00F47AE8" w:rsidRPr="00941DA2">
        <w:rPr>
          <w:rFonts w:ascii="Times New Roman" w:hAnsi="Times New Roman" w:cs="Times New Roman"/>
          <w:sz w:val="28"/>
          <w:szCs w:val="28"/>
        </w:rPr>
        <w:t>возрастных и</w:t>
      </w:r>
      <w:r w:rsidR="00145079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и образовательных потребностей.</w:t>
      </w:r>
    </w:p>
    <w:p w14:paraId="09E992EC" w14:textId="77777777" w:rsidR="00941DA2" w:rsidRPr="00941DA2" w:rsidRDefault="00941DA2" w:rsidP="00CA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E992ED" w14:textId="77777777" w:rsidR="00AB347F" w:rsidRDefault="0093693C" w:rsidP="00AB347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361DEC">
        <w:rPr>
          <w:b/>
          <w:sz w:val="28"/>
          <w:szCs w:val="28"/>
        </w:rPr>
        <w:t>рабочей п</w:t>
      </w:r>
      <w:r w:rsidR="00145079">
        <w:rPr>
          <w:b/>
          <w:sz w:val="28"/>
          <w:szCs w:val="28"/>
        </w:rPr>
        <w:t>рограммы</w:t>
      </w:r>
    </w:p>
    <w:p w14:paraId="09E992EE" w14:textId="77777777" w:rsidR="00AB347F" w:rsidRPr="00AB347F" w:rsidRDefault="00AB347F" w:rsidP="00AB347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14:paraId="09E992EF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14:paraId="09E992F0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</w:p>
    <w:p w14:paraId="09E992F1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14:paraId="09E992F2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воспитывать патриотизм, нравственно-волевые качества и гражданскую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идентичность в двигательной деятельности и различных формах активного отдыха;</w:t>
      </w:r>
    </w:p>
    <w:p w14:paraId="09E992F3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14:paraId="09E992F4" w14:textId="77777777" w:rsidR="00AB347F" w:rsidRPr="00387206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14:paraId="09E992F5" w14:textId="77777777"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</w:t>
      </w:r>
      <w:r>
        <w:rPr>
          <w:rFonts w:ascii="Times New Roman CYR" w:eastAsia="Times New Roman" w:hAnsi="Times New Roman CYR" w:cs="Times New Roman CYR"/>
          <w:sz w:val="28"/>
          <w:szCs w:val="28"/>
        </w:rPr>
        <w:t>омощь и поддержку другим людям.</w:t>
      </w:r>
    </w:p>
    <w:p w14:paraId="09E992F6" w14:textId="77777777" w:rsidR="00145079" w:rsidRPr="00145079" w:rsidRDefault="00145079" w:rsidP="0014507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347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14:paraId="09E992F7" w14:textId="77777777" w:rsidR="00145079" w:rsidRPr="00387206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09E992F8" w14:textId="77777777" w:rsidR="00145079" w:rsidRPr="00387206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14:paraId="09E992F9" w14:textId="77777777" w:rsidR="00145079" w:rsidRPr="00387206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09E992FA" w14:textId="77777777" w:rsidR="00145079" w:rsidRPr="00387206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14:paraId="09E992FB" w14:textId="77777777" w:rsidR="00145079" w:rsidRPr="00387206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14:paraId="09E992FC" w14:textId="77777777" w:rsidR="00145079" w:rsidRDefault="00145079" w:rsidP="001450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основных гигиенических навыков, представлений о здоровом образе жизни.</w:t>
      </w:r>
    </w:p>
    <w:p w14:paraId="09E992FD" w14:textId="77777777" w:rsidR="00145079" w:rsidRDefault="00145079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09E992FE" w14:textId="77777777" w:rsidR="00FE1F74" w:rsidRDefault="00941DA2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подходы к формированию </w:t>
      </w:r>
      <w:r w:rsidR="00361DEC">
        <w:rPr>
          <w:rFonts w:ascii="Times New Roman" w:hAnsi="Times New Roman" w:cs="Times New Roman"/>
          <w:b/>
          <w:bCs/>
          <w:sz w:val="28"/>
          <w:szCs w:val="28"/>
        </w:rPr>
        <w:t>рабочей п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9E992FF" w14:textId="77777777" w:rsidR="00941DA2" w:rsidRPr="00531F45" w:rsidRDefault="00361DEC" w:rsidP="00082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</w:t>
      </w:r>
      <w:r w:rsidR="00941DA2"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рограмма пос</w:t>
      </w:r>
      <w:r w:rsidR="00082E3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троена на следующих принципах дошкольного образования</w:t>
      </w:r>
      <w:r w:rsidR="00941DA2"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, установленных ФГОС ДО:</w:t>
      </w:r>
    </w:p>
    <w:p w14:paraId="09E99300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14:paraId="09E99301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9E99302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="00082E37">
        <w:rPr>
          <w:rFonts w:ascii="Times New Roman" w:hAnsi="Times New Roman" w:cs="Times New Roman"/>
          <w:sz w:val="28"/>
          <w:szCs w:val="28"/>
        </w:rPr>
        <w:t>6-7 лет</w:t>
      </w:r>
      <w:r w:rsidRPr="00941DA2">
        <w:rPr>
          <w:rFonts w:ascii="Times New Roman" w:hAnsi="Times New Roman" w:cs="Times New Roman"/>
          <w:sz w:val="28"/>
          <w:szCs w:val="28"/>
        </w:rPr>
        <w:t>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09E99303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lastRenderedPageBreak/>
        <w:t>4) признание ребёнка полноценным участником (субъектом) образовательных отношений;</w:t>
      </w:r>
    </w:p>
    <w:p w14:paraId="09E99304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09E99305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14:paraId="09E99306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09E99307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09E99308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9E99309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9E9930A" w14:textId="77777777" w:rsidR="00082E37" w:rsidRPr="00D7327E" w:rsidRDefault="00082E37" w:rsidP="00082E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9E9930B" w14:textId="77777777" w:rsidR="00F85A06" w:rsidRPr="00BF3EEF" w:rsidRDefault="00F85A06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361DEC">
        <w:rPr>
          <w:rFonts w:ascii="Times New Roman" w:hAnsi="Times New Roman" w:cs="Times New Roman"/>
          <w:b/>
          <w:bCs/>
          <w:i/>
          <w:sz w:val="28"/>
          <w:szCs w:val="28"/>
        </w:rPr>
        <w:t>рабочей п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рограммы являются:</w:t>
      </w:r>
    </w:p>
    <w:p w14:paraId="09E9930C" w14:textId="77777777" w:rsidR="00EB7D53" w:rsidRPr="00FE0FCF" w:rsidRDefault="00EB7D53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09E9930D" w14:textId="77777777" w:rsidR="00995A2B" w:rsidRPr="00FE0FCF" w:rsidRDefault="00BF3EEF" w:rsidP="00082E37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14:paraId="09E9930E" w14:textId="77777777" w:rsidR="00EB7D53" w:rsidRPr="00FE0FCF" w:rsidRDefault="00BF3EEF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09E9930F" w14:textId="77777777" w:rsidR="00F85A06" w:rsidRPr="00FE0FCF" w:rsidRDefault="00F85A06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14:paraId="09E99310" w14:textId="77777777" w:rsidR="00F85A06" w:rsidRPr="00FE0FCF" w:rsidRDefault="00BF3EEF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E99311" w14:textId="77777777" w:rsidR="0093693C" w:rsidRPr="00D7327E" w:rsidRDefault="0093693C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09E99312" w14:textId="77777777" w:rsidR="002A4783" w:rsidRPr="00D7327E" w:rsidRDefault="006B5CC1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361DEC">
        <w:rPr>
          <w:b/>
          <w:sz w:val="28"/>
          <w:szCs w:val="28"/>
        </w:rPr>
        <w:t>р</w:t>
      </w:r>
      <w:r w:rsidR="00082E37">
        <w:rPr>
          <w:b/>
          <w:sz w:val="28"/>
          <w:szCs w:val="28"/>
        </w:rPr>
        <w:t>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2039A1">
        <w:rPr>
          <w:b/>
          <w:sz w:val="28"/>
          <w:szCs w:val="28"/>
        </w:rPr>
        <w:t xml:space="preserve">6-7 </w:t>
      </w:r>
      <w:r w:rsidR="00082E37">
        <w:rPr>
          <w:b/>
          <w:sz w:val="28"/>
          <w:szCs w:val="28"/>
        </w:rPr>
        <w:t>лет</w:t>
      </w:r>
    </w:p>
    <w:p w14:paraId="09E99313" w14:textId="77777777" w:rsidR="00EB7D53" w:rsidRPr="00D7327E" w:rsidRDefault="00995A2B" w:rsidP="00082E3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 xml:space="preserve">При разработке </w:t>
      </w:r>
      <w:r w:rsidR="001B0155">
        <w:rPr>
          <w:bCs/>
          <w:sz w:val="28"/>
          <w:szCs w:val="28"/>
        </w:rPr>
        <w:t>р</w:t>
      </w:r>
      <w:r w:rsidR="00082E37">
        <w:rPr>
          <w:bCs/>
          <w:sz w:val="28"/>
          <w:szCs w:val="28"/>
        </w:rPr>
        <w:t>абочей п</w:t>
      </w:r>
      <w:r w:rsidR="00EB7D53" w:rsidRPr="00D7327E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географическое месторасположение;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социокультурная среда;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контингент воспитанников;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sz w:val="28"/>
          <w:szCs w:val="28"/>
        </w:rPr>
        <w:t>характеристики особенностей развития детей.</w:t>
      </w:r>
    </w:p>
    <w:p w14:paraId="09E99314" w14:textId="77777777" w:rsidR="007B7E79" w:rsidRPr="006D2EFB" w:rsidRDefault="007B7E79" w:rsidP="00082E3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09E99315" w14:textId="77777777" w:rsidR="00FD6B67" w:rsidRPr="00531F45" w:rsidRDefault="00FD6B67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082E37">
        <w:rPr>
          <w:b/>
          <w:bCs/>
          <w:sz w:val="28"/>
          <w:szCs w:val="28"/>
        </w:rPr>
        <w:t xml:space="preserve"> 6-7 лет</w:t>
      </w:r>
    </w:p>
    <w:p w14:paraId="09E99316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14:paraId="09E99317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6-7 годам ребёнок уверенно </w:t>
      </w:r>
      <w:r w:rsidRPr="00563EA8">
        <w:rPr>
          <w:rFonts w:ascii="Times New Roman" w:hAnsi="Times New Roman" w:cs="Times New Roman"/>
          <w:i/>
          <w:sz w:val="28"/>
          <w:szCs w:val="28"/>
        </w:rPr>
        <w:t>владеет культурой самообслуживания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09E99318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14:paraId="09E99319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происходят существенные </w:t>
      </w:r>
      <w:r w:rsidRPr="00563EA8">
        <w:rPr>
          <w:rFonts w:ascii="Times New Roman" w:hAnsi="Times New Roman" w:cs="Times New Roman"/>
          <w:i/>
          <w:sz w:val="28"/>
          <w:szCs w:val="28"/>
        </w:rPr>
        <w:t>изменения в эмоциональной сфере.</w:t>
      </w:r>
      <w:r w:rsidRPr="00FE0FCF">
        <w:rPr>
          <w:rFonts w:ascii="Times New Roman" w:hAnsi="Times New Roman" w:cs="Times New Roman"/>
          <w:sz w:val="28"/>
          <w:szCs w:val="28"/>
        </w:rPr>
        <w:t xml:space="preserve"> Эмоции глубоки и разнообразны. Формируются эмоциональные представления, что позволяет дошкольникам предвосхищать последствия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своих действий, что влияет на эффективность произвольной регуляции поведения.</w:t>
      </w:r>
    </w:p>
    <w:p w14:paraId="09E9931A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Большую значимость для детей 6-7 лет приобретает </w:t>
      </w:r>
      <w:r w:rsidRPr="00BB52A1">
        <w:rPr>
          <w:rFonts w:ascii="Times New Roman" w:hAnsi="Times New Roman" w:cs="Times New Roman"/>
          <w:i/>
          <w:sz w:val="28"/>
          <w:szCs w:val="28"/>
        </w:rPr>
        <w:t>общение</w:t>
      </w:r>
      <w:r w:rsidRPr="00FE0FCF">
        <w:rPr>
          <w:rFonts w:ascii="Times New Roman" w:hAnsi="Times New Roman" w:cs="Times New Roman"/>
          <w:sz w:val="28"/>
          <w:szCs w:val="28"/>
        </w:rPr>
        <w:t xml:space="preserve"> между собой. </w:t>
      </w:r>
    </w:p>
    <w:p w14:paraId="09E9931B" w14:textId="77777777" w:rsidR="00EB7D53" w:rsidRDefault="00A3265A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ети </w:t>
      </w:r>
      <w:r w:rsidR="00EB7D53" w:rsidRPr="00BB52A1">
        <w:rPr>
          <w:rFonts w:ascii="Times New Roman" w:hAnsi="Times New Roman" w:cs="Times New Roman"/>
          <w:i/>
          <w:sz w:val="28"/>
          <w:szCs w:val="28"/>
        </w:rPr>
        <w:t>владеют обобщёнными представлениями (понятиями) о своей гендерной принадлежности</w:t>
      </w:r>
      <w:r w:rsidR="00EB7D53" w:rsidRPr="00FE0FCF">
        <w:rPr>
          <w:rFonts w:ascii="Times New Roman" w:hAnsi="Times New Roman" w:cs="Times New Roman"/>
          <w:sz w:val="28"/>
          <w:szCs w:val="28"/>
        </w:rPr>
        <w:t>, устанавливают взаимосвязи между своей гендерной ролью и различными проявлениями мужских и женских свойств.</w:t>
      </w:r>
    </w:p>
    <w:p w14:paraId="09E9931C" w14:textId="77777777" w:rsidR="00563EA8" w:rsidRDefault="00BB52A1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Физическое развитие </w:t>
      </w:r>
      <w:r w:rsidR="00563EA8" w:rsidRPr="00BB52A1">
        <w:rPr>
          <w:rStyle w:val="c0"/>
          <w:i/>
          <w:color w:val="000000"/>
          <w:sz w:val="28"/>
          <w:szCs w:val="28"/>
        </w:rPr>
        <w:t>детей 6-7 лет имеет свою специфику</w:t>
      </w:r>
      <w:r w:rsidR="00563EA8">
        <w:rPr>
          <w:rStyle w:val="c0"/>
          <w:color w:val="000000"/>
          <w:sz w:val="28"/>
          <w:szCs w:val="28"/>
        </w:rPr>
        <w:t>, обусловленную их анатомо-физиологическими и психологическими особенностями.</w:t>
      </w:r>
    </w:p>
    <w:p w14:paraId="09E9931D" w14:textId="77777777" w:rsidR="00BB52A1" w:rsidRPr="00BB52A1" w:rsidRDefault="00BB52A1" w:rsidP="00BB52A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sz w:val="28"/>
          <w:szCs w:val="28"/>
        </w:rPr>
        <w:t>Особым объектом освоения становятся для ребенка собственное тело</w:t>
      </w:r>
      <w:r w:rsidRPr="00FE0FCF">
        <w:rPr>
          <w:rFonts w:ascii="Times New Roman" w:hAnsi="Times New Roman" w:cs="Times New Roman"/>
          <w:sz w:val="28"/>
          <w:szCs w:val="28"/>
        </w:rPr>
        <w:t xml:space="preserve"> и телесные движения; детские движения при</w:t>
      </w:r>
      <w:r>
        <w:rPr>
          <w:rFonts w:ascii="Times New Roman" w:hAnsi="Times New Roman" w:cs="Times New Roman"/>
          <w:sz w:val="28"/>
          <w:szCs w:val="28"/>
        </w:rPr>
        <w:t>обретают произвольный характер.</w:t>
      </w:r>
    </w:p>
    <w:p w14:paraId="09E9931E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детей этого возраста интенсивно развивается и совершенствуется весь организм. Темпы роста и развития отдельных органов и функциональных систем несколько снижаются по сравнению со средним дошкольным возрастом, однако остаются достаточно высокими. Отмечено, что характерной особенностью процесса роста детского организма является нерав</w:t>
      </w:r>
      <w:r w:rsidR="00BB52A1">
        <w:rPr>
          <w:rStyle w:val="c0"/>
          <w:color w:val="000000"/>
          <w:sz w:val="28"/>
          <w:szCs w:val="28"/>
        </w:rPr>
        <w:t>номерность и волнообразность</w:t>
      </w:r>
      <w:r>
        <w:rPr>
          <w:rStyle w:val="c0"/>
          <w:color w:val="000000"/>
          <w:sz w:val="28"/>
          <w:szCs w:val="28"/>
        </w:rPr>
        <w:t>.</w:t>
      </w:r>
    </w:p>
    <w:p w14:paraId="09E9931F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Костная система характеризуется относительно равномерным развитием опорно-двигательного аппарата, но интенсивность роста отдельных размерных признаков его различна. Длина тела увеличивается в этот период в боль</w:t>
      </w:r>
      <w:r w:rsidR="00BB52A1">
        <w:rPr>
          <w:rStyle w:val="c0"/>
          <w:color w:val="000000"/>
          <w:sz w:val="28"/>
          <w:szCs w:val="28"/>
        </w:rPr>
        <w:t>шей пропорции, чем его масса</w:t>
      </w:r>
      <w:r>
        <w:rPr>
          <w:rStyle w:val="c0"/>
          <w:color w:val="000000"/>
          <w:sz w:val="28"/>
          <w:szCs w:val="28"/>
        </w:rPr>
        <w:t>.</w:t>
      </w:r>
    </w:p>
    <w:p w14:paraId="09E99320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Ежегодный прирост тела в длину составляет 4-5 см, массы тела – 2-3 кг, а обхват грудной клетки – 1,5-2 см. В возрасте 6-7 лет наблюдается значительный рост позвоночного столба. Кости детей, по сравнению с костями взрослых, содержат меньше минеральных веществ и легко поддаются деформации. Процесс окостенения позвоночного столба происходит поэтапно. В 6-7 лет образуются самостоятельные центры окостенения для верхней и нижней поверхности тел позвонков, концов остистых и поперечных отростков. Шейный лордоз и грудной кифоз формируются до 7-ми лет. Кости таза в 7 лет только начинают срастаться и пр</w:t>
      </w:r>
      <w:r w:rsidR="00BB52A1">
        <w:rPr>
          <w:rStyle w:val="c0"/>
          <w:color w:val="000000"/>
          <w:sz w:val="28"/>
          <w:szCs w:val="28"/>
        </w:rPr>
        <w:t>и сотрясении могут смещаться</w:t>
      </w:r>
      <w:r>
        <w:rPr>
          <w:rStyle w:val="c0"/>
          <w:color w:val="000000"/>
          <w:sz w:val="28"/>
          <w:szCs w:val="28"/>
        </w:rPr>
        <w:t>.</w:t>
      </w:r>
    </w:p>
    <w:p w14:paraId="09E99321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Полноценная опорно-двигательная функция во многом связана с формированием стопы. Детская стопа по сравнению со стопой взрослых относительно короткая и суженная в области пятки. Анатомически суставно-связочный аппарат сформирован уже у новорожденного, но дальнейшее морфологическое и функциональное совершенствование его продолжается в детском возрасте. Суставы очень подвижны</w:t>
      </w:r>
      <w:r w:rsidR="00BB52A1">
        <w:rPr>
          <w:rStyle w:val="c0"/>
          <w:color w:val="000000"/>
          <w:sz w:val="28"/>
          <w:szCs w:val="28"/>
        </w:rPr>
        <w:t>, связочный аппарат эластичен.</w:t>
      </w:r>
    </w:p>
    <w:p w14:paraId="09E99322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этот период у детей наиболее интенсивно увеличивается подвижность позвоночника, а также плечевых и тазобедренных суставов. Мышечная система детей развита еще слабо. Мышцы имеют тонкие волокна, содержащие в своем составе небольшое количество белка и жира. Отношение мышечной массы к весу всего тела в этот возрастной период составляет около 1/4. У детей этого возраста мышцы развиваются неравномерно: сначала мышцы туловища, нижних конечностей и плечевого поя</w:t>
      </w:r>
      <w:r w:rsidR="00BB52A1">
        <w:rPr>
          <w:rStyle w:val="c0"/>
          <w:color w:val="000000"/>
          <w:sz w:val="28"/>
          <w:szCs w:val="28"/>
        </w:rPr>
        <w:t>са, а позднее – мелкие мышцы.</w:t>
      </w:r>
    </w:p>
    <w:p w14:paraId="09E99323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детей наблюдается постепенное совершенствование мышечной системы и двигательных функций. Вместе с ростом мышечной массы значительно улучшается координация движений. В это время интенсивно формируются психомоторные функции, связанные со скоростью и точностью движения. Мышечная работоспособность у мальчиков 6-7 лет больше, чем</w:t>
      </w:r>
      <w:r w:rsidR="00BB52A1">
        <w:rPr>
          <w:rStyle w:val="c0"/>
          <w:color w:val="000000"/>
          <w:sz w:val="28"/>
          <w:szCs w:val="28"/>
        </w:rPr>
        <w:t xml:space="preserve"> у девочек этого же возраста</w:t>
      </w:r>
      <w:r>
        <w:rPr>
          <w:rStyle w:val="c0"/>
          <w:color w:val="000000"/>
          <w:sz w:val="28"/>
          <w:szCs w:val="28"/>
        </w:rPr>
        <w:t>.</w:t>
      </w:r>
    </w:p>
    <w:p w14:paraId="09E99324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этом возрастном периоде наблюдается относительная слабость дыхательных мышц. В связи с этим грудная клетка принимает незначительное участие в акте дыхания, которое осуществляется, в основном, за счет опускания диафрагмы. Поэтому работа, затраченная на дыхание, у детей значительно больше по сравнению с взрослыми.</w:t>
      </w:r>
    </w:p>
    <w:p w14:paraId="09E99325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Сердечная мышца ребенка 6-7 лет еще сравнительно слабая. Однако снабжение кровью всех тканей тела происходит в два раза быстрее, чем у взрослых благодаря большей частоте сердечных сокращений (ЧСС) и более быстрому кровообращению. Тем самым обеспечивается более интенсивный обмен веществ. ЧСС в возрасте 6-7 лет колеблется в пределах 76-92 уд / мин.</w:t>
      </w:r>
    </w:p>
    <w:p w14:paraId="09E99326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Важным в реализации системы физического воспитания детей является знание их личностных качеств, физического и психического здоровья, стойкости нервной системы к различным видам раздражений, выносливости, интересов и возможностей. Учитывая анатомо-физиологические особенности ребенка, можно в нужном направлении влиять на его развитие. Нормальное умственное и физическое развитие ребенка возможно при условии обеспечения оптимального двигательного режима. Это особенно важно детей 6-7 лет, так как необходимость активного двигательного режима у детей обусловлена анатомо-физиологическими, психологическими и социальными закономерностями. Именно для этого возраста характерны интенсивный рост и становление основных органов и функций организма.</w:t>
      </w:r>
    </w:p>
    <w:p w14:paraId="09E99327" w14:textId="77777777" w:rsidR="00BB52A1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Данные развития молодого организма используются для рационального формирования физических нагрузок, которые осуществляются в соответствии с возрастными особенностями детей и особенностями различных видов физических упражнений. На основе этих данных строится педагогический и медицинский контроль в процессе физического воспитания детей. Для нормального планирования физических нагрузок необходимо учитывать ряд факторов, которые влияют на закономерность развития организма. Без учета этих факторов планирования положительных сдвигов в органах и системах организма под влиянием физических нагрузок может быть неосуществленным. </w:t>
      </w:r>
    </w:p>
    <w:p w14:paraId="09E99328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факторам, которые положительно или отрицательно влияют на развитие молодого организма, следует отнести акселерацию, гиподинамию, гетерохронизм, заг</w:t>
      </w:r>
      <w:r w:rsidR="00BB52A1">
        <w:rPr>
          <w:rStyle w:val="c0"/>
          <w:color w:val="000000"/>
          <w:sz w:val="28"/>
          <w:szCs w:val="28"/>
        </w:rPr>
        <w:t>рязненность окружающей среды</w:t>
      </w:r>
      <w:r>
        <w:rPr>
          <w:rStyle w:val="c0"/>
          <w:color w:val="000000"/>
          <w:sz w:val="28"/>
          <w:szCs w:val="28"/>
        </w:rPr>
        <w:t>.</w:t>
      </w:r>
    </w:p>
    <w:p w14:paraId="09E99329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Акселерация – ускоренное развитие организма ребенка.</w:t>
      </w:r>
    </w:p>
    <w:p w14:paraId="09E9932A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Гиподинамия – уменьшение силы, причиной ее могут быть физические, физиологические и социальные факторы.</w:t>
      </w:r>
    </w:p>
    <w:p w14:paraId="09E9932B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Гипокинезия – это симптомы двигательных расстройств, которые отражаются в пониже</w:t>
      </w:r>
      <w:r w:rsidR="00BB52A1">
        <w:rPr>
          <w:rStyle w:val="c0"/>
          <w:color w:val="000000"/>
          <w:sz w:val="28"/>
          <w:szCs w:val="28"/>
        </w:rPr>
        <w:t>нной двигательной активности.</w:t>
      </w:r>
    </w:p>
    <w:p w14:paraId="09E9932C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Особенностями строения и развития скелета детей является то, что окостенение скелета в этом возрасте еще не закончено, причем эти процессы проходят неравномерно. Из-за значительной подвижность и гибкость позвоночника часто бывают случаи деформации нормальных его сгибов. Это нужно учитывать при планировании и проведении педагогического процесса в физическом воспитании. Различные толчки во время приземления с большой высоты, неравномерная нагрузка на нижние конечности могут негативно повлиять на смещение костей таза и их рост. Кроме того, большие физические нагрузки могут быть причиной формирования плоскостопия у детей.</w:t>
      </w:r>
    </w:p>
    <w:p w14:paraId="09E9932D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Прирост силы, связанный с возрастными изменениями, происходит в определенной степени независимо от физических нагрузок. Но под влиянием физических занятий сила мышц в возрастном аспекте увеличивается значительно быстрее. Возрастные особенности детей ограничивают применение силовых упражнений на уроках физической культуры. Силовые и особенно статические упражнения вызывают у детей развитие тормозных процессов. Кратковременные скоростно-силовые упражнения младшие школьники выполняют достаточно легко. Поэтому на занятиях с детьми 6-7 лет применяются прыжковые, акробатические упражнения, а также динамические упражнения на гимнастических приборах.</w:t>
      </w:r>
    </w:p>
    <w:p w14:paraId="09E9932E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Медленный бег может с успехом использоваться в качестве основного средства развития общей выносливости в этом возрасте.</w:t>
      </w:r>
    </w:p>
    <w:p w14:paraId="09E9932F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Двигательные навыки у 6-7-летних детей формируются быстро. Этому способствует высокая возбудимость и пластичность центральной нервной системы.</w:t>
      </w:r>
    </w:p>
    <w:p w14:paraId="09E99330" w14:textId="77777777" w:rsidR="00563EA8" w:rsidRDefault="00563EA8" w:rsidP="00563E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занятиях физическими упражнениями с детьми этого возраста следует помнить, что их необходимо ограничивать в значительных мышечных напряжениях, связанных с длительным сохранением той или иной недвижимой позы, переносом тяжестей. Вместе с тем, длительное ограничение необходимой двигательной активности приводит к атрофии мышц, нарушению осанки и функций внутренних органов, снижение психической и физической работоспособности, возникновению хронических заболеваний сердечно-сосуди</w:t>
      </w:r>
      <w:r w:rsidR="00BB52A1">
        <w:rPr>
          <w:rStyle w:val="c0"/>
          <w:color w:val="000000"/>
          <w:sz w:val="28"/>
          <w:szCs w:val="28"/>
        </w:rPr>
        <w:t>стой систем и обмена веществ</w:t>
      </w:r>
      <w:r>
        <w:rPr>
          <w:rStyle w:val="c0"/>
          <w:color w:val="000000"/>
          <w:sz w:val="28"/>
          <w:szCs w:val="28"/>
        </w:rPr>
        <w:t>.</w:t>
      </w:r>
    </w:p>
    <w:p w14:paraId="09E99331" w14:textId="77777777" w:rsidR="00EB7D53" w:rsidRPr="002039A1" w:rsidRDefault="00563EA8" w:rsidP="002039A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 в период 6-7 лет жизни закладываются основы культуры движений; успешно осваиваются новые, ранее неизвестные упражнения и действия, физкультурные знания. Способности детей к освоению техники движений настолько велики, что многие новые двигательные умения осваиваются без специального инструктажа.</w:t>
      </w:r>
    </w:p>
    <w:p w14:paraId="09E99332" w14:textId="77777777" w:rsidR="00EB7D53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существенно увеличивается </w:t>
      </w:r>
      <w:r w:rsidRPr="00BB52A1">
        <w:rPr>
          <w:rFonts w:ascii="Times New Roman" w:hAnsi="Times New Roman" w:cs="Times New Roman"/>
          <w:i/>
          <w:sz w:val="28"/>
          <w:szCs w:val="28"/>
        </w:rPr>
        <w:t>устойчивость непроизвольного внимания,</w:t>
      </w:r>
      <w:r w:rsidRPr="00FE0FCF">
        <w:rPr>
          <w:rFonts w:ascii="Times New Roman" w:hAnsi="Times New Roman" w:cs="Times New Roman"/>
          <w:sz w:val="28"/>
          <w:szCs w:val="28"/>
        </w:rPr>
        <w:t xml:space="preserve"> что приводит к меньшей отвлекаемости детей. </w:t>
      </w:r>
    </w:p>
    <w:p w14:paraId="09E99333" w14:textId="77777777" w:rsidR="002039A1" w:rsidRPr="00FE0FCF" w:rsidRDefault="002039A1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6-7 лет происходит </w:t>
      </w:r>
      <w:r w:rsidRPr="002039A1">
        <w:rPr>
          <w:rFonts w:ascii="Times New Roman" w:hAnsi="Times New Roman" w:cs="Times New Roman"/>
          <w:i/>
          <w:sz w:val="28"/>
          <w:szCs w:val="28"/>
        </w:rPr>
        <w:t>расширение и углубление представлений детей о форме, цвете, величине предметов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9E99334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6-7 лет у детей </w:t>
      </w:r>
      <w:r w:rsidRPr="00BB52A1">
        <w:rPr>
          <w:rFonts w:ascii="Times New Roman" w:hAnsi="Times New Roman" w:cs="Times New Roman"/>
          <w:i/>
          <w:sz w:val="28"/>
          <w:szCs w:val="28"/>
        </w:rPr>
        <w:t>увеличивается объём памяти</w:t>
      </w:r>
      <w:r w:rsidRPr="00FE0FCF">
        <w:rPr>
          <w:rFonts w:ascii="Times New Roman" w:hAnsi="Times New Roman" w:cs="Times New Roman"/>
          <w:sz w:val="28"/>
          <w:szCs w:val="28"/>
        </w:rPr>
        <w:t xml:space="preserve">, что позволяет им непроизвольно (т. е. без специальной цели) запоминать достаточно большой объём информации. </w:t>
      </w:r>
    </w:p>
    <w:p w14:paraId="09E99335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i/>
          <w:sz w:val="28"/>
          <w:szCs w:val="28"/>
        </w:rPr>
        <w:lastRenderedPageBreak/>
        <w:t>Воображение</w:t>
      </w:r>
      <w:r w:rsidRPr="00FE0FCF">
        <w:rPr>
          <w:rFonts w:ascii="Times New Roman" w:hAnsi="Times New Roman" w:cs="Times New Roman"/>
          <w:sz w:val="28"/>
          <w:szCs w:val="28"/>
        </w:rPr>
        <w:t xml:space="preserve"> детей данного возраста становится, с одной стороны, богаче и оригинальнее, а с другой — более логичным и последовательным.</w:t>
      </w:r>
    </w:p>
    <w:p w14:paraId="09E99336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мышления.</w:t>
      </w:r>
    </w:p>
    <w:p w14:paraId="09E99337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i/>
          <w:sz w:val="28"/>
          <w:szCs w:val="28"/>
        </w:rPr>
        <w:t>Речевые умения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14:paraId="09E99338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14:paraId="09E99339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i/>
          <w:sz w:val="28"/>
          <w:szCs w:val="28"/>
        </w:rPr>
        <w:t>Музыкально-художественная деятельность</w:t>
      </w:r>
      <w:r w:rsidRPr="00FE0FCF">
        <w:rPr>
          <w:rFonts w:ascii="Times New Roman" w:hAnsi="Times New Roman" w:cs="Times New Roman"/>
          <w:sz w:val="28"/>
          <w:szCs w:val="28"/>
        </w:rPr>
        <w:t xml:space="preserve">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14:paraId="09E9933A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i/>
          <w:sz w:val="28"/>
          <w:szCs w:val="28"/>
        </w:rPr>
        <w:t>Развитие познавательных интересов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14:paraId="09E9933B" w14:textId="77777777" w:rsidR="006D2EFB" w:rsidRPr="00BB52A1" w:rsidRDefault="00EB7D53" w:rsidP="00BB52A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A1">
        <w:rPr>
          <w:rFonts w:ascii="Times New Roman" w:hAnsi="Times New Roman" w:cs="Times New Roman"/>
          <w:i/>
          <w:sz w:val="28"/>
          <w:szCs w:val="28"/>
        </w:rPr>
        <w:t>Художественно-эстетический опыт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  <w:r w:rsidRPr="00BB52A1">
        <w:rPr>
          <w:rFonts w:ascii="Times New Roman" w:hAnsi="Times New Roman" w:cs="Times New Roman"/>
          <w:sz w:val="28"/>
          <w:szCs w:val="28"/>
        </w:rPr>
        <w:t>Дети способны создавать различные постройки.</w:t>
      </w:r>
    </w:p>
    <w:p w14:paraId="09E9933C" w14:textId="77777777" w:rsidR="00531F45" w:rsidRPr="00BB52A1" w:rsidRDefault="00531F45" w:rsidP="00BB5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9933D" w14:textId="77777777" w:rsidR="00554FA2" w:rsidRDefault="00554FA2" w:rsidP="0055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группы</w:t>
      </w:r>
    </w:p>
    <w:p w14:paraId="09E9933F" w14:textId="77777777" w:rsidR="0066298D" w:rsidRDefault="0066298D" w:rsidP="0066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617"/>
        <w:gridCol w:w="4340"/>
        <w:gridCol w:w="1559"/>
        <w:gridCol w:w="1134"/>
        <w:gridCol w:w="1276"/>
        <w:gridCol w:w="1275"/>
      </w:tblGrid>
      <w:tr w:rsidR="00923C60" w14:paraId="09E99347" w14:textId="77777777" w:rsidTr="001067B5">
        <w:tc>
          <w:tcPr>
            <w:tcW w:w="617" w:type="dxa"/>
            <w:shd w:val="clear" w:color="auto" w:fill="DBE5F1" w:themeFill="accent1" w:themeFillTint="33"/>
          </w:tcPr>
          <w:p w14:paraId="09E99340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40" w:type="dxa"/>
            <w:shd w:val="clear" w:color="auto" w:fill="DBE5F1" w:themeFill="accent1" w:themeFillTint="33"/>
          </w:tcPr>
          <w:p w14:paraId="09E99341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9E99342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9E99343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14:paraId="09E99344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09E99345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9E99346" w14:textId="77777777" w:rsidR="00554FA2" w:rsidRPr="001067B5" w:rsidRDefault="00554FA2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735FAE" w14:paraId="09E9934E" w14:textId="77777777" w:rsidTr="001067B5">
        <w:tc>
          <w:tcPr>
            <w:tcW w:w="617" w:type="dxa"/>
          </w:tcPr>
          <w:p w14:paraId="09E99348" w14:textId="7C78FC71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14:paraId="09E99349" w14:textId="2B6DB707" w:rsidR="00735FAE" w:rsidRPr="001067B5" w:rsidRDefault="00735FAE" w:rsidP="00735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Абакумова Ксения Васильевна</w:t>
            </w:r>
          </w:p>
        </w:tc>
        <w:tc>
          <w:tcPr>
            <w:tcW w:w="1559" w:type="dxa"/>
          </w:tcPr>
          <w:p w14:paraId="578446BF" w14:textId="77777777" w:rsidR="00735FAE" w:rsidRPr="001067B5" w:rsidRDefault="00735FAE" w:rsidP="0073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  <w:p w14:paraId="09E9934A" w14:textId="77777777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9934B" w14:textId="6911CE7C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09E9934C" w14:textId="0F3501CE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9E9934D" w14:textId="77777777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FAE" w14:paraId="09E99355" w14:textId="77777777" w:rsidTr="001067B5">
        <w:tc>
          <w:tcPr>
            <w:tcW w:w="617" w:type="dxa"/>
          </w:tcPr>
          <w:p w14:paraId="09E9934F" w14:textId="4879843F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</w:tcPr>
          <w:p w14:paraId="09E99350" w14:textId="2A9BA4FA" w:rsidR="00735FAE" w:rsidRPr="001067B5" w:rsidRDefault="00735FAE" w:rsidP="00735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Богданков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ab/>
              <w:t>Никита Геннадьевич</w:t>
            </w:r>
          </w:p>
        </w:tc>
        <w:tc>
          <w:tcPr>
            <w:tcW w:w="1559" w:type="dxa"/>
          </w:tcPr>
          <w:p w14:paraId="48C5FFE3" w14:textId="77777777" w:rsidR="00735FAE" w:rsidRPr="001067B5" w:rsidRDefault="00735FAE" w:rsidP="0073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  <w:p w14:paraId="09E99351" w14:textId="77777777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99352" w14:textId="66412D5A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09E99353" w14:textId="77D959AF" w:rsidR="00735FAE" w:rsidRPr="001067B5" w:rsidRDefault="00DD4430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09E99354" w14:textId="77777777" w:rsidR="00735FAE" w:rsidRPr="001067B5" w:rsidRDefault="00735FAE" w:rsidP="0073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09E9935C" w14:textId="77777777" w:rsidTr="001067B5">
        <w:tc>
          <w:tcPr>
            <w:tcW w:w="617" w:type="dxa"/>
          </w:tcPr>
          <w:p w14:paraId="09E99356" w14:textId="78D32ED6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0" w:type="dxa"/>
          </w:tcPr>
          <w:p w14:paraId="09E99357" w14:textId="707CB776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Бородин Илья Максимович</w:t>
            </w:r>
          </w:p>
        </w:tc>
        <w:tc>
          <w:tcPr>
            <w:tcW w:w="1559" w:type="dxa"/>
          </w:tcPr>
          <w:p w14:paraId="0EB5FFEA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07.01.2019</w:t>
            </w:r>
          </w:p>
          <w:p w14:paraId="09E99358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99359" w14:textId="5FC1BEAE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09E9935A" w14:textId="5723D42E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9E9935B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09E99363" w14:textId="77777777" w:rsidTr="001067B5">
        <w:tc>
          <w:tcPr>
            <w:tcW w:w="617" w:type="dxa"/>
          </w:tcPr>
          <w:p w14:paraId="09E9935D" w14:textId="58B8D2A8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14:paraId="09E9935E" w14:textId="0D828AF0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Воронова Софья Ивановна</w:t>
            </w:r>
          </w:p>
        </w:tc>
        <w:tc>
          <w:tcPr>
            <w:tcW w:w="1559" w:type="dxa"/>
          </w:tcPr>
          <w:p w14:paraId="0ABFFECF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06.10.2019</w:t>
            </w:r>
          </w:p>
          <w:p w14:paraId="09E9935F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99360" w14:textId="0C60A04E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09E99361" w14:textId="148FDF0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9E99362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09E9936A" w14:textId="77777777" w:rsidTr="001067B5">
        <w:tc>
          <w:tcPr>
            <w:tcW w:w="617" w:type="dxa"/>
          </w:tcPr>
          <w:p w14:paraId="09E99364" w14:textId="45766E3E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0" w:type="dxa"/>
          </w:tcPr>
          <w:p w14:paraId="09E99365" w14:textId="30E7998C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Гичкина Таисия Владиславовна</w:t>
            </w:r>
          </w:p>
        </w:tc>
        <w:tc>
          <w:tcPr>
            <w:tcW w:w="1559" w:type="dxa"/>
          </w:tcPr>
          <w:p w14:paraId="466917AE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  <w:p w14:paraId="09E99366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99367" w14:textId="0560B851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09E99368" w14:textId="6E6BBBC0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9E99369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0F233A6D" w14:textId="77777777" w:rsidTr="001067B5">
        <w:tc>
          <w:tcPr>
            <w:tcW w:w="617" w:type="dxa"/>
          </w:tcPr>
          <w:p w14:paraId="1DEC8EF6" w14:textId="6B7019FC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0" w:type="dxa"/>
          </w:tcPr>
          <w:p w14:paraId="173539CE" w14:textId="7C5B0831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Дмитриченко Алексей Романович</w:t>
            </w:r>
          </w:p>
        </w:tc>
        <w:tc>
          <w:tcPr>
            <w:tcW w:w="1559" w:type="dxa"/>
          </w:tcPr>
          <w:p w14:paraId="7C5DC49E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  <w:p w14:paraId="6FF7546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EA319" w14:textId="35FC9D73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7573FDA0" w14:textId="360E9509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DD5D397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540C405B" w14:textId="77777777" w:rsidTr="001067B5">
        <w:tc>
          <w:tcPr>
            <w:tcW w:w="617" w:type="dxa"/>
          </w:tcPr>
          <w:p w14:paraId="67DBEC77" w14:textId="46A1D41B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</w:tcPr>
          <w:p w14:paraId="7B0B77BB" w14:textId="361C731D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Коновалова Виктория Александровна</w:t>
            </w:r>
          </w:p>
        </w:tc>
        <w:tc>
          <w:tcPr>
            <w:tcW w:w="1559" w:type="dxa"/>
          </w:tcPr>
          <w:p w14:paraId="1428FCFD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  <w:p w14:paraId="01FD2D5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1CF9A" w14:textId="4779FBCC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6E463517" w14:textId="68783D7A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66FA4A6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36B91D34" w14:textId="77777777" w:rsidTr="001067B5">
        <w:tc>
          <w:tcPr>
            <w:tcW w:w="617" w:type="dxa"/>
          </w:tcPr>
          <w:p w14:paraId="20C8B6D2" w14:textId="4952D784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0" w:type="dxa"/>
          </w:tcPr>
          <w:p w14:paraId="4F1A6064" w14:textId="5D745140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Костюшко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ab/>
              <w:t>Ксения Артемовна</w:t>
            </w:r>
          </w:p>
        </w:tc>
        <w:tc>
          <w:tcPr>
            <w:tcW w:w="1559" w:type="dxa"/>
          </w:tcPr>
          <w:p w14:paraId="7F00DA60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  <w:p w14:paraId="41F0CED2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B16BF" w14:textId="6DA833E4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4BE469AA" w14:textId="67DB6EE6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4B67527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78CE2969" w14:textId="77777777" w:rsidTr="001067B5">
        <w:tc>
          <w:tcPr>
            <w:tcW w:w="617" w:type="dxa"/>
          </w:tcPr>
          <w:p w14:paraId="7C82BAC6" w14:textId="0A22B64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</w:tcPr>
          <w:p w14:paraId="3E4447CC" w14:textId="79F76E11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Латыш Софья Андреевна</w:t>
            </w:r>
          </w:p>
        </w:tc>
        <w:tc>
          <w:tcPr>
            <w:tcW w:w="1559" w:type="dxa"/>
          </w:tcPr>
          <w:p w14:paraId="5C833F57" w14:textId="52D784CA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134" w:type="dxa"/>
          </w:tcPr>
          <w:p w14:paraId="3221CB77" w14:textId="33C443F0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55876C6C" w14:textId="683A57E0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47573D0E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44F9B1DD" w14:textId="77777777" w:rsidTr="001067B5">
        <w:trPr>
          <w:trHeight w:val="888"/>
        </w:trPr>
        <w:tc>
          <w:tcPr>
            <w:tcW w:w="617" w:type="dxa"/>
            <w:tcBorders>
              <w:bottom w:val="single" w:sz="4" w:space="0" w:color="auto"/>
            </w:tcBorders>
          </w:tcPr>
          <w:p w14:paraId="5EC0BBA6" w14:textId="4903AAC6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22EBB97B" w14:textId="7C4D8D5F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Манаенкова Виктория Александровна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8EED2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  <w:p w14:paraId="483765E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4DD818" w14:textId="1AB57B94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67BD87" w14:textId="47A0A064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DEAF59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36F5AACA" w14:textId="77777777" w:rsidTr="001067B5">
        <w:trPr>
          <w:trHeight w:val="557"/>
        </w:trPr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14:paraId="0F96EA2C" w14:textId="3A254C92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</w:tcBorders>
          </w:tcPr>
          <w:p w14:paraId="2BA245D2" w14:textId="18015FA3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Минин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B3E3B2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14:paraId="0B5D46B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F4BAD" w14:textId="663A4599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B6FA3A" w14:textId="7835F2B8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AA3665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0403CE6B" w14:textId="77777777" w:rsidTr="001067B5">
        <w:tc>
          <w:tcPr>
            <w:tcW w:w="617" w:type="dxa"/>
          </w:tcPr>
          <w:p w14:paraId="1D022C1E" w14:textId="01C45350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40" w:type="dxa"/>
          </w:tcPr>
          <w:p w14:paraId="77632A1A" w14:textId="6E23431B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Минин Илья Михайлович</w:t>
            </w:r>
          </w:p>
        </w:tc>
        <w:tc>
          <w:tcPr>
            <w:tcW w:w="1559" w:type="dxa"/>
          </w:tcPr>
          <w:p w14:paraId="34567C9C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14:paraId="325311EB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3428F" w14:textId="70155ADD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47D27CA" w14:textId="48AD673E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06C40EE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1D39B635" w14:textId="77777777" w:rsidTr="001067B5">
        <w:tc>
          <w:tcPr>
            <w:tcW w:w="617" w:type="dxa"/>
          </w:tcPr>
          <w:p w14:paraId="40670DCE" w14:textId="5DE7E35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0" w:type="dxa"/>
          </w:tcPr>
          <w:p w14:paraId="4C895C05" w14:textId="67BF210D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Мурина София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1559" w:type="dxa"/>
          </w:tcPr>
          <w:p w14:paraId="1FD372E4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14:paraId="4C9C10E5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FC4F" w14:textId="0CCC94FA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4A1C1161" w14:textId="3F5E8CAA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31D3964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32B27CC2" w14:textId="77777777" w:rsidTr="001067B5">
        <w:tc>
          <w:tcPr>
            <w:tcW w:w="617" w:type="dxa"/>
          </w:tcPr>
          <w:p w14:paraId="628A3BA3" w14:textId="19C50C36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0" w:type="dxa"/>
          </w:tcPr>
          <w:p w14:paraId="6C1ECF14" w14:textId="1BB3BF3E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Мусатов Дмитрий Романович</w:t>
            </w:r>
          </w:p>
        </w:tc>
        <w:tc>
          <w:tcPr>
            <w:tcW w:w="1559" w:type="dxa"/>
          </w:tcPr>
          <w:p w14:paraId="2CB3E0DB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  <w:p w14:paraId="74FB1D8F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A9FB59" w14:textId="347CB5C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741C5DAB" w14:textId="2947391D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F426F3D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C60" w14:paraId="31BE5E96" w14:textId="77777777" w:rsidTr="001067B5">
        <w:tc>
          <w:tcPr>
            <w:tcW w:w="617" w:type="dxa"/>
          </w:tcPr>
          <w:p w14:paraId="05AEBF20" w14:textId="356BC630" w:rsidR="00923C60" w:rsidRPr="001067B5" w:rsidRDefault="001E0EBB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0" w:type="dxa"/>
          </w:tcPr>
          <w:p w14:paraId="1BE6EE77" w14:textId="27063750" w:rsidR="00923C60" w:rsidRPr="001067B5" w:rsidRDefault="009A751A" w:rsidP="001E0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r w:rsidR="001E0EBB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r w:rsidR="001E0EBB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14:paraId="3003D209" w14:textId="77777777" w:rsidR="00930E5E" w:rsidRPr="001067B5" w:rsidRDefault="00930E5E" w:rsidP="0093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08.09.2019</w:t>
            </w:r>
          </w:p>
          <w:p w14:paraId="05571BC8" w14:textId="77777777" w:rsidR="00923C60" w:rsidRPr="001067B5" w:rsidRDefault="00923C60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1853E" w14:textId="1169C1B0" w:rsidR="00923C60" w:rsidRPr="001067B5" w:rsidRDefault="004E52E7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75F1A790" w14:textId="24D951E0" w:rsidR="00923C60" w:rsidRPr="001067B5" w:rsidRDefault="00DD4430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52B62BE2" w14:textId="77777777" w:rsidR="00923C60" w:rsidRPr="001067B5" w:rsidRDefault="00923C60" w:rsidP="00554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38D02869" w14:textId="77777777" w:rsidTr="001067B5">
        <w:tc>
          <w:tcPr>
            <w:tcW w:w="617" w:type="dxa"/>
          </w:tcPr>
          <w:p w14:paraId="46B2DB1E" w14:textId="26891915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0" w:type="dxa"/>
          </w:tcPr>
          <w:p w14:paraId="568CF752" w14:textId="2F2EC9CB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Сагандыкова Мария Эркиновна</w:t>
            </w:r>
          </w:p>
        </w:tc>
        <w:tc>
          <w:tcPr>
            <w:tcW w:w="1559" w:type="dxa"/>
          </w:tcPr>
          <w:p w14:paraId="34CE4338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29.12.2019</w:t>
            </w:r>
          </w:p>
          <w:p w14:paraId="78F8F46E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61288" w14:textId="548F24AF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6C1948B" w14:textId="797B1823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6B6C679F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4C84FF32" w14:textId="77777777" w:rsidTr="001067B5">
        <w:tc>
          <w:tcPr>
            <w:tcW w:w="617" w:type="dxa"/>
          </w:tcPr>
          <w:p w14:paraId="01F3B9E2" w14:textId="6ADD4213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0" w:type="dxa"/>
          </w:tcPr>
          <w:p w14:paraId="7E2EB69D" w14:textId="7E003685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Филиппова Эллина Владиславовна</w:t>
            </w:r>
          </w:p>
        </w:tc>
        <w:tc>
          <w:tcPr>
            <w:tcW w:w="1559" w:type="dxa"/>
          </w:tcPr>
          <w:p w14:paraId="54AD6813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14:paraId="6120A8F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FB75F" w14:textId="144D78F3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392A7999" w14:textId="0259EB15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2D87C45D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267BBF22" w14:textId="77777777" w:rsidTr="001067B5">
        <w:tc>
          <w:tcPr>
            <w:tcW w:w="617" w:type="dxa"/>
          </w:tcPr>
          <w:p w14:paraId="0CEC990B" w14:textId="482E138F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0" w:type="dxa"/>
          </w:tcPr>
          <w:p w14:paraId="6BB80001" w14:textId="1EC8B9C5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Фомин Александр Игоревич</w:t>
            </w:r>
          </w:p>
        </w:tc>
        <w:tc>
          <w:tcPr>
            <w:tcW w:w="1559" w:type="dxa"/>
          </w:tcPr>
          <w:p w14:paraId="70926F3A" w14:textId="7777777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  <w:p w14:paraId="0CE50B5F" w14:textId="77777777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1E94B" w14:textId="513F38A8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608FBB69" w14:textId="4E9C3B8D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5158AD5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02" w14:paraId="71D673D5" w14:textId="77777777" w:rsidTr="001067B5">
        <w:tc>
          <w:tcPr>
            <w:tcW w:w="617" w:type="dxa"/>
          </w:tcPr>
          <w:p w14:paraId="0B59495F" w14:textId="683D857F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0" w:type="dxa"/>
          </w:tcPr>
          <w:p w14:paraId="7B6073DC" w14:textId="445D2E65" w:rsidR="00A54702" w:rsidRPr="001067B5" w:rsidRDefault="00A54702" w:rsidP="00A54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Шереметьевская Злата Сергеевна</w:t>
            </w:r>
          </w:p>
        </w:tc>
        <w:tc>
          <w:tcPr>
            <w:tcW w:w="1559" w:type="dxa"/>
          </w:tcPr>
          <w:p w14:paraId="3E49C186" w14:textId="74252D07" w:rsidR="00A54702" w:rsidRPr="001067B5" w:rsidRDefault="00A54702" w:rsidP="00A54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</w:t>
            </w:r>
          </w:p>
        </w:tc>
        <w:tc>
          <w:tcPr>
            <w:tcW w:w="1134" w:type="dxa"/>
          </w:tcPr>
          <w:p w14:paraId="2E91FC3C" w14:textId="727AD47F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3186595F" w14:textId="5AA56F88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A1F679C" w14:textId="77777777" w:rsidR="00A54702" w:rsidRPr="001067B5" w:rsidRDefault="00A54702" w:rsidP="00A5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9936B" w14:textId="77777777" w:rsidR="0053184D" w:rsidRDefault="0053184D" w:rsidP="008F1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8A7170" w14:textId="77777777" w:rsidR="003C2505" w:rsidRDefault="003C2505" w:rsidP="003C2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2EBBE3" w14:textId="77777777" w:rsidR="003C2505" w:rsidRPr="0084440E" w:rsidRDefault="003C2505" w:rsidP="003C2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440E">
        <w:rPr>
          <w:rFonts w:ascii="Times New Roman" w:hAnsi="Times New Roman" w:cs="Times New Roman"/>
          <w:b/>
          <w:sz w:val="28"/>
          <w:szCs w:val="28"/>
        </w:rPr>
        <w:t>Итого</w:t>
      </w:r>
      <w:r w:rsidRPr="008444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н</w:t>
      </w:r>
      <w:r w:rsidRPr="0084440E">
        <w:rPr>
          <w:rFonts w:ascii="Times New Roman" w:hAnsi="Times New Roman" w:cs="Times New Roman"/>
          <w:b/>
          <w:sz w:val="28"/>
          <w:szCs w:val="28"/>
        </w:rPr>
        <w:t>а 01.09.2023 г.</w:t>
      </w:r>
      <w:r w:rsidRPr="0084440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3C2505" w:rsidRPr="0084440E" w14:paraId="614AB951" w14:textId="77777777" w:rsidTr="000F34AE">
        <w:tc>
          <w:tcPr>
            <w:tcW w:w="4927" w:type="dxa"/>
          </w:tcPr>
          <w:p w14:paraId="7AEAEA5F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полу:</w:t>
            </w:r>
          </w:p>
          <w:p w14:paraId="212E48E8" w14:textId="6FA5C5B1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мальчиков - </w:t>
            </w:r>
            <w:r w:rsidR="00DD4430" w:rsidRPr="00106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07AFB2A5" w14:textId="04D79B78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девочек - </w:t>
            </w:r>
            <w:r w:rsidR="009F5146" w:rsidRPr="00106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7A65068E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0B972A5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группам здоровья:</w:t>
            </w:r>
          </w:p>
          <w:p w14:paraId="356FDD90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 группа - 0 чел. (0 %)</w:t>
            </w:r>
          </w:p>
          <w:p w14:paraId="1F93AAF1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 группа – 12 чел. (80 %)</w:t>
            </w:r>
          </w:p>
          <w:p w14:paraId="7F1199EB" w14:textId="77777777" w:rsidR="003C2505" w:rsidRPr="001067B5" w:rsidRDefault="003C2505" w:rsidP="001067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3 группа - 2 чел. (20 %)</w:t>
            </w:r>
          </w:p>
        </w:tc>
      </w:tr>
    </w:tbl>
    <w:p w14:paraId="09E993EE" w14:textId="160D8C42" w:rsidR="008F10B9" w:rsidRDefault="008F10B9" w:rsidP="00851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CA6C90" w14:textId="10B386B7" w:rsidR="003C2505" w:rsidRDefault="003C2505" w:rsidP="00851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E9942A" w14:textId="77777777" w:rsidR="006D2EFB" w:rsidRDefault="00D369DD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84D">
        <w:rPr>
          <w:rFonts w:ascii="Times New Roman" w:eastAsia="Times New Roman" w:hAnsi="Times New Roman" w:cs="Times New Roman"/>
          <w:b/>
          <w:sz w:val="28"/>
          <w:szCs w:val="28"/>
        </w:rPr>
        <w:t>1.2. ПЛАНИРУЕМЫЕ РЕЗУЛЬТАТЫ РЕАЛИЗАЦИИ</w:t>
      </w:r>
      <w:r w:rsidR="0053184D" w:rsidRPr="0053184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РАБОЧЕЙ ПРОГРАММЫ</w:t>
      </w:r>
    </w:p>
    <w:p w14:paraId="09E9942B" w14:textId="77777777" w:rsidR="0085191F" w:rsidRPr="0085191F" w:rsidRDefault="0085191F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E9942C" w14:textId="77777777" w:rsidR="006D2EFB" w:rsidRPr="00531F45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Содер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 xml:space="preserve">жание и планируемые результаты </w:t>
      </w:r>
      <w:r w:rsidR="00CA63A7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программы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не ниже соответствующих содержания и планируемых ре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>зультатов Федеральной образовательной программы для детей к завершению дошкольного образования.</w:t>
      </w:r>
    </w:p>
    <w:p w14:paraId="09E9942D" w14:textId="77777777" w:rsidR="00D810E0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14:paraId="09E9942E" w14:textId="77777777" w:rsidR="006D2EFB" w:rsidRP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 w:rsidR="00D810E0">
        <w:rPr>
          <w:rFonts w:ascii="Times New Roman CYR" w:eastAsia="Times New Roman" w:hAnsi="Times New Roman CYR" w:cs="Times New Roman CYR"/>
          <w:sz w:val="28"/>
          <w:szCs w:val="28"/>
        </w:rPr>
        <w:t>дошкольниками 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 w:rsidR="00D810E0">
        <w:rPr>
          <w:rFonts w:ascii="Times New Roman CYR" w:eastAsia="Times New Roman" w:hAnsi="Times New Roman CYR" w:cs="Times New Roman CYR"/>
          <w:sz w:val="28"/>
          <w:szCs w:val="28"/>
        </w:rPr>
        <w:t>к завершению дошкольного образования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09E9942F" w14:textId="77777777" w:rsidR="006D2EFB" w:rsidRP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09E99430" w14:textId="77777777" w:rsid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 xml:space="preserve">ии </w:t>
      </w:r>
      <w:r w:rsidR="00CA63A7"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включения в соответствующую целевую группу.</w:t>
      </w:r>
    </w:p>
    <w:p w14:paraId="09E99431" w14:textId="77777777" w:rsidR="000F1F76" w:rsidRPr="006D2EFB" w:rsidRDefault="000F1F76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32" w14:textId="77777777" w:rsidR="00587139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>Планируемые результаты</w:t>
      </w:r>
      <w:r w:rsidR="00BF3EE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(целевые ориентиры) </w:t>
      </w: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на этапе завершения освоения </w:t>
      </w:r>
      <w:r w:rsidR="00246513">
        <w:rPr>
          <w:rFonts w:ascii="Times New Roman CYR" w:eastAsia="Times New Roman" w:hAnsi="Times New Roman CYR" w:cs="Times New Roman CYR"/>
          <w:b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(к концу дошкольного возраста):</w:t>
      </w:r>
    </w:p>
    <w:p w14:paraId="09E99434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у ребёнка сформированы основные психофизические и нравственно-волевые качества;</w:t>
      </w:r>
    </w:p>
    <w:p w14:paraId="09E99435" w14:textId="77777777" w:rsidR="006D2EFB" w:rsidRPr="00CA63A7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CA63A7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CA63A7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09E99436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соблюдает элементарные правила здорового образа жизни и личной гигиены;</w:t>
      </w:r>
    </w:p>
    <w:p w14:paraId="09E99437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09E99438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проявляет элементы творчества в двигательной деятельности;</w:t>
      </w:r>
    </w:p>
    <w:p w14:paraId="09E99439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09E9943A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09E9943B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09E9943C" w14:textId="77777777" w:rsidR="006D2EFB" w:rsidRPr="00536531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- </w:t>
      </w:r>
      <w:r w:rsidR="006D2EFB" w:rsidRPr="00536531">
        <w:rPr>
          <w:rFonts w:ascii="Times New Roman CYR" w:eastAsia="Times New Roman" w:hAnsi="Times New Roman CYR" w:cs="Times New Roman CYR"/>
          <w:i/>
          <w:sz w:val="28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09E9943D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09E9943E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09E9943F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09E99440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стремится сохранять позитивную самооценку;</w:t>
      </w:r>
    </w:p>
    <w:p w14:paraId="09E99441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14:paraId="09E99442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у ребёнка выражено стремление заниматься социально значимой деятельностью;</w:t>
      </w:r>
    </w:p>
    <w:p w14:paraId="09E99443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09E99444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ребёнок способен к осуществлению социальной навигации как ориентации 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в социуме и соблюдению правил безопасности в реальном и цифровом взаимодействии;</w:t>
      </w:r>
    </w:p>
    <w:p w14:paraId="09E99445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9E99446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09E99447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09E99448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09E99449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09E9944A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09E9944B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09E9944C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09E9944D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09E9944E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09E9944F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09E99450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09E99451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09E99452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09E99453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09E99454" w14:textId="77777777" w:rsidR="006D2EFB" w:rsidRPr="006D2EFB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09E99455" w14:textId="77777777" w:rsidR="006D2EFB" w:rsidRDefault="00DA6984" w:rsidP="00B5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09E99456" w14:textId="77777777" w:rsidR="00447F06" w:rsidRDefault="00447F06" w:rsidP="00B5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58" w14:textId="77777777" w:rsidR="00447F06" w:rsidRDefault="00447F06" w:rsidP="00B5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59" w14:textId="0A92922F" w:rsidR="007C4FE6" w:rsidRDefault="00677F06" w:rsidP="002338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DD8" w:rsidRPr="00461DD8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="00461DD8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14:paraId="09E9945A" w14:textId="77777777" w:rsidR="00167522" w:rsidRDefault="00167522" w:rsidP="0024651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9945B" w14:textId="77777777" w:rsidR="00E76713" w:rsidRDefault="00E76713" w:rsidP="00E76713">
      <w:pPr>
        <w:tabs>
          <w:tab w:val="left" w:pos="1820"/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09E9945C" w14:textId="77777777" w:rsidR="00E76713" w:rsidRPr="00660300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09E9945D" w14:textId="77777777" w:rsidR="00E76713" w:rsidRPr="00D37555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09E9945E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09E9945F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09E99460" w14:textId="77777777" w:rsidR="00E76713" w:rsidRPr="005E61D5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09E99461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09E99462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09E99463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14:paraId="09E99464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09E99465" w14:textId="77777777" w:rsidR="00E76713" w:rsidRPr="005E61D5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9E99466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09E99467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09E99468" w14:textId="77777777" w:rsidR="00E76713" w:rsidRPr="005E61D5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14:paraId="09E99469" w14:textId="167DFA2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9E9946A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музыкального развития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музыкальным работником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14:paraId="09E9946B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14:paraId="09E9946C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14:paraId="09E9946D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9E9946E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14:paraId="09E9946F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музыкального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развития.</w:t>
      </w:r>
    </w:p>
    <w:p w14:paraId="09E99470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14:paraId="09E99471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музыкального развития.</w:t>
      </w:r>
    </w:p>
    <w:p w14:paraId="09E99472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музыкальной деятельности 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14:paraId="09E99473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 на успехи и неудачи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и тому подобное.</w:t>
      </w:r>
    </w:p>
    <w:p w14:paraId="09E99474" w14:textId="77777777" w:rsidR="00E76713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14:paraId="09E99475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09E99477" w14:textId="0B97DF9B" w:rsidR="00E76713" w:rsidRPr="002D511F" w:rsidRDefault="00E76713" w:rsidP="00947F16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зультаты наблюдения фиксируются. </w:t>
      </w:r>
      <w:r w:rsidRPr="002D511F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</w:p>
    <w:p w14:paraId="09E99478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09E99479" w14:textId="77777777" w:rsidR="00E76713" w:rsidRPr="00167522" w:rsidRDefault="00E76713" w:rsidP="00E7671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14:paraId="09E9947D" w14:textId="7EF4B79B" w:rsidR="00167522" w:rsidRPr="00947F16" w:rsidRDefault="00E76713" w:rsidP="00947F16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14:paraId="4CD69124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E8AED30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2BA45D9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F164F88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5F5C2A3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038C3D4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CBD62F9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88AC4D2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EAD8861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255ADC8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F8A282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C7F0854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06F53B6" w14:textId="77777777" w:rsidR="001067B5" w:rsidRDefault="001067B5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E9947E" w14:textId="77777777" w:rsidR="00387206" w:rsidRPr="00D37555" w:rsidRDefault="00167522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A3265A">
        <w:rPr>
          <w:b/>
          <w:bCs/>
          <w:sz w:val="28"/>
          <w:szCs w:val="28"/>
        </w:rPr>
        <w:t>СОДЕРЖАТЕЛЬНЫЙ РАЗДЕЛ</w:t>
      </w:r>
    </w:p>
    <w:p w14:paraId="09E9947F" w14:textId="77777777"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80" w14:textId="77777777" w:rsidR="00387206" w:rsidRDefault="00E36860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</w:t>
      </w:r>
      <w:r w:rsidR="004416EE">
        <w:rPr>
          <w:rFonts w:ascii="Times New Roman CYR" w:eastAsia="Times New Roman" w:hAnsi="Times New Roman CYR" w:cs="Times New Roman CYR"/>
          <w:b/>
          <w:sz w:val="28"/>
          <w:szCs w:val="28"/>
        </w:rPr>
        <w:t>ИЯ) ПО ОБРАЗОВАТЕЛЬНОЙ ОБЛАСТИ «ФИЗИЧЕСКОЕ РАЗВИТИЕ»</w:t>
      </w:r>
    </w:p>
    <w:p w14:paraId="09E99481" w14:textId="77777777" w:rsidR="004416EE" w:rsidRDefault="004416EE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09E99482" w14:textId="77777777" w:rsidR="00387206" w:rsidRDefault="004416EE" w:rsidP="004416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Содержание образовательной деятельности направлено на реализацию основных задач</w:t>
      </w:r>
      <w:r w:rsidR="00387206"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образовательной деятельности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в области физического развития (см. п.1.1.1).</w:t>
      </w:r>
    </w:p>
    <w:p w14:paraId="09E99483" w14:textId="77777777" w:rsidR="004416EE" w:rsidRPr="004416EE" w:rsidRDefault="004416EE" w:rsidP="004416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84" w14:textId="77777777" w:rsidR="00387206" w:rsidRPr="004416EE" w:rsidRDefault="00387206" w:rsidP="00441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образовательной де</w:t>
      </w:r>
      <w:r w:rsidR="00BD64DC" w:rsidRPr="004416EE">
        <w:rPr>
          <w:rFonts w:ascii="Times New Roman CYR" w:eastAsia="Times New Roman" w:hAnsi="Times New Roman CYR" w:cs="Times New Roman CYR"/>
          <w:b/>
          <w:sz w:val="28"/>
          <w:szCs w:val="28"/>
        </w:rPr>
        <w:t>ятельности</w:t>
      </w:r>
    </w:p>
    <w:p w14:paraId="09E99485" w14:textId="77777777" w:rsidR="00387206" w:rsidRPr="00387206" w:rsidRDefault="004416EE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14:paraId="09E99486" w14:textId="77777777" w:rsidR="00387206" w:rsidRPr="00387206" w:rsidRDefault="00387206" w:rsidP="003523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 процессе организации разных форм физкультурн</w:t>
      </w:r>
      <w:r w:rsidR="004416EE">
        <w:rPr>
          <w:rFonts w:ascii="Times New Roman CYR" w:eastAsia="Times New Roman" w:hAnsi="Times New Roman CYR" w:cs="Times New Roman CYR"/>
          <w:sz w:val="28"/>
          <w:szCs w:val="28"/>
        </w:rPr>
        <w:t>о-оздоровительной работы инструктор по физической культуре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14:paraId="09E99487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</w:p>
    <w:p w14:paraId="09E99488" w14:textId="77777777" w:rsidR="00387206" w:rsidRDefault="00352349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14:paraId="09E99489" w14:textId="77777777" w:rsidR="008C4CBA" w:rsidRPr="00387206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8A" w14:textId="77777777" w:rsidR="00387206" w:rsidRPr="008C4CBA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1. </w:t>
      </w:r>
      <w:r w:rsidR="00387206"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Основная гимнастика</w:t>
      </w:r>
      <w:r w:rsidR="00387206" w:rsidRPr="008C4CB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387206"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(основные движения, общеразвивающие упражнения, ритмическая ги</w:t>
      </w:r>
      <w:r w:rsidR="008C4CBA"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мнастика и строевые упражнения)</w:t>
      </w:r>
    </w:p>
    <w:p w14:paraId="09E9948B" w14:textId="77777777" w:rsidR="00387206" w:rsidRPr="008C4CBA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движения:</w:t>
      </w:r>
    </w:p>
    <w:p w14:paraId="09E9948C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бросание, катание, ловля, метание: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14:paraId="09E9948D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ползание, лазанье: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14:paraId="09E9948E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ходьба: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14:paraId="09E9948F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бег: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</w:r>
    </w:p>
    <w:p w14:paraId="09E99490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прыжки: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14:paraId="09E99491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прыжки с короткой скакалкой: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- прыжок - выбегание; пробегание под вращающейся скакалкой парами.</w:t>
      </w:r>
    </w:p>
    <w:p w14:paraId="09E99492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в равновесии: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и сохранением заданной позы; после бега, прыжков, к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ружения остановка и выполнение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ласточки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09E99493" w14:textId="77777777" w:rsidR="00387206" w:rsidRPr="00387206" w:rsidRDefault="00352349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14:paraId="09E99494" w14:textId="77777777" w:rsidR="00387206" w:rsidRPr="008C4CBA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Общеразвивающие упражнения:</w:t>
      </w:r>
    </w:p>
    <w:p w14:paraId="09E99495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14:paraId="09E99496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</w:r>
    </w:p>
    <w:p w14:paraId="09E99497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ног и брюшного пресса: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14:paraId="09E99498" w14:textId="77777777" w:rsidR="00352349" w:rsidRDefault="00352349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проводит с детьми разнообразные упражнения с акцентом на качес</w:t>
      </w:r>
      <w:r w:rsidR="00764DB3">
        <w:rPr>
          <w:rFonts w:ascii="Times New Roman CYR" w:eastAsia="Times New Roman" w:hAnsi="Times New Roman CYR" w:cs="Times New Roman CYR"/>
          <w:sz w:val="28"/>
          <w:szCs w:val="28"/>
        </w:rPr>
        <w:t>тве выполнения движений, в т.ч.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 парах, с предметами и без них, из разных исходных положений, в разном темпе, с разным мышечным напряжением и амплитудой, с музыкальным сопровождением. </w:t>
      </w:r>
    </w:p>
    <w:p w14:paraId="09E99499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</w:t>
      </w:r>
      <w:r w:rsidR="00352349">
        <w:rPr>
          <w:rFonts w:ascii="Times New Roman CYR" w:eastAsia="Times New Roman" w:hAnsi="Times New Roman CYR" w:cs="Times New Roman CYR"/>
          <w:sz w:val="28"/>
          <w:szCs w:val="28"/>
        </w:rPr>
        <w:t>бой и сбоку и другое). П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09E9949A" w14:textId="77777777" w:rsidR="00387206" w:rsidRPr="008C4CBA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Ритмическая гимнастика:</w:t>
      </w:r>
    </w:p>
    <w:p w14:paraId="09E9949B" w14:textId="77777777" w:rsidR="00387206" w:rsidRPr="00387206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52418">
        <w:rPr>
          <w:rFonts w:ascii="Times New Roman CYR" w:eastAsia="Times New Roman" w:hAnsi="Times New Roman CYR" w:cs="Times New Roman CYR"/>
          <w:i/>
          <w:sz w:val="28"/>
          <w:szCs w:val="28"/>
        </w:rPr>
        <w:t>м</w:t>
      </w:r>
      <w:r w:rsidR="00387206" w:rsidRPr="00652418">
        <w:rPr>
          <w:rFonts w:ascii="Times New Roman CYR" w:eastAsia="Times New Roman" w:hAnsi="Times New Roman CYR" w:cs="Times New Roman CYR"/>
          <w:i/>
          <w:sz w:val="28"/>
          <w:szCs w:val="28"/>
        </w:rPr>
        <w:t>узыкально-ритмические упражнения и комплексы общеразвивающих упражнений (ритмической гимнастики)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14:paraId="09E9949C" w14:textId="77777777" w:rsidR="00387206" w:rsidRPr="00144C07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Строевые упражнения:</w:t>
      </w:r>
    </w:p>
    <w:p w14:paraId="09E9949E" w14:textId="7F537619" w:rsidR="00144C07" w:rsidRPr="00387206" w:rsidRDefault="00144C07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и</w:t>
      </w:r>
      <w:r w:rsidR="00352349" w:rsidRPr="00144C07">
        <w:rPr>
          <w:rFonts w:ascii="Times New Roman CYR" w:eastAsia="Times New Roman" w:hAnsi="Times New Roman CYR" w:cs="Times New Roman CYR"/>
          <w:i/>
          <w:sz w:val="28"/>
          <w:szCs w:val="28"/>
        </w:rPr>
        <w:t>нструктор по физической культуре</w:t>
      </w:r>
      <w:r w:rsidR="00387206" w:rsidRPr="00144C07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совершенствует навыки детей в построении, перестроении, передвижении строем: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14:paraId="09E9949F" w14:textId="77777777" w:rsidR="008C4CBA" w:rsidRPr="00144C07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2. </w:t>
      </w:r>
      <w:r w:rsidR="008C4CBA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Подвижные игры</w:t>
      </w:r>
    </w:p>
    <w:p w14:paraId="09E994A0" w14:textId="77777777" w:rsidR="00387206" w:rsidRPr="00387206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продолжает знакомить детей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подвижным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играм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</w:p>
    <w:p w14:paraId="09E994A1" w14:textId="77777777" w:rsidR="00144C07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</w:t>
      </w:r>
    </w:p>
    <w:p w14:paraId="09E994A2" w14:textId="77777777" w:rsidR="00144C07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Поощряет творчество детей, желание детей придумывать варианты игр, комбинировать движения, импровизировать. </w:t>
      </w:r>
    </w:p>
    <w:p w14:paraId="09E994A3" w14:textId="77777777" w:rsidR="00144C07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</w:t>
      </w:r>
    </w:p>
    <w:p w14:paraId="09E994A5" w14:textId="69EB34BF" w:rsidR="00144C07" w:rsidRPr="00387206" w:rsidRDefault="00387206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Способствует формированию духовно-нравственных качеств, основ патриотизма и гражданской идентичности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.</w:t>
      </w:r>
    </w:p>
    <w:p w14:paraId="09E994A6" w14:textId="77777777" w:rsidR="008C4CBA" w:rsidRPr="00144C07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3. </w:t>
      </w:r>
      <w:r w:rsidR="008C4CBA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Спортивные игры</w:t>
      </w:r>
    </w:p>
    <w:p w14:paraId="09E994A7" w14:textId="77777777" w:rsidR="00387206" w:rsidRPr="00387206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14:paraId="09E994A8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Городки: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</w:t>
      </w:r>
    </w:p>
    <w:p w14:paraId="09E994A9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Элементы баскетбола: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14:paraId="09E994AA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Элементы футбола: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передача мяча друг другу, отбивая его правой и левой ногой, стоя на месте; ведение мяч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между расставленными предметами, попадание в предметы, забивание мяча в ворота, игра по упрощенным правилам.</w:t>
      </w:r>
    </w:p>
    <w:p w14:paraId="09E994AB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Элементы хоккея: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</w:p>
    <w:p w14:paraId="09E994AC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Бадминтон: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перебрасывание волана ракеткой на сторону партнера без сетки, через сетку, правильно удерживая ракетку.</w:t>
      </w:r>
    </w:p>
    <w:p w14:paraId="09E994AE" w14:textId="3FE6A0CE" w:rsidR="00144C07" w:rsidRPr="00387206" w:rsidRDefault="00387206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Элементы настольного тенниса: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14:paraId="09E994AF" w14:textId="77777777" w:rsidR="008C4CBA" w:rsidRPr="00144C07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4. </w:t>
      </w:r>
      <w:r w:rsidR="008C4CBA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Спортивные упражнения</w:t>
      </w:r>
    </w:p>
    <w:p w14:paraId="09E994B0" w14:textId="77777777" w:rsidR="00387206" w:rsidRPr="00387206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</w:r>
    </w:p>
    <w:p w14:paraId="09E994B1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санках: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игровые задания и соревнования в катании на санях на скорость.</w:t>
      </w:r>
    </w:p>
    <w:p w14:paraId="09E994B2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Ходьба на лыжах: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скользящим шагом по лыжне, заложив руки за спину 500-600 метров в медленном темпе в зависимости от погодных условий; попеременным двухшажным ходом (с палками); повороты переступанием в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 движении; поднимание на горку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лесенкой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ёлочкой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09E994B3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коньках: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</w:p>
    <w:p w14:paraId="09E994B4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двухколесном велосипеде, самокате: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по кругу, змейкой, объезжая препятствие, на скорость.</w:t>
      </w:r>
    </w:p>
    <w:p w14:paraId="09E994B6" w14:textId="0DB3E544" w:rsidR="00144C07" w:rsidRPr="001067B5" w:rsidRDefault="00387206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Плавание: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погружение в воду с головой с открытыми глазами, скольжение на груди и спине, двигая ногами (вверх - вниз); проплывание в воротца, с надувной игрушкой или кругом в руках и без; произвольным стилем (от 10-</w:t>
      </w:r>
      <w:r w:rsidR="008C4CBA">
        <w:rPr>
          <w:rFonts w:ascii="Times New Roman CYR" w:eastAsia="Times New Roman" w:hAnsi="Times New Roman CYR" w:cs="Times New Roman CYR"/>
          <w:sz w:val="28"/>
          <w:szCs w:val="28"/>
        </w:rPr>
        <w:t>15 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м); упражнения комплексов гидроаэробики в воде у бортика и без опоры.</w:t>
      </w:r>
    </w:p>
    <w:p w14:paraId="09E994B7" w14:textId="77777777" w:rsidR="008C4CBA" w:rsidRPr="00144C07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5. </w:t>
      </w:r>
      <w:r w:rsidR="00387206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Формирован</w:t>
      </w:r>
      <w:r w:rsidR="008C4CBA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ие основ здорового образа жизни</w:t>
      </w:r>
    </w:p>
    <w:p w14:paraId="09E994B8" w14:textId="77777777" w:rsidR="00144C07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</w:t>
      </w:r>
    </w:p>
    <w:p w14:paraId="09E994B9" w14:textId="77777777" w:rsidR="00144C07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</w:t>
      </w:r>
    </w:p>
    <w:p w14:paraId="09E994BB" w14:textId="496F20CB" w:rsidR="00144C07" w:rsidRPr="00387206" w:rsidRDefault="00387206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14:paraId="09E994BC" w14:textId="77777777" w:rsidR="00387206" w:rsidRPr="00144C07" w:rsidRDefault="00144C07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6.</w:t>
      </w:r>
      <w:r w:rsidR="00BD64DC"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 Активный отдых</w:t>
      </w:r>
    </w:p>
    <w:p w14:paraId="09E994BD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Физкультурные праздники и досуги: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8C4CBA"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культе совместно с другими педагогами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14:paraId="09E994BE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 организуется 1-2 раза в месяц во второй половине дня преимущественно на свежем воздухе, продолжительностью 40-45 минут. Содержание досуга включает: подвижные игры, в т.ч., игры народов России, игры-эстафеты, музыкально-ритмические упражнения, импровизацию, танцевальные упражнения, творческие задания.</w:t>
      </w:r>
    </w:p>
    <w:p w14:paraId="09E994BF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14:paraId="09E994C0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Дни здоровья: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проводятся 1 раз в квартал. В этот день педагог организует оздоровительные мероприятия, в т.ч. физкультурные досуги, и туристские прогулки.</w:t>
      </w:r>
    </w:p>
    <w:p w14:paraId="09E994C1" w14:textId="77777777" w:rsidR="00387206" w:rsidRPr="00387206" w:rsidRDefault="00387206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Туристские прогулки и экскурсии</w:t>
      </w:r>
      <w:r w:rsidR="00652418" w:rsidRPr="00652418">
        <w:rPr>
          <w:rFonts w:ascii="Times New Roman CYR" w:eastAsia="Times New Roman" w:hAnsi="Times New Roman CYR" w:cs="Times New Roman CYR"/>
          <w:sz w:val="28"/>
          <w:szCs w:val="28"/>
        </w:rPr>
        <w:t xml:space="preserve">: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организуются при наличии возможностей дополнительного сопровождения и организации санитарных стоянок.</w:t>
      </w:r>
    </w:p>
    <w:p w14:paraId="09E994C2" w14:textId="77777777" w:rsidR="00387206" w:rsidRPr="00387206" w:rsidRDefault="008C4CBA" w:rsidP="00764D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П</w:t>
      </w:r>
      <w:r w:rsidR="00387206" w:rsidRPr="008C4CBA">
        <w:rPr>
          <w:rFonts w:ascii="Times New Roman CYR" w:eastAsia="Times New Roman" w:hAnsi="Times New Roman CYR" w:cs="Times New Roman CYR"/>
          <w:i/>
          <w:sz w:val="28"/>
          <w:szCs w:val="28"/>
        </w:rPr>
        <w:t>ешеходные прогулки.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14:paraId="09E994C3" w14:textId="77777777" w:rsidR="00BD64DC" w:rsidRDefault="00387206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14:paraId="09E994C4" w14:textId="77777777" w:rsidR="00A10916" w:rsidRDefault="00A10916" w:rsidP="004B2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CA" w14:textId="090606F9" w:rsidR="00BD64DC" w:rsidRDefault="009D3F4E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Для реализации содержания образования по образовательной области «Физическое развитие» используется </w:t>
      </w:r>
      <w:r w:rsidR="001067B5">
        <w:rPr>
          <w:rFonts w:ascii="Times New Roman CYR" w:eastAsia="Times New Roman" w:hAnsi="Times New Roman CYR" w:cs="Times New Roman CYR"/>
          <w:sz w:val="28"/>
          <w:szCs w:val="28"/>
        </w:rPr>
        <w:t xml:space="preserve">инновационная </w:t>
      </w:r>
      <w:r w:rsidRPr="00747B42">
        <w:rPr>
          <w:rFonts w:ascii="Times New Roman CYR" w:eastAsia="Times New Roman" w:hAnsi="Times New Roman CYR" w:cs="Times New Roman CYR"/>
          <w:sz w:val="28"/>
          <w:szCs w:val="28"/>
        </w:rPr>
        <w:t>программа дошкольного образования «От рождения до школы». Под ред. Н. Е. Вераксы, Т. С. Комаровой</w:t>
      </w:r>
      <w:r w:rsidR="001067B5">
        <w:rPr>
          <w:rFonts w:ascii="Times New Roman CYR" w:eastAsia="Times New Roman" w:hAnsi="Times New Roman CYR" w:cs="Times New Roman CYR"/>
          <w:sz w:val="28"/>
          <w:szCs w:val="28"/>
        </w:rPr>
        <w:t xml:space="preserve">, Э.М. Дорофеевой; </w:t>
      </w:r>
      <w:r w:rsidR="00CB18DD">
        <w:rPr>
          <w:rFonts w:ascii="Times New Roman CYR" w:eastAsia="Times New Roman" w:hAnsi="Times New Roman CYR" w:cs="Times New Roman CYR"/>
          <w:sz w:val="28"/>
          <w:szCs w:val="28"/>
        </w:rPr>
        <w:t xml:space="preserve">Пензулаева Л.И Физическая культура в детском саду: </w:t>
      </w:r>
      <w:r w:rsidR="00874097">
        <w:rPr>
          <w:rFonts w:ascii="Times New Roman CYR" w:eastAsia="Times New Roman" w:hAnsi="Times New Roman CYR" w:cs="Times New Roman CYR"/>
          <w:sz w:val="28"/>
          <w:szCs w:val="28"/>
        </w:rPr>
        <w:t>Подготовительная к школе группа</w:t>
      </w:r>
      <w:r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 —</w:t>
      </w:r>
      <w:r w:rsidR="00DA3C1A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 М.: МОЗАИКА-СИНТЕЗ, 201</w:t>
      </w:r>
      <w:r w:rsidR="00747B42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DA3C1A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. — </w:t>
      </w:r>
      <w:r w:rsidR="0021213A">
        <w:rPr>
          <w:rFonts w:ascii="Times New Roman CYR" w:eastAsia="Times New Roman" w:hAnsi="Times New Roman CYR" w:cs="Times New Roman CYR"/>
          <w:sz w:val="28"/>
          <w:szCs w:val="28"/>
        </w:rPr>
        <w:t>112</w:t>
      </w:r>
      <w:r w:rsidR="00DA3C1A" w:rsidRPr="00747B42">
        <w:rPr>
          <w:rFonts w:ascii="Times New Roman CYR" w:eastAsia="Times New Roman" w:hAnsi="Times New Roman CYR" w:cs="Times New Roman CYR"/>
          <w:sz w:val="28"/>
          <w:szCs w:val="28"/>
        </w:rPr>
        <w:t> с</w:t>
      </w:r>
      <w:r w:rsidRPr="00747B42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78A3410A" w14:textId="77777777" w:rsidR="001067B5" w:rsidRPr="001067B5" w:rsidRDefault="001067B5" w:rsidP="00106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CB" w14:textId="77777777" w:rsidR="00387206" w:rsidRDefault="00556F74" w:rsidP="006269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B572F5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14:paraId="09E994CC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9E994CD" w14:textId="77777777" w:rsidR="00CD7D46" w:rsidRPr="00CD7D46" w:rsidRDefault="00CD7D46" w:rsidP="00CD7D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течение всего времени пребывания ребенка в ДОО.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CD7D46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D7D46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14:paraId="09E994CE" w14:textId="77777777" w:rsidR="00CD7D46" w:rsidRPr="00CD7D46" w:rsidRDefault="00CD7D4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09E994CF" w14:textId="77777777" w:rsidR="00EA0F96" w:rsidRPr="009C5FAB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14:paraId="09E994D0" w14:textId="77777777" w:rsidR="00EA0F96" w:rsidRPr="009C5FAB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14:paraId="09E994D1" w14:textId="77777777" w:rsidR="00EA0F96" w:rsidRP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14:paraId="09E994D2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14:paraId="09E994D3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9E994D4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14:paraId="09E994D5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9E994D6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6-7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09E994D7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признание приоритетной субъективной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14:paraId="09E994D8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9E994D9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14:paraId="09E994DA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14:paraId="09E994DB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14:paraId="09E994DC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14:paraId="09E994DD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14:paraId="09E994DE" w14:textId="77777777" w:rsidR="00EA0F96" w:rsidRPr="009C5FAB" w:rsidRDefault="00EA0F96" w:rsidP="00542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14:paraId="09E994DF" w14:textId="77777777" w:rsidR="00EA0F96" w:rsidRPr="00CD7D4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</w:t>
      </w:r>
      <w:r w:rsidR="00CD7D46" w:rsidRPr="00CD7D46">
        <w:rPr>
          <w:rFonts w:ascii="Times New Roman CYR" w:eastAsia="Times New Roman" w:hAnsi="Times New Roman CYR" w:cs="Times New Roman CYR"/>
          <w:sz w:val="28"/>
          <w:szCs w:val="28"/>
        </w:rPr>
        <w:t>ыми особенностями детей 6-7 лет.</w:t>
      </w:r>
    </w:p>
    <w:p w14:paraId="09E994E0" w14:textId="77777777" w:rsidR="00CD7D46" w:rsidRPr="00E0696D" w:rsidRDefault="00CD7D46" w:rsidP="00E069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Рабочая программа реализуется в </w:t>
      </w:r>
      <w:r w:rsidR="00E0696D">
        <w:rPr>
          <w:rFonts w:ascii="Times New Roman CYR" w:eastAsia="Times New Roman" w:hAnsi="Times New Roman CYR" w:cs="Times New Roman CYR"/>
          <w:sz w:val="28"/>
          <w:szCs w:val="28"/>
        </w:rPr>
        <w:t>процессе</w:t>
      </w:r>
      <w:r w:rsidRPr="00CD7D46">
        <w:rPr>
          <w:rFonts w:ascii="Times New Roman CYR" w:eastAsia="Times New Roman" w:hAnsi="Times New Roman CYR" w:cs="Times New Roman CYR"/>
          <w:sz w:val="28"/>
          <w:szCs w:val="28"/>
        </w:rPr>
        <w:t xml:space="preserve"> организованной образовательной деятельности; образовательной деятельности, осуществляемой в ходе режимных моментов</w:t>
      </w:r>
      <w:r w:rsidR="00E0696D">
        <w:rPr>
          <w:rFonts w:ascii="Times New Roman CYR" w:eastAsia="Times New Roman" w:hAnsi="Times New Roman CYR" w:cs="Times New Roman CYR"/>
          <w:sz w:val="28"/>
          <w:szCs w:val="28"/>
        </w:rPr>
        <w:t xml:space="preserve">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14:paraId="09E994E1" w14:textId="77777777" w:rsidR="00CD7D46" w:rsidRDefault="00CD7D4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p w14:paraId="09E994E2" w14:textId="77777777" w:rsidR="00E0696D" w:rsidRDefault="00E0696D" w:rsidP="00E069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14:paraId="09E994E3" w14:textId="77777777" w:rsidR="00E0696D" w:rsidRPr="009C5FAB" w:rsidRDefault="00E0696D" w:rsidP="009C5F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Формы организации образовательной деятельности</w:t>
      </w:r>
    </w:p>
    <w:p w14:paraId="09E994E4" w14:textId="77777777" w:rsidR="00E0696D" w:rsidRPr="009C5FAB" w:rsidRDefault="00E0696D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2221"/>
        <w:gridCol w:w="3315"/>
        <w:gridCol w:w="3281"/>
      </w:tblGrid>
      <w:tr w:rsidR="00E0696D" w:rsidRPr="009C5FAB" w14:paraId="09E994EA" w14:textId="77777777" w:rsidTr="009C5FAB">
        <w:tc>
          <w:tcPr>
            <w:tcW w:w="709" w:type="dxa"/>
            <w:shd w:val="clear" w:color="auto" w:fill="DBE5F1" w:themeFill="accent1" w:themeFillTint="33"/>
          </w:tcPr>
          <w:p w14:paraId="09E994E5" w14:textId="77777777" w:rsidR="00E0696D" w:rsidRPr="001067B5" w:rsidRDefault="00E0696D" w:rsidP="00E0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9E994E6" w14:textId="77777777" w:rsidR="009C5FAB" w:rsidRPr="001067B5" w:rsidRDefault="00E0696D" w:rsidP="00E0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Название </w:t>
            </w:r>
          </w:p>
          <w:p w14:paraId="09E994E7" w14:textId="77777777" w:rsidR="00E0696D" w:rsidRPr="001067B5" w:rsidRDefault="00E0696D" w:rsidP="00E0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формы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9E994E8" w14:textId="77777777" w:rsidR="00E0696D" w:rsidRPr="001067B5" w:rsidRDefault="00E0696D" w:rsidP="00E0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67" w:type="dxa"/>
            <w:shd w:val="clear" w:color="auto" w:fill="DBE5F1" w:themeFill="accent1" w:themeFillTint="33"/>
          </w:tcPr>
          <w:p w14:paraId="09E994E9" w14:textId="77777777" w:rsidR="00E0696D" w:rsidRPr="001067B5" w:rsidRDefault="00E0696D" w:rsidP="00E0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E0696D" w:rsidRPr="009C5FAB" w14:paraId="09E994F0" w14:textId="77777777" w:rsidTr="00D85ED8">
        <w:tc>
          <w:tcPr>
            <w:tcW w:w="709" w:type="dxa"/>
          </w:tcPr>
          <w:p w14:paraId="09E994EB" w14:textId="77777777" w:rsidR="00E0696D" w:rsidRPr="001067B5" w:rsidRDefault="00E0696D" w:rsidP="00E06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9E994EC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402" w:type="dxa"/>
          </w:tcPr>
          <w:p w14:paraId="09E994ED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Все дети одновременно вып</w:t>
            </w:r>
            <w:r w:rsidR="00D85ED8" w:rsidRPr="001067B5">
              <w:rPr>
                <w:rFonts w:ascii="Times New Roman" w:hAnsi="Times New Roman" w:cs="Times New Roman"/>
                <w:sz w:val="24"/>
                <w:szCs w:val="24"/>
              </w:rPr>
              <w:t>олняют одно и то же упражнение</w:t>
            </w:r>
          </w:p>
          <w:p w14:paraId="09E994EE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9E994EF" w14:textId="77777777" w:rsidR="00E0696D" w:rsidRPr="001067B5" w:rsidRDefault="00E0696D" w:rsidP="00E06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Применяется при обучении детей ходьбе, бегу, в общеразвивающих упражнениях</w:t>
            </w:r>
          </w:p>
        </w:tc>
      </w:tr>
      <w:tr w:rsidR="00E0696D" w:rsidRPr="009C5FAB" w14:paraId="09E994F7" w14:textId="77777777" w:rsidTr="00D85ED8">
        <w:tc>
          <w:tcPr>
            <w:tcW w:w="709" w:type="dxa"/>
          </w:tcPr>
          <w:p w14:paraId="09E994F1" w14:textId="77777777" w:rsidR="00E0696D" w:rsidRPr="001067B5" w:rsidRDefault="00E0696D" w:rsidP="00E06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9E994F2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Поточная </w:t>
            </w:r>
          </w:p>
        </w:tc>
        <w:tc>
          <w:tcPr>
            <w:tcW w:w="3402" w:type="dxa"/>
          </w:tcPr>
          <w:p w14:paraId="09E994F3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Дети поточно друг за д</w:t>
            </w:r>
            <w:r w:rsidR="00D85ED8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ругом (с небольшим интервалом) 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передвигаются, выполняя заданное упражнение (ходьба с продвижением вперед и т.д.). </w:t>
            </w:r>
          </w:p>
          <w:p w14:paraId="09E994F4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9E994F5" w14:textId="77777777" w:rsidR="00D85ED8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Этот способ позволяет педагогу корректировать действия детей, устран</w:t>
            </w:r>
            <w:r w:rsidR="00D85ED8" w:rsidRPr="001067B5">
              <w:rPr>
                <w:rFonts w:ascii="Times New Roman" w:hAnsi="Times New Roman" w:cs="Times New Roman"/>
                <w:sz w:val="24"/>
                <w:szCs w:val="24"/>
              </w:rPr>
              <w:t>ять ошибки и главное - осуществлять</w:t>
            </w: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 страховку в случае необходимости. </w:t>
            </w:r>
          </w:p>
          <w:p w14:paraId="09E994F6" w14:textId="77777777" w:rsidR="00E0696D" w:rsidRPr="001067B5" w:rsidRDefault="00E0696D" w:rsidP="00E06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Данный способ широко используется для закрепления пройденного материала</w:t>
            </w:r>
          </w:p>
        </w:tc>
      </w:tr>
      <w:tr w:rsidR="00E0696D" w:rsidRPr="009C5FAB" w14:paraId="09E994FC" w14:textId="77777777" w:rsidTr="00D85ED8">
        <w:tc>
          <w:tcPr>
            <w:tcW w:w="709" w:type="dxa"/>
          </w:tcPr>
          <w:p w14:paraId="09E994F8" w14:textId="77777777" w:rsidR="00E0696D" w:rsidRPr="001067B5" w:rsidRDefault="00E0696D" w:rsidP="00E06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9E994F9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402" w:type="dxa"/>
          </w:tcPr>
          <w:p w14:paraId="09E994FA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Дети по указанию педагога распределяются на группы, каждая группа получает опреде</w:t>
            </w:r>
            <w:r w:rsidR="00D85ED8" w:rsidRPr="001067B5">
              <w:rPr>
                <w:rFonts w:ascii="Times New Roman" w:hAnsi="Times New Roman" w:cs="Times New Roman"/>
                <w:sz w:val="24"/>
                <w:szCs w:val="24"/>
              </w:rPr>
              <w:t>ленное задание и выполняет его</w:t>
            </w:r>
          </w:p>
        </w:tc>
        <w:tc>
          <w:tcPr>
            <w:tcW w:w="3367" w:type="dxa"/>
          </w:tcPr>
          <w:p w14:paraId="09E994FB" w14:textId="77777777" w:rsidR="00E0696D" w:rsidRPr="001067B5" w:rsidRDefault="00D85ED8" w:rsidP="00E06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E0696D" w:rsidRPr="009C5FAB" w14:paraId="09E99501" w14:textId="77777777" w:rsidTr="00D85ED8">
        <w:tc>
          <w:tcPr>
            <w:tcW w:w="709" w:type="dxa"/>
          </w:tcPr>
          <w:p w14:paraId="09E994FD" w14:textId="77777777" w:rsidR="00E0696D" w:rsidRPr="001067B5" w:rsidRDefault="00E0696D" w:rsidP="00E06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9E994FE" w14:textId="77777777" w:rsidR="00E0696D" w:rsidRPr="001067B5" w:rsidRDefault="00E0696D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2" w:type="dxa"/>
          </w:tcPr>
          <w:p w14:paraId="09E994FF" w14:textId="77777777" w:rsidR="00E0696D" w:rsidRPr="001067B5" w:rsidRDefault="00D85ED8" w:rsidP="00E0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7" w:type="dxa"/>
          </w:tcPr>
          <w:p w14:paraId="09E99500" w14:textId="77777777" w:rsidR="00E0696D" w:rsidRPr="001067B5" w:rsidRDefault="00E0696D" w:rsidP="00E06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99502" w14:textId="77777777" w:rsidR="00D85ED8" w:rsidRDefault="00D85ED8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09E99503" w14:textId="77777777" w:rsidR="00EA0F96" w:rsidRPr="009C5FAB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Методы обучения и воспитания</w:t>
      </w:r>
    </w:p>
    <w:p w14:paraId="09E99504" w14:textId="77777777" w:rsidR="00387206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достижения задач воспитания в ходе реализации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следующие методы:</w:t>
      </w:r>
    </w:p>
    <w:p w14:paraId="09E99505" w14:textId="77777777" w:rsidR="00387206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09E99506" w14:textId="77777777" w:rsidR="00387206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14:paraId="09E99507" w14:textId="77777777" w:rsidR="005231E8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</w:t>
      </w:r>
      <w:r w:rsidR="006B3A4D">
        <w:rPr>
          <w:rFonts w:ascii="Times New Roman CYR" w:eastAsia="Times New Roman" w:hAnsi="Times New Roman CYR" w:cs="Times New Roman CYR"/>
          <w:sz w:val="28"/>
          <w:szCs w:val="28"/>
        </w:rPr>
        <w:t>, соревнования и 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09E99508" w14:textId="77777777" w:rsidR="005231E8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организации обучения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следующие методы:</w:t>
      </w:r>
    </w:p>
    <w:p w14:paraId="09E99509" w14:textId="77777777" w:rsidR="005231E8" w:rsidRP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5231E8">
        <w:rPr>
          <w:rFonts w:ascii="Times New Roman CYR" w:eastAsia="Times New Roman" w:hAnsi="Times New Roman CYR" w:cs="Times New Roman CYR"/>
          <w:sz w:val="28"/>
          <w:szCs w:val="28"/>
        </w:rPr>
        <w:t>традиционные методы (словесные, наглядн</w:t>
      </w: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ые, практические);</w:t>
      </w:r>
    </w:p>
    <w:p w14:paraId="09E9950A" w14:textId="77777777" w:rsidR="00A83ABB" w:rsidRDefault="00A83ABB" w:rsidP="00A83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14:paraId="09E9950B" w14:textId="77777777" w:rsidR="005231E8" w:rsidRPr="002C47AF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</w:t>
      </w:r>
      <w:r w:rsidR="00387206"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ме</w:t>
      </w: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тодов воспитания и обучения учитываются:</w:t>
      </w:r>
    </w:p>
    <w:p w14:paraId="09E9950C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14:paraId="09E9950D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14:paraId="09E9950E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14:paraId="09E9950F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14:paraId="09E99510" w14:textId="77777777" w:rsidR="002C47AF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14:paraId="09E99511" w14:textId="77777777" w:rsidR="0038720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 w:rsidR="002C47AF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14:paraId="09E99512" w14:textId="77777777" w:rsidR="00EA0F96" w:rsidRPr="009C5FAB" w:rsidRDefault="00EA0F96" w:rsidP="00276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14:paraId="09E99513" w14:textId="77777777" w:rsidR="00387206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реализации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различные средства, представленные совокупностью материальных и идеальных объектов:</w:t>
      </w:r>
    </w:p>
    <w:p w14:paraId="09E99514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14:paraId="09E99515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14:paraId="09E99516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14:paraId="09E99517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14:paraId="09E99518" w14:textId="77777777" w:rsidR="00A83ABB" w:rsidRPr="00E028EC" w:rsidRDefault="00A83ABB" w:rsidP="00A83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музыкальной и др.</w:t>
      </w:r>
    </w:p>
    <w:p w14:paraId="09E99519" w14:textId="77777777" w:rsidR="00276FB8" w:rsidRPr="00874097" w:rsidRDefault="002C47AF" w:rsidP="00276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874097">
        <w:rPr>
          <w:rFonts w:ascii="Times New Roman CYR" w:eastAsia="Times New Roman" w:hAnsi="Times New Roman CYR" w:cs="Times New Roman CYR"/>
          <w:iCs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14:paraId="09E9951A" w14:textId="77777777" w:rsidR="002C47AF" w:rsidRPr="00A83ABB" w:rsidRDefault="002C47AF" w:rsidP="00276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color w:val="FF0000"/>
          <w:sz w:val="28"/>
          <w:szCs w:val="28"/>
        </w:rPr>
      </w:pPr>
      <w:r w:rsidRPr="00874097">
        <w:rPr>
          <w:rFonts w:ascii="Times New Roman CYR" w:eastAsia="Times New Roman" w:hAnsi="Times New Roman CYR" w:cs="Times New Roman CYR"/>
          <w:iCs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Pr="00A83ABB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>.</w:t>
      </w:r>
    </w:p>
    <w:p w14:paraId="09E9951B" w14:textId="77777777" w:rsidR="001E0212" w:rsidRDefault="001E0212" w:rsidP="00775E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51C" w14:textId="77777777" w:rsidR="00D85ED8" w:rsidRDefault="00D85ED8" w:rsidP="00D85ED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занятия в рамках </w:t>
      </w:r>
    </w:p>
    <w:p w14:paraId="09E9951D" w14:textId="77777777" w:rsidR="00D85ED8" w:rsidRPr="009C5FAB" w:rsidRDefault="00D85ED8" w:rsidP="009C5FAB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14:paraId="09E9951E" w14:textId="77777777" w:rsidR="00D85ED8" w:rsidRDefault="00D85ED8" w:rsidP="00D85E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 w14:paraId="09E9951F" w14:textId="77777777" w:rsidR="00D85ED8" w:rsidRPr="00D85ED8" w:rsidRDefault="00D85ED8" w:rsidP="00D85E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14:paraId="09E99520" w14:textId="77777777" w:rsidR="00D85ED8" w:rsidRPr="00D85ED8" w:rsidRDefault="00D85ED8" w:rsidP="00D85E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Вводная часть 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>обеспечивает постепенное включение детей в двигательн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ую деятельность. Вводная часть составляет 1/6 часть занятия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>. В эту часть включают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14:paraId="09E99521" w14:textId="77777777" w:rsidR="00D85ED8" w:rsidRPr="00D85ED8" w:rsidRDefault="00D85ED8" w:rsidP="00D85E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Основная часть 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>(самая большая по объему и значимости) способствует достижению оптимального уровня работоспособности в соответствии с за</w:t>
      </w:r>
      <w:r>
        <w:rPr>
          <w:rFonts w:ascii="Times New Roman" w:hAnsi="Times New Roman" w:cs="Times New Roman"/>
          <w:color w:val="000000"/>
          <w:sz w:val="28"/>
          <w:szCs w:val="28"/>
        </w:rPr>
        <w:t>дачами занятия. Основная часть составляет 4/6 части занятия.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 xml:space="preserve"> В эту часть включают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</w:t>
      </w:r>
      <w:r>
        <w:rPr>
          <w:rFonts w:ascii="Times New Roman" w:hAnsi="Times New Roman" w:cs="Times New Roman"/>
          <w:color w:val="000000"/>
          <w:sz w:val="28"/>
          <w:szCs w:val="28"/>
        </w:rPr>
        <w:t>есторон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 xml:space="preserve">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14:paraId="09E99522" w14:textId="77777777" w:rsidR="00D85ED8" w:rsidRDefault="00D85ED8" w:rsidP="00D85ED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Pr="00D85ED8">
        <w:rPr>
          <w:rFonts w:ascii="Times New Roman" w:hAnsi="Times New Roman" w:cs="Times New Roman"/>
          <w:color w:val="000000"/>
          <w:sz w:val="28"/>
          <w:szCs w:val="28"/>
        </w:rPr>
        <w:t>1/6 часть занятия. В содержание этой части входят упражнения в ходьбе, игры малой подвижности, хороводы, несложные игровые задания.</w:t>
      </w:r>
    </w:p>
    <w:p w14:paraId="748C9E36" w14:textId="77777777" w:rsidR="001067B5" w:rsidRDefault="001067B5" w:rsidP="00D85ED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525" w14:textId="519E8037" w:rsidR="00D85ED8" w:rsidRPr="009B4F94" w:rsidRDefault="00D85ED8" w:rsidP="00106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DC22AB" w:rsidRPr="009B4F94">
        <w:rPr>
          <w:rFonts w:ascii="Times New Roman" w:hAnsi="Times New Roman" w:cs="Times New Roman"/>
          <w:b/>
          <w:sz w:val="28"/>
          <w:szCs w:val="28"/>
        </w:rPr>
        <w:t>. СПОСОБЫ И НАПРАВЛЕН</w:t>
      </w:r>
      <w:r>
        <w:rPr>
          <w:rFonts w:ascii="Times New Roman" w:hAnsi="Times New Roman" w:cs="Times New Roman"/>
          <w:b/>
          <w:sz w:val="28"/>
          <w:szCs w:val="28"/>
        </w:rPr>
        <w:t>ИЯ ПОДДЕРЖКИ ДЕТСКОЙ ИНИЦИАТИВЫ</w:t>
      </w:r>
    </w:p>
    <w:p w14:paraId="09E99526" w14:textId="77777777" w:rsidR="00815C30" w:rsidRDefault="009B4F94" w:rsidP="0081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F94">
        <w:rPr>
          <w:rFonts w:ascii="Times New Roman" w:hAnsi="Times New Roman" w:cs="Times New Roman"/>
          <w:sz w:val="28"/>
          <w:szCs w:val="28"/>
        </w:rPr>
        <w:t xml:space="preserve">Для поддержки детской инициативы </w:t>
      </w:r>
      <w:r w:rsidR="00815C30">
        <w:rPr>
          <w:rFonts w:ascii="Times New Roman" w:hAnsi="Times New Roman" w:cs="Times New Roman"/>
          <w:sz w:val="28"/>
          <w:szCs w:val="28"/>
        </w:rPr>
        <w:t>используются следующие основные способы</w:t>
      </w:r>
      <w:r w:rsidR="00815C30" w:rsidRPr="00815C30">
        <w:rPr>
          <w:rFonts w:ascii="Times New Roman" w:hAnsi="Times New Roman" w:cs="Times New Roman"/>
          <w:sz w:val="28"/>
          <w:szCs w:val="28"/>
        </w:rPr>
        <w:t>:</w:t>
      </w:r>
    </w:p>
    <w:p w14:paraId="09E99527" w14:textId="77777777" w:rsidR="00815C30" w:rsidRDefault="00815C30" w:rsidP="0081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14:paraId="09E99528" w14:textId="77777777" w:rsidR="00815C30" w:rsidRDefault="00815C30" w:rsidP="0081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14:paraId="09E99529" w14:textId="77777777" w:rsidR="00815C30" w:rsidRDefault="00815C30" w:rsidP="0081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занятиях по физической культуре.</w:t>
      </w:r>
    </w:p>
    <w:p w14:paraId="09E9952A" w14:textId="77777777" w:rsidR="00815C30" w:rsidRDefault="00815C30" w:rsidP="0081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E9952F" w14:textId="5CCEAB53" w:rsidR="00262B9B" w:rsidRPr="001067B5" w:rsidRDefault="009C5FAB" w:rsidP="001067B5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2.4</w:t>
      </w:r>
      <w:r w:rsidR="00262B9B">
        <w:rPr>
          <w:rFonts w:ascii="Times New Roman" w:eastAsia="TimesNewRomanPSMT" w:hAnsi="Times New Roman" w:cs="Times New Roman"/>
          <w:b/>
          <w:bCs/>
          <w:sz w:val="28"/>
          <w:szCs w:val="28"/>
        </w:rPr>
        <w:t>. ОРГАНИЗАЦИЯ КОРРЕКЦИОННО</w:t>
      </w:r>
      <w:r w:rsidR="00262B9B" w:rsidRPr="00AC3C4A">
        <w:rPr>
          <w:rFonts w:ascii="Times New Roman" w:eastAsia="TimesNewRomanPSMT" w:hAnsi="Times New Roman" w:cs="Times New Roman"/>
          <w:bCs/>
          <w:sz w:val="28"/>
          <w:szCs w:val="28"/>
        </w:rPr>
        <w:t>-</w:t>
      </w:r>
      <w:r w:rsidR="00262B9B">
        <w:rPr>
          <w:rFonts w:ascii="Times New Roman" w:eastAsia="TimesNewRomanPSMT" w:hAnsi="Times New Roman" w:cs="Times New Roman"/>
          <w:b/>
          <w:bCs/>
          <w:sz w:val="28"/>
          <w:szCs w:val="28"/>
        </w:rPr>
        <w:t>РАЗВИВАЮЩЕЙ РАБОТЫ</w:t>
      </w:r>
    </w:p>
    <w:p w14:paraId="09E99530" w14:textId="77777777" w:rsidR="00262B9B" w:rsidRPr="00AC3C4A" w:rsidRDefault="005E3EA3" w:rsidP="00262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Цель</w:t>
      </w:r>
      <w:r w:rsidR="00262B9B" w:rsidRPr="00AC3C4A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 задачи коррекционно-развивающей работы</w:t>
      </w:r>
    </w:p>
    <w:p w14:paraId="09E99531" w14:textId="77777777" w:rsidR="00402DA7" w:rsidRPr="00262B9B" w:rsidRDefault="00262B9B" w:rsidP="00262B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62B9B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>Цель КРР:</w:t>
      </w:r>
      <w:r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="00402DA7" w:rsidRPr="00262B9B">
        <w:rPr>
          <w:rFonts w:ascii="Times New Roman" w:hAnsi="Times New Roman" w:cs="Times New Roman"/>
          <w:sz w:val="28"/>
          <w:szCs w:val="28"/>
        </w:rPr>
        <w:t>обеспечение коррекции нарушений развити</w:t>
      </w:r>
      <w:r w:rsidRPr="00262B9B">
        <w:rPr>
          <w:rFonts w:ascii="Times New Roman" w:hAnsi="Times New Roman" w:cs="Times New Roman"/>
          <w:sz w:val="28"/>
          <w:szCs w:val="28"/>
        </w:rPr>
        <w:t xml:space="preserve">я у различных категорий детей, </w:t>
      </w:r>
      <w:r w:rsidR="00402DA7" w:rsidRPr="00402DA7">
        <w:rPr>
          <w:rFonts w:ascii="Times New Roman" w:hAnsi="Times New Roman" w:cs="Times New Roman"/>
          <w:sz w:val="28"/>
          <w:szCs w:val="28"/>
        </w:rPr>
        <w:t>оказание им квали</w:t>
      </w:r>
      <w:r>
        <w:rPr>
          <w:rFonts w:ascii="Times New Roman" w:hAnsi="Times New Roman" w:cs="Times New Roman"/>
          <w:sz w:val="28"/>
          <w:szCs w:val="28"/>
        </w:rPr>
        <w:t>фицированной помощи в освоении рабочей п</w:t>
      </w:r>
      <w:r w:rsidR="00E3227F">
        <w:rPr>
          <w:rFonts w:ascii="Times New Roman" w:hAnsi="Times New Roman" w:cs="Times New Roman"/>
          <w:sz w:val="28"/>
          <w:szCs w:val="28"/>
        </w:rPr>
        <w:t>рограммы</w:t>
      </w:r>
      <w:r w:rsidR="00402DA7" w:rsidRPr="00402DA7">
        <w:rPr>
          <w:rFonts w:ascii="Times New Roman" w:hAnsi="Times New Roman" w:cs="Times New Roman"/>
          <w:sz w:val="28"/>
          <w:szCs w:val="28"/>
        </w:rPr>
        <w:t>.</w:t>
      </w:r>
    </w:p>
    <w:p w14:paraId="09E99532" w14:textId="77777777" w:rsidR="00402DA7" w:rsidRDefault="00262B9B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B9B">
        <w:rPr>
          <w:rFonts w:ascii="Times New Roman" w:hAnsi="Times New Roman" w:cs="Times New Roman"/>
          <w:b/>
          <w:i/>
          <w:sz w:val="28"/>
          <w:szCs w:val="28"/>
        </w:rPr>
        <w:t>Задачи КРР</w:t>
      </w:r>
      <w:r w:rsidR="00402DA7" w:rsidRPr="00262B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E99533" w14:textId="77777777" w:rsidR="00262B9B" w:rsidRPr="00262B9B" w:rsidRDefault="00262B9B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B9B">
        <w:rPr>
          <w:rFonts w:ascii="Times New Roman" w:hAnsi="Times New Roman" w:cs="Times New Roman"/>
          <w:sz w:val="28"/>
          <w:szCs w:val="28"/>
        </w:rPr>
        <w:t>- выявление обучающихся, которым требуется адресное психолого-педагогического сопровождение,</w:t>
      </w:r>
    </w:p>
    <w:p w14:paraId="09E99534" w14:textId="77777777" w:rsidR="00402DA7" w:rsidRDefault="00402DA7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2B9B">
        <w:rPr>
          <w:rFonts w:ascii="Times New Roman" w:hAnsi="Times New Roman" w:cs="Times New Roman"/>
          <w:sz w:val="28"/>
          <w:szCs w:val="28"/>
        </w:rPr>
        <w:t>определение особых образовательных потребностей</w:t>
      </w:r>
      <w:r w:rsidRPr="00402DA7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09E99535" w14:textId="77777777" w:rsidR="00262B9B" w:rsidRDefault="00262B9B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DA7">
        <w:rPr>
          <w:rFonts w:ascii="Times New Roman" w:hAnsi="Times New Roman" w:cs="Times New Roman"/>
          <w:sz w:val="28"/>
          <w:szCs w:val="28"/>
        </w:rPr>
        <w:t>реализация комплекса индивидуально ориентированных мер по ослаблению, снижению или устранению отклонений</w:t>
      </w:r>
      <w:r>
        <w:rPr>
          <w:rFonts w:ascii="Times New Roman" w:hAnsi="Times New Roman" w:cs="Times New Roman"/>
          <w:sz w:val="28"/>
          <w:szCs w:val="28"/>
        </w:rPr>
        <w:t xml:space="preserve"> в развитии и проблем поведения;</w:t>
      </w:r>
    </w:p>
    <w:p w14:paraId="09E99536" w14:textId="77777777" w:rsidR="00402DA7" w:rsidRPr="00402DA7" w:rsidRDefault="00402DA7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DA7">
        <w:rPr>
          <w:rFonts w:ascii="Times New Roman" w:hAnsi="Times New Roman" w:cs="Times New Roman"/>
          <w:sz w:val="28"/>
          <w:szCs w:val="28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09E99537" w14:textId="77777777" w:rsidR="00402DA7" w:rsidRDefault="00402DA7" w:rsidP="00262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DA7">
        <w:rPr>
          <w:rFonts w:ascii="Times New Roman" w:hAnsi="Times New Roman" w:cs="Times New Roman"/>
          <w:sz w:val="28"/>
          <w:szCs w:val="28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09E99538" w14:textId="77777777" w:rsidR="00262B9B" w:rsidRPr="00AC3C4A" w:rsidRDefault="00262B9B" w:rsidP="00AC3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99548" w14:textId="77777777" w:rsidR="00B262B3" w:rsidRPr="00252DDB" w:rsidRDefault="009C5FAB" w:rsidP="004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EE26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252D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ВОСПИТАТЕЛЬНОГО ПРОЦЕССА</w:t>
      </w:r>
    </w:p>
    <w:p w14:paraId="09E99549" w14:textId="77777777" w:rsidR="00B262B3" w:rsidRDefault="00B262B3" w:rsidP="00441C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9954A" w14:textId="77777777" w:rsidR="00441C55" w:rsidRPr="00241EC2" w:rsidRDefault="00441C55" w:rsidP="00241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 xml:space="preserve">Воспитательная работа в осуществляется в соответствии с рабочей программой воспитания </w:t>
      </w:r>
      <w:r w:rsidR="00241EC2" w:rsidRPr="00241EC2">
        <w:rPr>
          <w:rFonts w:ascii="Times New Roman" w:hAnsi="Times New Roman" w:cs="Times New Roman"/>
          <w:sz w:val="28"/>
          <w:szCs w:val="28"/>
        </w:rPr>
        <w:t xml:space="preserve">ДОО </w:t>
      </w:r>
      <w:r w:rsidRPr="00241EC2">
        <w:rPr>
          <w:rFonts w:ascii="Times New Roman" w:hAnsi="Times New Roman" w:cs="Times New Roman"/>
          <w:sz w:val="28"/>
          <w:szCs w:val="28"/>
        </w:rPr>
        <w:t>и календарным планом воспитательной работы</w:t>
      </w:r>
      <w:r w:rsidR="00241EC2" w:rsidRPr="00241EC2">
        <w:rPr>
          <w:rFonts w:ascii="Times New Roman" w:hAnsi="Times New Roman" w:cs="Times New Roman"/>
          <w:sz w:val="28"/>
          <w:szCs w:val="28"/>
        </w:rPr>
        <w:t>.</w:t>
      </w:r>
    </w:p>
    <w:p w14:paraId="09E9954B" w14:textId="77777777" w:rsidR="00441C55" w:rsidRDefault="00241EC2" w:rsidP="00241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lastRenderedPageBreak/>
        <w:t>В р</w:t>
      </w:r>
      <w:r w:rsidR="00B00C8B">
        <w:rPr>
          <w:rFonts w:ascii="Times New Roman" w:hAnsi="Times New Roman" w:cs="Times New Roman"/>
          <w:sz w:val="28"/>
          <w:szCs w:val="28"/>
        </w:rPr>
        <w:t>амках образовательной области «Ф</w:t>
      </w:r>
      <w:r w:rsidRPr="00241EC2">
        <w:rPr>
          <w:rFonts w:ascii="Times New Roman" w:hAnsi="Times New Roman" w:cs="Times New Roman"/>
          <w:sz w:val="28"/>
          <w:szCs w:val="28"/>
        </w:rPr>
        <w:t>изическое развитие»</w:t>
      </w:r>
      <w:r w:rsidR="007E7C87">
        <w:rPr>
          <w:rFonts w:ascii="Times New Roman" w:hAnsi="Times New Roman" w:cs="Times New Roman"/>
          <w:sz w:val="28"/>
          <w:szCs w:val="28"/>
        </w:rPr>
        <w:t xml:space="preserve"> приоритетным направление</w:t>
      </w:r>
      <w:r w:rsidRPr="00241EC2">
        <w:rPr>
          <w:rFonts w:ascii="Times New Roman" w:hAnsi="Times New Roman" w:cs="Times New Roman"/>
          <w:sz w:val="28"/>
          <w:szCs w:val="28"/>
        </w:rPr>
        <w:t>м воспитания является «</w:t>
      </w:r>
      <w:r w:rsidR="00EF2E83" w:rsidRPr="00241EC2">
        <w:rPr>
          <w:rFonts w:ascii="Times New Roman" w:hAnsi="Times New Roman" w:cs="Times New Roman"/>
          <w:sz w:val="28"/>
          <w:szCs w:val="28"/>
        </w:rPr>
        <w:t>Физическое и оздоровительное воспитание</w:t>
      </w:r>
      <w:r w:rsidRPr="00241EC2">
        <w:rPr>
          <w:rFonts w:ascii="Times New Roman" w:hAnsi="Times New Roman" w:cs="Times New Roman"/>
          <w:sz w:val="28"/>
          <w:szCs w:val="28"/>
        </w:rPr>
        <w:t>»</w:t>
      </w:r>
      <w:r w:rsidR="007E7C87">
        <w:rPr>
          <w:rFonts w:ascii="Times New Roman" w:hAnsi="Times New Roman" w:cs="Times New Roman"/>
          <w:sz w:val="28"/>
          <w:szCs w:val="28"/>
        </w:rPr>
        <w:t>.</w:t>
      </w:r>
    </w:p>
    <w:p w14:paraId="09E9954C" w14:textId="77777777" w:rsidR="007E7C87" w:rsidRPr="007E7C87" w:rsidRDefault="007E7C87" w:rsidP="00241E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C87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14:paraId="09E9954D" w14:textId="77777777" w:rsidR="007E7C87" w:rsidRPr="007E7C87" w:rsidRDefault="007E7C87" w:rsidP="007E7C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п</w:t>
      </w:r>
      <w:r w:rsidRPr="007E7C87">
        <w:rPr>
          <w:rFonts w:ascii="Times New Roman CYR" w:hAnsi="Times New Roman CYR" w:cs="Times New Roman CYR"/>
          <w:sz w:val="28"/>
          <w:szCs w:val="28"/>
        </w:rPr>
        <w:t xml:space="preserve">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</w:t>
      </w:r>
      <w:r>
        <w:rPr>
          <w:rFonts w:ascii="Times New Roman CYR" w:hAnsi="Times New Roman CYR" w:cs="Times New Roman CYR"/>
          <w:sz w:val="28"/>
          <w:szCs w:val="28"/>
        </w:rPr>
        <w:t>здоровья и здоровья окружающих;</w:t>
      </w:r>
    </w:p>
    <w:p w14:paraId="09E9954E" w14:textId="77777777" w:rsidR="007E7C87" w:rsidRPr="007E7C87" w:rsidRDefault="007E7C87" w:rsidP="007E7C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п</w:t>
      </w:r>
      <w:r w:rsidRPr="007E7C87">
        <w:rPr>
          <w:rFonts w:ascii="Times New Roman CYR" w:hAnsi="Times New Roman CYR" w:cs="Times New Roman CYR"/>
          <w:sz w:val="28"/>
          <w:szCs w:val="28"/>
        </w:rPr>
        <w:t>роявляющий интерес к физическим упражнениям и подвижным играм, стремление к личной и командной победе, н</w:t>
      </w:r>
      <w:r>
        <w:rPr>
          <w:rFonts w:ascii="Times New Roman CYR" w:hAnsi="Times New Roman CYR" w:cs="Times New Roman CYR"/>
          <w:sz w:val="28"/>
          <w:szCs w:val="28"/>
        </w:rPr>
        <w:t>равственные и волевые качества;</w:t>
      </w:r>
    </w:p>
    <w:p w14:paraId="09E9954F" w14:textId="77777777" w:rsidR="007E7C87" w:rsidRPr="007E7C87" w:rsidRDefault="007E7C87" w:rsidP="007E7C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д</w:t>
      </w:r>
      <w:r w:rsidRPr="007E7C87">
        <w:rPr>
          <w:rFonts w:ascii="Times New Roman CYR" w:hAnsi="Times New Roman CYR" w:cs="Times New Roman CYR"/>
          <w:sz w:val="28"/>
          <w:szCs w:val="28"/>
        </w:rPr>
        <w:t>емонстрирующий потребнос</w:t>
      </w:r>
      <w:r>
        <w:rPr>
          <w:rFonts w:ascii="Times New Roman CYR" w:hAnsi="Times New Roman CYR" w:cs="Times New Roman CYR"/>
          <w:sz w:val="28"/>
          <w:szCs w:val="28"/>
        </w:rPr>
        <w:t>ть в двигательной деятельности;</w:t>
      </w:r>
    </w:p>
    <w:p w14:paraId="09E99550" w14:textId="77777777" w:rsidR="00B3450F" w:rsidRPr="007E7C87" w:rsidRDefault="007E7C87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и</w:t>
      </w:r>
      <w:r w:rsidRPr="007E7C87">
        <w:rPr>
          <w:rFonts w:ascii="Times New Roman CYR" w:hAnsi="Times New Roman CYR" w:cs="Times New Roman CYR"/>
          <w:sz w:val="28"/>
          <w:szCs w:val="28"/>
        </w:rPr>
        <w:t>меющий представление о некоторых видах спорта и активного отдыха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9E99551" w14:textId="77777777" w:rsidR="00F51008" w:rsidRDefault="00BB0EBD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C87">
        <w:rPr>
          <w:rFonts w:ascii="Times New Roman" w:hAnsi="Times New Roman" w:cs="Times New Roman"/>
          <w:i/>
          <w:sz w:val="28"/>
          <w:szCs w:val="28"/>
        </w:rPr>
        <w:t xml:space="preserve">Решение задач воспитания в </w:t>
      </w:r>
      <w:r w:rsidR="00F51008" w:rsidRPr="007E7C87">
        <w:rPr>
          <w:rFonts w:ascii="Times New Roman" w:hAnsi="Times New Roman" w:cs="Times New Roman"/>
          <w:i/>
          <w:sz w:val="28"/>
          <w:szCs w:val="28"/>
        </w:rPr>
        <w:t xml:space="preserve">рамках образовательной области </w:t>
      </w:r>
      <w:r w:rsidR="00994E42" w:rsidRPr="007E7C87">
        <w:rPr>
          <w:rFonts w:ascii="Times New Roman" w:hAnsi="Times New Roman" w:cs="Times New Roman"/>
          <w:i/>
          <w:sz w:val="28"/>
          <w:szCs w:val="28"/>
        </w:rPr>
        <w:t>«</w:t>
      </w:r>
      <w:r w:rsidRPr="007E7C87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="00994E42" w:rsidRPr="007E7C87">
        <w:rPr>
          <w:rFonts w:ascii="Times New Roman" w:hAnsi="Times New Roman" w:cs="Times New Roman"/>
          <w:i/>
          <w:sz w:val="28"/>
          <w:szCs w:val="28"/>
        </w:rPr>
        <w:t>»</w:t>
      </w:r>
      <w:r w:rsidR="00D964D9" w:rsidRPr="007E7C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 w:rsidR="00F51008">
        <w:rPr>
          <w:rFonts w:ascii="Times New Roman" w:hAnsi="Times New Roman" w:cs="Times New Roman"/>
          <w:sz w:val="28"/>
          <w:szCs w:val="28"/>
        </w:rPr>
        <w:t xml:space="preserve">щение детей к ценностям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="00F51008">
        <w:rPr>
          <w:rFonts w:ascii="Times New Roman" w:hAnsi="Times New Roman" w:cs="Times New Roman"/>
          <w:sz w:val="28"/>
          <w:szCs w:val="28"/>
        </w:rPr>
        <w:t>Жизнь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F51008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="00F51008">
        <w:rPr>
          <w:rFonts w:ascii="Times New Roman" w:hAnsi="Times New Roman" w:cs="Times New Roman"/>
          <w:sz w:val="28"/>
          <w:szCs w:val="28"/>
        </w:rPr>
        <w:t>Здоровье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F51008">
        <w:rPr>
          <w:rFonts w:ascii="Times New Roman" w:hAnsi="Times New Roman" w:cs="Times New Roman"/>
          <w:sz w:val="28"/>
          <w:szCs w:val="28"/>
        </w:rPr>
        <w:t>.</w:t>
      </w:r>
    </w:p>
    <w:p w14:paraId="09E99552" w14:textId="77777777" w:rsidR="00BB0EBD" w:rsidRPr="00BB0EBD" w:rsidRDefault="00F51008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B0EBD"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14:paraId="09E99553" w14:textId="77777777" w:rsidR="00BB0EBD" w:rsidRPr="00BB0EBD" w:rsidRDefault="00F51008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B0EBD" w:rsidRPr="00BB0EBD">
        <w:rPr>
          <w:rFonts w:ascii="Times New Roman" w:hAnsi="Times New Roman" w:cs="Times New Roman"/>
          <w:sz w:val="28"/>
          <w:szCs w:val="28"/>
        </w:rPr>
        <w:t>формирование у ребёнка возрастосообразных представлений о жизни, здоровье и физической культуре;</w:t>
      </w:r>
    </w:p>
    <w:p w14:paraId="09E99554" w14:textId="77777777" w:rsidR="00BB0EBD" w:rsidRPr="00BB0EBD" w:rsidRDefault="00F51008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B0EBD" w:rsidRPr="00BB0EBD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09E99555" w14:textId="77777777" w:rsidR="00BB0EBD" w:rsidRDefault="00F51008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B0EBD" w:rsidRPr="00BB0EBD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09E99556" w14:textId="77777777" w:rsidR="00F51008" w:rsidRPr="00BB0EBD" w:rsidRDefault="00F51008" w:rsidP="00240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E99557" w14:textId="77777777" w:rsidR="00EF2E83" w:rsidRPr="000C45E1" w:rsidRDefault="00EF2E83" w:rsidP="007E7C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5A">
        <w:rPr>
          <w:rFonts w:ascii="Times New Roman" w:hAnsi="Times New Roman" w:cs="Times New Roman"/>
          <w:b/>
          <w:sz w:val="28"/>
          <w:szCs w:val="28"/>
        </w:rPr>
        <w:t xml:space="preserve">Содержание воспитательной работы </w:t>
      </w:r>
      <w:r w:rsidR="007E7C87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14:paraId="09E99558" w14:textId="77777777" w:rsidR="00EF2E83" w:rsidRPr="007E7C87" w:rsidRDefault="007E7C87" w:rsidP="007E7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87">
        <w:rPr>
          <w:rFonts w:ascii="Times New Roman" w:hAnsi="Times New Roman" w:cs="Times New Roman"/>
          <w:b/>
          <w:sz w:val="28"/>
          <w:szCs w:val="28"/>
        </w:rPr>
        <w:t>«</w:t>
      </w:r>
      <w:r w:rsidR="00EF2E83" w:rsidRPr="007E7C87">
        <w:rPr>
          <w:rFonts w:ascii="Times New Roman" w:hAnsi="Times New Roman" w:cs="Times New Roman"/>
          <w:b/>
          <w:sz w:val="28"/>
          <w:szCs w:val="28"/>
        </w:rPr>
        <w:t>Физическое и оздоровительное воспитание</w:t>
      </w:r>
      <w:r w:rsidRPr="007E7C87">
        <w:rPr>
          <w:rFonts w:ascii="Times New Roman" w:hAnsi="Times New Roman" w:cs="Times New Roman"/>
          <w:b/>
          <w:sz w:val="28"/>
          <w:szCs w:val="28"/>
        </w:rPr>
        <w:t>»</w:t>
      </w:r>
    </w:p>
    <w:p w14:paraId="09E99559" w14:textId="77777777" w:rsidR="00EF2E83" w:rsidRPr="009B35B7" w:rsidRDefault="00EF2E83" w:rsidP="00EF2E83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Ценность: </w:t>
      </w:r>
      <w:r w:rsidRPr="009B3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здоровье. </w:t>
      </w:r>
    </w:p>
    <w:p w14:paraId="09E9955A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 w:rsidRPr="009B3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35B7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14:paraId="09E9955B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5B7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14:paraId="09E9955C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 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09E9955D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14:paraId="09E9955E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14:paraId="09E9955F" w14:textId="77777777" w:rsidR="00EF2E83" w:rsidRPr="009B35B7" w:rsidRDefault="00EF2E83" w:rsidP="00EF2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14:paraId="09E99560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14:paraId="09E99561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жизнедеятельности.</w:t>
      </w:r>
    </w:p>
    <w:p w14:paraId="09E99562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5B7">
        <w:rPr>
          <w:rFonts w:ascii="Times New Roman" w:hAnsi="Times New Roman" w:cs="Times New Roman"/>
          <w:i/>
          <w:sz w:val="28"/>
          <w:szCs w:val="28"/>
        </w:rPr>
        <w:t>Напр</w:t>
      </w:r>
      <w:r w:rsidR="007E7C87">
        <w:rPr>
          <w:rFonts w:ascii="Times New Roman" w:hAnsi="Times New Roman" w:cs="Times New Roman"/>
          <w:i/>
          <w:sz w:val="28"/>
          <w:szCs w:val="28"/>
        </w:rPr>
        <w:t>авления деятельности</w:t>
      </w:r>
      <w:r w:rsidRPr="009B35B7">
        <w:rPr>
          <w:rFonts w:ascii="Times New Roman" w:hAnsi="Times New Roman" w:cs="Times New Roman"/>
          <w:i/>
          <w:sz w:val="28"/>
          <w:szCs w:val="28"/>
        </w:rPr>
        <w:t>:</w:t>
      </w:r>
    </w:p>
    <w:p w14:paraId="09E99563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14:paraId="09E99564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образу жизни;</w:t>
      </w:r>
    </w:p>
    <w:p w14:paraId="09E99565" w14:textId="77777777" w:rsidR="00EF2E83" w:rsidRPr="009B35B7" w:rsidRDefault="00EF2E83" w:rsidP="007E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sz w:val="28"/>
          <w:szCs w:val="28"/>
        </w:rPr>
        <w:t>-</w:t>
      </w:r>
      <w:r w:rsidRPr="009B3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5B7">
        <w:rPr>
          <w:rFonts w:ascii="Times New Roman" w:hAnsi="Times New Roman" w:cs="Times New Roman"/>
          <w:sz w:val="28"/>
          <w:szCs w:val="28"/>
        </w:rPr>
        <w:t>введение оздоровительных традиций в ДОО.</w:t>
      </w:r>
    </w:p>
    <w:p w14:paraId="09E99566" w14:textId="77777777" w:rsidR="008752ED" w:rsidRPr="00E3227F" w:rsidRDefault="008752ED" w:rsidP="00441C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552A71" w14:textId="77777777" w:rsidR="00E9566B" w:rsidRPr="00CE6665" w:rsidRDefault="00E9566B" w:rsidP="00E95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14:paraId="564A25DD" w14:textId="77777777" w:rsidR="00E9566B" w:rsidRPr="00CE6665" w:rsidRDefault="00E9566B" w:rsidP="00E956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12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588"/>
        <w:gridCol w:w="2806"/>
      </w:tblGrid>
      <w:tr w:rsidR="00E9566B" w:rsidRPr="00CE6665" w14:paraId="520B71CB" w14:textId="77777777" w:rsidTr="000F34AE">
        <w:tc>
          <w:tcPr>
            <w:tcW w:w="567" w:type="dxa"/>
            <w:shd w:val="clear" w:color="auto" w:fill="DBE5F1" w:themeFill="accent1" w:themeFillTint="33"/>
          </w:tcPr>
          <w:p w14:paraId="759B6FF1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7225687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B5E5B20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Событие </w:t>
            </w:r>
          </w:p>
          <w:p w14:paraId="5DDAAB8C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588" w:type="dxa"/>
            <w:shd w:val="clear" w:color="auto" w:fill="DBE5F1" w:themeFill="accent1" w:themeFillTint="33"/>
          </w:tcPr>
          <w:p w14:paraId="28F3FA4B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14:paraId="32D5E052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566B" w:rsidRPr="00CE6665" w14:paraId="4B400E35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1C1967F1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B5514F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7FD057C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Проект «Нам со спортом по пути – ГТО ждёт впереди!»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70C85251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00AD952" w14:textId="3E92E93A" w:rsidR="00E9566B" w:rsidRPr="001067B5" w:rsidRDefault="00E9566B" w:rsidP="0010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подготовительных к школе групп, инструктор 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55ACA2D6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736DE4E9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F3C0CB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7381937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Проект «Нам со спортом по пути – ГТО ждёт впереди!»</w:t>
            </w:r>
          </w:p>
          <w:p w14:paraId="3E2C3B48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Информационный онлайн буклет «Что такое ГТО?»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41EB0D00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715E9CA7" w14:textId="35FE54B2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к ГТО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 xml:space="preserve"> –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6B54B117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5AEFC26F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02FC3C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C935073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Проект «Нам со спортом по пути – ГТО ждёт впереди!»</w:t>
            </w:r>
          </w:p>
          <w:p w14:paraId="3A8256FF" w14:textId="6A5D59E1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35503AFF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61F4119D" w14:textId="0E0A515F" w:rsidR="00E9566B" w:rsidRPr="001067B5" w:rsidRDefault="00E9566B" w:rsidP="0010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07D68B97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2B1A9F44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5CBA5D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B664046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1CBCAA01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0CD2A37C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E9566B" w:rsidRPr="00CE6665" w14:paraId="16539F18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4CB5D488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A7337B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76ED9DE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42A8C794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FFD5FDE" w14:textId="0761BBD1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5F2C621E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210B0E39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2D6484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6796A6D" w14:textId="77777777" w:rsidR="00E9566B" w:rsidRPr="001067B5" w:rsidRDefault="00E57ED5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14:paraId="529984F1" w14:textId="0D156435" w:rsidR="00E57ED5" w:rsidRPr="001067B5" w:rsidRDefault="00E57ED5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668DE4B8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6C8C5882" w14:textId="7BDC36FD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25604A4F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44BD1282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7BD780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E070DE9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Спортивный конкурс-эстафета «Весёлые старты» среди команд округа Майская Горка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FAD7744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2CC53A74" w14:textId="2AAB9FDD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0A04CE31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7A0F8E30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CED14E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6407F91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636ABC88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10CFABF7" w14:textId="23A92CF2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E9566B" w:rsidRPr="00CE6665" w14:paraId="2ED2130B" w14:textId="77777777" w:rsidTr="000F34AE">
        <w:tc>
          <w:tcPr>
            <w:tcW w:w="567" w:type="dxa"/>
            <w:shd w:val="clear" w:color="auto" w:fill="F2F2F2" w:themeFill="background1" w:themeFillShade="F2"/>
          </w:tcPr>
          <w:p w14:paraId="7566EEC3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E29B31" w14:textId="77777777" w:rsidR="00E9566B" w:rsidRPr="001067B5" w:rsidRDefault="00E9566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684D16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Эстафета на приз газеты «Рыбак севера» и «Майская эстафета»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54623E3A" w14:textId="77777777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7FA0D03" w14:textId="7CE45235" w:rsidR="00E9566B" w:rsidRPr="001067B5" w:rsidRDefault="00E9566B" w:rsidP="000F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</w:tbl>
    <w:p w14:paraId="09E99644" w14:textId="77777777" w:rsidR="00252DDB" w:rsidRPr="004E07DE" w:rsidRDefault="00252DDB" w:rsidP="00252D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9E99645" w14:textId="77777777" w:rsidR="00252DDB" w:rsidRPr="004E07DE" w:rsidRDefault="00252DDB" w:rsidP="00252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14:paraId="09E99649" w14:textId="607B33BE" w:rsidR="002A3728" w:rsidRPr="001067B5" w:rsidRDefault="009C5FAB" w:rsidP="001067B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2.6</w:t>
      </w:r>
      <w:r w:rsidR="002A37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2D7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2D7DED">
        <w:rPr>
          <w:rFonts w:ascii="Times New Roman CYR" w:eastAsia="Times New Roman" w:hAnsi="Times New Roman CYR" w:cs="Times New Roman CYR"/>
          <w:b/>
          <w:sz w:val="28"/>
          <w:szCs w:val="28"/>
        </w:rPr>
        <w:t>ОБРАЗОВАТЕЛЬНОЙ</w:t>
      </w:r>
      <w:r w:rsidR="002A3728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="002D7DED">
        <w:rPr>
          <w:rFonts w:ascii="Times New Roman CYR" w:eastAsia="Times New Roman" w:hAnsi="Times New Roman CYR" w:cs="Times New Roman CYR"/>
          <w:b/>
          <w:sz w:val="28"/>
          <w:szCs w:val="28"/>
        </w:rPr>
        <w:t>ДЕЯТЕЛЬНОСТИ</w:t>
      </w:r>
    </w:p>
    <w:p w14:paraId="09E9964A" w14:textId="450CAABF" w:rsidR="00F2036A" w:rsidRPr="00E76E44" w:rsidRDefault="00F2036A" w:rsidP="00F2036A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ДОО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>, предполагает проведение организованной образовательной деятельности (далее ООД) по физической культуре 3 раза в неделю (2 раза проводится в помещении, 1 раз –</w:t>
      </w:r>
      <w:r w:rsidR="00106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на улице) в каждой возрастной группе в соответствии с требованиями СанПиН. </w:t>
      </w:r>
    </w:p>
    <w:p w14:paraId="09E9964B" w14:textId="77777777" w:rsidR="00F2036A" w:rsidRPr="00E76E44" w:rsidRDefault="00F2036A" w:rsidP="00F2036A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подготовительной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(6-7 лет)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>3 раза в неделю по 30 мин.</w:t>
      </w:r>
    </w:p>
    <w:p w14:paraId="09E9964C" w14:textId="77777777" w:rsidR="00F2036A" w:rsidRDefault="00F2036A" w:rsidP="00F203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9964D" w14:textId="77777777" w:rsidR="00F2036A" w:rsidRPr="00F2036A" w:rsidRDefault="00F2036A" w:rsidP="00F203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Расписание организованной образовательной деятельности</w:t>
      </w:r>
    </w:p>
    <w:p w14:paraId="09E9964E" w14:textId="77777777" w:rsidR="00F2036A" w:rsidRPr="003979A1" w:rsidRDefault="00F2036A" w:rsidP="00F2036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75"/>
        <w:gridCol w:w="2581"/>
        <w:gridCol w:w="1842"/>
        <w:gridCol w:w="1389"/>
        <w:gridCol w:w="1701"/>
        <w:gridCol w:w="1701"/>
      </w:tblGrid>
      <w:tr w:rsidR="00F2036A" w:rsidRPr="00E76E44" w14:paraId="09E99655" w14:textId="77777777" w:rsidTr="007E0EE4">
        <w:tc>
          <w:tcPr>
            <w:tcW w:w="675" w:type="dxa"/>
            <w:shd w:val="clear" w:color="auto" w:fill="DBE5F1" w:themeFill="accent1" w:themeFillTint="33"/>
          </w:tcPr>
          <w:p w14:paraId="09E9964F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81" w:type="dxa"/>
            <w:shd w:val="clear" w:color="auto" w:fill="DBE5F1" w:themeFill="accent1" w:themeFillTint="33"/>
          </w:tcPr>
          <w:p w14:paraId="09E99650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Номер (название) группы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9E99651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389" w:type="dxa"/>
            <w:shd w:val="clear" w:color="auto" w:fill="DBE5F1" w:themeFill="accent1" w:themeFillTint="33"/>
          </w:tcPr>
          <w:p w14:paraId="09E99652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9E99653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9E99654" w14:textId="77777777" w:rsidR="00F2036A" w:rsidRPr="00F2036A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D4B06" w:rsidRPr="00E76E44" w14:paraId="09E9965C" w14:textId="77777777" w:rsidTr="007E0EE4">
        <w:tc>
          <w:tcPr>
            <w:tcW w:w="675" w:type="dxa"/>
          </w:tcPr>
          <w:p w14:paraId="09E99656" w14:textId="5B3AE70E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09E99657" w14:textId="6A6B63B7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</w:t>
            </w:r>
          </w:p>
        </w:tc>
        <w:tc>
          <w:tcPr>
            <w:tcW w:w="1842" w:type="dxa"/>
          </w:tcPr>
          <w:p w14:paraId="09E99658" w14:textId="4BD122E0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389" w:type="dxa"/>
          </w:tcPr>
          <w:p w14:paraId="09E99659" w14:textId="0DFDBBD8" w:rsidR="00AD4B06" w:rsidRPr="001067B5" w:rsidRDefault="007E0EE4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09E9965A" w14:textId="664C31D0" w:rsidR="00AD4B06" w:rsidRPr="001067B5" w:rsidRDefault="0048426C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11:35-12:05</w:t>
            </w:r>
          </w:p>
        </w:tc>
        <w:tc>
          <w:tcPr>
            <w:tcW w:w="1701" w:type="dxa"/>
          </w:tcPr>
          <w:p w14:paraId="09E9965B" w14:textId="2FE57D69" w:rsidR="00AD4B06" w:rsidRPr="001067B5" w:rsidRDefault="001067B5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</w:tr>
      <w:tr w:rsidR="00AD4B06" w:rsidRPr="00E76E44" w14:paraId="09E99663" w14:textId="77777777" w:rsidTr="007E0EE4">
        <w:tc>
          <w:tcPr>
            <w:tcW w:w="675" w:type="dxa"/>
          </w:tcPr>
          <w:p w14:paraId="09E9965D" w14:textId="7DBEF393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14:paraId="09E9965E" w14:textId="79BE966B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</w:t>
            </w:r>
          </w:p>
        </w:tc>
        <w:tc>
          <w:tcPr>
            <w:tcW w:w="1842" w:type="dxa"/>
          </w:tcPr>
          <w:p w14:paraId="09E9965F" w14:textId="3133D57A" w:rsidR="00AD4B06" w:rsidRPr="001067B5" w:rsidRDefault="00AD4B06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389" w:type="dxa"/>
          </w:tcPr>
          <w:p w14:paraId="09E99660" w14:textId="665AC317" w:rsidR="00AD4B06" w:rsidRPr="001067B5" w:rsidRDefault="007E0EE4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09E99661" w14:textId="4DACD9E6" w:rsidR="00AD4B06" w:rsidRPr="001067B5" w:rsidRDefault="0048426C" w:rsidP="00AD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9:40-</w:t>
            </w:r>
            <w:r w:rsidR="005A05B5" w:rsidRPr="001067B5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701" w:type="dxa"/>
          </w:tcPr>
          <w:p w14:paraId="09E99662" w14:textId="77777777" w:rsidR="00AD4B06" w:rsidRPr="00F2036A" w:rsidRDefault="00AD4B06" w:rsidP="00AD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B5" w:rsidRPr="00E76E44" w14:paraId="09E9966A" w14:textId="77777777" w:rsidTr="007E0EE4">
        <w:tc>
          <w:tcPr>
            <w:tcW w:w="675" w:type="dxa"/>
          </w:tcPr>
          <w:p w14:paraId="09E99664" w14:textId="21935966" w:rsidR="005A05B5" w:rsidRPr="001067B5" w:rsidRDefault="005A05B5" w:rsidP="005A0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14:paraId="09E99665" w14:textId="1F9D8A86" w:rsidR="005A05B5" w:rsidRPr="001067B5" w:rsidRDefault="005A05B5" w:rsidP="005A0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</w:t>
            </w:r>
          </w:p>
        </w:tc>
        <w:tc>
          <w:tcPr>
            <w:tcW w:w="1842" w:type="dxa"/>
          </w:tcPr>
          <w:p w14:paraId="09E99666" w14:textId="2C917B98" w:rsidR="005A05B5" w:rsidRPr="001067B5" w:rsidRDefault="005A05B5" w:rsidP="005A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389" w:type="dxa"/>
          </w:tcPr>
          <w:p w14:paraId="09E99667" w14:textId="479A251A" w:rsidR="005A05B5" w:rsidRPr="001067B5" w:rsidRDefault="005A05B5" w:rsidP="005A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09E99668" w14:textId="754B19A4" w:rsidR="005A05B5" w:rsidRPr="001067B5" w:rsidRDefault="005A05B5" w:rsidP="005A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</w:p>
        </w:tc>
        <w:tc>
          <w:tcPr>
            <w:tcW w:w="1701" w:type="dxa"/>
          </w:tcPr>
          <w:p w14:paraId="09E99669" w14:textId="77777777" w:rsidR="005A05B5" w:rsidRPr="00F2036A" w:rsidRDefault="005A05B5" w:rsidP="005A0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E99672" w14:textId="77777777" w:rsidR="00F2036A" w:rsidRDefault="00F2036A" w:rsidP="008E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09E99675" w14:textId="77777777" w:rsidR="00F2036A" w:rsidRPr="002D7DED" w:rsidRDefault="00F2036A" w:rsidP="00F20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09E99676" w14:textId="77777777" w:rsidR="00F2036A" w:rsidRDefault="00F2036A" w:rsidP="00F20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14:paraId="09E99677" w14:textId="77777777" w:rsidR="00F2036A" w:rsidRPr="004E07DE" w:rsidRDefault="00F2036A" w:rsidP="00F20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образовательной деятельности</w:t>
      </w:r>
    </w:p>
    <w:p w14:paraId="09E99678" w14:textId="77777777" w:rsidR="00F2036A" w:rsidRPr="002D7DED" w:rsidRDefault="00F2036A" w:rsidP="00F20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a5"/>
        <w:tblW w:w="9810" w:type="dxa"/>
        <w:tblInd w:w="108" w:type="dxa"/>
        <w:tblLook w:val="04A0" w:firstRow="1" w:lastRow="0" w:firstColumn="1" w:lastColumn="0" w:noHBand="0" w:noVBand="1"/>
      </w:tblPr>
      <w:tblGrid>
        <w:gridCol w:w="617"/>
        <w:gridCol w:w="3381"/>
        <w:gridCol w:w="1559"/>
        <w:gridCol w:w="4253"/>
      </w:tblGrid>
      <w:tr w:rsidR="00745522" w:rsidRPr="004E07DE" w14:paraId="09E9967E" w14:textId="77777777" w:rsidTr="00FC4956">
        <w:tc>
          <w:tcPr>
            <w:tcW w:w="617" w:type="dxa"/>
            <w:shd w:val="clear" w:color="auto" w:fill="DBE5F1" w:themeFill="accent1" w:themeFillTint="33"/>
          </w:tcPr>
          <w:p w14:paraId="09E99679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3381" w:type="dxa"/>
            <w:shd w:val="clear" w:color="auto" w:fill="DBE5F1" w:themeFill="accent1" w:themeFillTint="33"/>
          </w:tcPr>
          <w:p w14:paraId="09E9967A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Занятие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9E9967C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14:paraId="09E9967D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745522" w:rsidRPr="004E07DE" w14:paraId="09E99684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7F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80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682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683" w14:textId="77777777" w:rsidR="00745522" w:rsidRPr="001067B5" w:rsidRDefault="00745522" w:rsidP="00425F14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68A" w14:textId="77777777" w:rsidTr="00FC4956">
        <w:tc>
          <w:tcPr>
            <w:tcW w:w="617" w:type="dxa"/>
          </w:tcPr>
          <w:p w14:paraId="09E99685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686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59" w:type="dxa"/>
          </w:tcPr>
          <w:p w14:paraId="09E99688" w14:textId="0F00433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Стр.9-10</w:t>
            </w:r>
          </w:p>
        </w:tc>
        <w:tc>
          <w:tcPr>
            <w:tcW w:w="4253" w:type="dxa"/>
          </w:tcPr>
          <w:p w14:paraId="09E99689" w14:textId="3DF38AF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90" w14:textId="77777777" w:rsidTr="00FC4956">
        <w:tc>
          <w:tcPr>
            <w:tcW w:w="617" w:type="dxa"/>
          </w:tcPr>
          <w:p w14:paraId="09E9968B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68C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59" w:type="dxa"/>
          </w:tcPr>
          <w:p w14:paraId="09E9968E" w14:textId="7A7060D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Стр.10</w:t>
            </w:r>
          </w:p>
        </w:tc>
        <w:tc>
          <w:tcPr>
            <w:tcW w:w="4253" w:type="dxa"/>
          </w:tcPr>
          <w:p w14:paraId="09E9968F" w14:textId="4327BF2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96" w14:textId="77777777" w:rsidTr="00FC4956">
        <w:tc>
          <w:tcPr>
            <w:tcW w:w="617" w:type="dxa"/>
          </w:tcPr>
          <w:p w14:paraId="09E99691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09E99692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59" w:type="dxa"/>
          </w:tcPr>
          <w:p w14:paraId="09E99694" w14:textId="7EBFD0B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Стр.11</w:t>
            </w:r>
          </w:p>
        </w:tc>
        <w:tc>
          <w:tcPr>
            <w:tcW w:w="4253" w:type="dxa"/>
          </w:tcPr>
          <w:p w14:paraId="09E99695" w14:textId="66DD6B0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9C" w14:textId="77777777" w:rsidTr="00FC4956">
        <w:tc>
          <w:tcPr>
            <w:tcW w:w="617" w:type="dxa"/>
          </w:tcPr>
          <w:p w14:paraId="09E99697" w14:textId="670F460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09E99698" w14:textId="054BDF1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59" w:type="dxa"/>
          </w:tcPr>
          <w:p w14:paraId="09E9969A" w14:textId="6AAC169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Стр.11-13</w:t>
            </w:r>
          </w:p>
        </w:tc>
        <w:tc>
          <w:tcPr>
            <w:tcW w:w="4253" w:type="dxa"/>
          </w:tcPr>
          <w:p w14:paraId="09E9969B" w14:textId="575FAAE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212D201" w14:textId="77777777" w:rsidTr="00FC4956">
        <w:tc>
          <w:tcPr>
            <w:tcW w:w="617" w:type="dxa"/>
          </w:tcPr>
          <w:p w14:paraId="130D5A3D" w14:textId="4FFD9CC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024B8119" w14:textId="4AB918E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59" w:type="dxa"/>
          </w:tcPr>
          <w:p w14:paraId="2C02CD53" w14:textId="5C8B934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Стр.13</w:t>
            </w:r>
          </w:p>
        </w:tc>
        <w:tc>
          <w:tcPr>
            <w:tcW w:w="4253" w:type="dxa"/>
          </w:tcPr>
          <w:p w14:paraId="028BA3AD" w14:textId="0C2D5FE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1F00AAC" w14:textId="77777777" w:rsidTr="00FC4956">
        <w:tc>
          <w:tcPr>
            <w:tcW w:w="617" w:type="dxa"/>
          </w:tcPr>
          <w:p w14:paraId="5D6018C1" w14:textId="4F75821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4AA28CB6" w14:textId="39FDBA6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59" w:type="dxa"/>
          </w:tcPr>
          <w:p w14:paraId="7FA211E9" w14:textId="6EB2DA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Стр.14</w:t>
            </w:r>
          </w:p>
        </w:tc>
        <w:tc>
          <w:tcPr>
            <w:tcW w:w="4253" w:type="dxa"/>
          </w:tcPr>
          <w:p w14:paraId="07960951" w14:textId="43C5DD6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C555E30" w14:textId="77777777" w:rsidTr="00FC4956">
        <w:tc>
          <w:tcPr>
            <w:tcW w:w="617" w:type="dxa"/>
          </w:tcPr>
          <w:p w14:paraId="333090B5" w14:textId="6A0DBFB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692C3835" w14:textId="55E3C7E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59" w:type="dxa"/>
          </w:tcPr>
          <w:p w14:paraId="0C879696" w14:textId="3E2A0E0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Стр.15-16</w:t>
            </w:r>
          </w:p>
        </w:tc>
        <w:tc>
          <w:tcPr>
            <w:tcW w:w="4253" w:type="dxa"/>
          </w:tcPr>
          <w:p w14:paraId="48A8BC87" w14:textId="18CC0EF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4F444D3" w14:textId="77777777" w:rsidTr="00FC4956">
        <w:tc>
          <w:tcPr>
            <w:tcW w:w="617" w:type="dxa"/>
          </w:tcPr>
          <w:p w14:paraId="40F131DE" w14:textId="2C7FE0B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0012E86B" w14:textId="1E787FE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59" w:type="dxa"/>
          </w:tcPr>
          <w:p w14:paraId="5686C580" w14:textId="588E04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Стр.16</w:t>
            </w:r>
          </w:p>
        </w:tc>
        <w:tc>
          <w:tcPr>
            <w:tcW w:w="4253" w:type="dxa"/>
          </w:tcPr>
          <w:p w14:paraId="0B53B285" w14:textId="6765E87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540582D" w14:textId="77777777" w:rsidTr="00FC4956">
        <w:tc>
          <w:tcPr>
            <w:tcW w:w="617" w:type="dxa"/>
          </w:tcPr>
          <w:p w14:paraId="05011015" w14:textId="40DD7AA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14D2B4CC" w14:textId="0FD0518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59" w:type="dxa"/>
          </w:tcPr>
          <w:p w14:paraId="1B21C905" w14:textId="482E90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Стр.16</w:t>
            </w:r>
          </w:p>
        </w:tc>
        <w:tc>
          <w:tcPr>
            <w:tcW w:w="4253" w:type="dxa"/>
          </w:tcPr>
          <w:p w14:paraId="7A2980D5" w14:textId="4B9366C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BECF47A" w14:textId="77777777" w:rsidTr="00FC4956">
        <w:tc>
          <w:tcPr>
            <w:tcW w:w="617" w:type="dxa"/>
          </w:tcPr>
          <w:p w14:paraId="250B1C77" w14:textId="228BEB6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364FD873" w14:textId="66AF248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59" w:type="dxa"/>
          </w:tcPr>
          <w:p w14:paraId="28115DD6" w14:textId="65E7301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Стр.16-17</w:t>
            </w:r>
          </w:p>
        </w:tc>
        <w:tc>
          <w:tcPr>
            <w:tcW w:w="4253" w:type="dxa"/>
          </w:tcPr>
          <w:p w14:paraId="3D499BDB" w14:textId="70D9F84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89EEED3" w14:textId="77777777" w:rsidTr="00FC4956">
        <w:tc>
          <w:tcPr>
            <w:tcW w:w="617" w:type="dxa"/>
          </w:tcPr>
          <w:p w14:paraId="17B1CEE5" w14:textId="5F33496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1B5AE0AA" w14:textId="1FB99A1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59" w:type="dxa"/>
          </w:tcPr>
          <w:p w14:paraId="56309363" w14:textId="3965BCA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Стр.18</w:t>
            </w:r>
          </w:p>
        </w:tc>
        <w:tc>
          <w:tcPr>
            <w:tcW w:w="4253" w:type="dxa"/>
          </w:tcPr>
          <w:p w14:paraId="2093292A" w14:textId="75172A9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F46CF36" w14:textId="77777777" w:rsidTr="00FC4956">
        <w:tc>
          <w:tcPr>
            <w:tcW w:w="617" w:type="dxa"/>
          </w:tcPr>
          <w:p w14:paraId="6F65BDF4" w14:textId="14D5FBD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381" w:type="dxa"/>
          </w:tcPr>
          <w:p w14:paraId="2D352145" w14:textId="06537DE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59" w:type="dxa"/>
          </w:tcPr>
          <w:p w14:paraId="3646A334" w14:textId="6C83634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Стр.18</w:t>
            </w:r>
          </w:p>
        </w:tc>
        <w:tc>
          <w:tcPr>
            <w:tcW w:w="4253" w:type="dxa"/>
          </w:tcPr>
          <w:p w14:paraId="4EEFC434" w14:textId="14C9B88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154A9CC" w14:textId="77777777" w:rsidTr="00FC4956">
        <w:tc>
          <w:tcPr>
            <w:tcW w:w="617" w:type="dxa"/>
          </w:tcPr>
          <w:p w14:paraId="772974F2" w14:textId="5D5ACD3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0C784F52" w14:textId="59B29E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3493889F" w14:textId="2B61E9D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Стр.18-19</w:t>
            </w:r>
          </w:p>
        </w:tc>
        <w:tc>
          <w:tcPr>
            <w:tcW w:w="4253" w:type="dxa"/>
          </w:tcPr>
          <w:p w14:paraId="1AED0139" w14:textId="19B7D1A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F28C9A7" w14:textId="77777777" w:rsidTr="00FC4956">
        <w:tc>
          <w:tcPr>
            <w:tcW w:w="617" w:type="dxa"/>
          </w:tcPr>
          <w:p w14:paraId="7BC55834" w14:textId="068EAE8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81" w:type="dxa"/>
          </w:tcPr>
          <w:p w14:paraId="5CD5B275" w14:textId="21A1A94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708E7EDC" w14:textId="478F815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Стр.19-20</w:t>
            </w:r>
          </w:p>
        </w:tc>
        <w:tc>
          <w:tcPr>
            <w:tcW w:w="4253" w:type="dxa"/>
          </w:tcPr>
          <w:p w14:paraId="25A5A7F3" w14:textId="3BF2D4A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A2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9D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9E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6A0" w14:textId="0E1D9FF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6A1" w14:textId="17941DE0" w:rsidR="00FC4956" w:rsidRPr="001067B5" w:rsidRDefault="00FC4956" w:rsidP="00FC4956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3D7341A1" w14:textId="77777777" w:rsidTr="00FC4956">
        <w:tc>
          <w:tcPr>
            <w:tcW w:w="617" w:type="dxa"/>
          </w:tcPr>
          <w:p w14:paraId="629EA0CA" w14:textId="35CA4A0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7A8B4A15" w14:textId="6D2C0A5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59" w:type="dxa"/>
          </w:tcPr>
          <w:p w14:paraId="193F3FDA" w14:textId="37E7485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Стр.20-21</w:t>
            </w:r>
          </w:p>
        </w:tc>
        <w:tc>
          <w:tcPr>
            <w:tcW w:w="4253" w:type="dxa"/>
          </w:tcPr>
          <w:p w14:paraId="2A814CFD" w14:textId="73502D8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CDCA195" w14:textId="77777777" w:rsidTr="00FC4956">
        <w:tc>
          <w:tcPr>
            <w:tcW w:w="617" w:type="dxa"/>
          </w:tcPr>
          <w:p w14:paraId="75DC1CA4" w14:textId="2C86809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1843A6FB" w14:textId="0179FB2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559" w:type="dxa"/>
          </w:tcPr>
          <w:p w14:paraId="50C9DF18" w14:textId="4C766AD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Стр.21-22</w:t>
            </w:r>
          </w:p>
        </w:tc>
        <w:tc>
          <w:tcPr>
            <w:tcW w:w="4253" w:type="dxa"/>
          </w:tcPr>
          <w:p w14:paraId="6B80878A" w14:textId="65F0926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3B1B7BD" w14:textId="77777777" w:rsidTr="00FC4956">
        <w:tc>
          <w:tcPr>
            <w:tcW w:w="617" w:type="dxa"/>
          </w:tcPr>
          <w:p w14:paraId="79069227" w14:textId="3EFEF54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0C21CE5E" w14:textId="024A306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59" w:type="dxa"/>
          </w:tcPr>
          <w:p w14:paraId="1CFFFBA9" w14:textId="163A2E3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Стр.22</w:t>
            </w:r>
          </w:p>
        </w:tc>
        <w:tc>
          <w:tcPr>
            <w:tcW w:w="4253" w:type="dxa"/>
          </w:tcPr>
          <w:p w14:paraId="23663952" w14:textId="592D4FF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EA1DA2A" w14:textId="77777777" w:rsidTr="00FC4956">
        <w:tc>
          <w:tcPr>
            <w:tcW w:w="617" w:type="dxa"/>
          </w:tcPr>
          <w:p w14:paraId="3C4DFFCC" w14:textId="5614338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175B0AE8" w14:textId="292836F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59" w:type="dxa"/>
          </w:tcPr>
          <w:p w14:paraId="09CF5A93" w14:textId="574BE17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Стр.22-23</w:t>
            </w:r>
          </w:p>
        </w:tc>
        <w:tc>
          <w:tcPr>
            <w:tcW w:w="4253" w:type="dxa"/>
          </w:tcPr>
          <w:p w14:paraId="72D27365" w14:textId="3A61625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D911694" w14:textId="77777777" w:rsidTr="00FC4956">
        <w:tc>
          <w:tcPr>
            <w:tcW w:w="617" w:type="dxa"/>
          </w:tcPr>
          <w:p w14:paraId="4FCCAAF7" w14:textId="600AA01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79C799DF" w14:textId="2A7760A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59" w:type="dxa"/>
          </w:tcPr>
          <w:p w14:paraId="7F6630F6" w14:textId="5C38B69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Стр.23-24</w:t>
            </w:r>
          </w:p>
        </w:tc>
        <w:tc>
          <w:tcPr>
            <w:tcW w:w="4253" w:type="dxa"/>
          </w:tcPr>
          <w:p w14:paraId="0E7159DC" w14:textId="4506728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6293419" w14:textId="77777777" w:rsidTr="00FC4956">
        <w:tc>
          <w:tcPr>
            <w:tcW w:w="617" w:type="dxa"/>
          </w:tcPr>
          <w:p w14:paraId="0ED672E2" w14:textId="12AD1DA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54020ED5" w14:textId="59AA958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59" w:type="dxa"/>
          </w:tcPr>
          <w:p w14:paraId="0E3BA5FB" w14:textId="35183EA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Стр.24</w:t>
            </w:r>
          </w:p>
        </w:tc>
        <w:tc>
          <w:tcPr>
            <w:tcW w:w="4253" w:type="dxa"/>
          </w:tcPr>
          <w:p w14:paraId="215B49C1" w14:textId="2363A2F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D257BBA" w14:textId="77777777" w:rsidTr="00FC4956">
        <w:tc>
          <w:tcPr>
            <w:tcW w:w="617" w:type="dxa"/>
          </w:tcPr>
          <w:p w14:paraId="21672E70" w14:textId="1656599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0E6D4E57" w14:textId="411D813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59" w:type="dxa"/>
          </w:tcPr>
          <w:p w14:paraId="7E5B78BC" w14:textId="0A64BB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Стр.24-26</w:t>
            </w:r>
          </w:p>
        </w:tc>
        <w:tc>
          <w:tcPr>
            <w:tcW w:w="4253" w:type="dxa"/>
          </w:tcPr>
          <w:p w14:paraId="1633D2AA" w14:textId="406FD15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5E4A60D" w14:textId="77777777" w:rsidTr="00FC4956">
        <w:tc>
          <w:tcPr>
            <w:tcW w:w="617" w:type="dxa"/>
          </w:tcPr>
          <w:p w14:paraId="695C3E16" w14:textId="09B7E73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12C6D352" w14:textId="465755B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59" w:type="dxa"/>
          </w:tcPr>
          <w:p w14:paraId="208CB47E" w14:textId="7ED109C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Стр.26</w:t>
            </w:r>
          </w:p>
        </w:tc>
        <w:tc>
          <w:tcPr>
            <w:tcW w:w="4253" w:type="dxa"/>
          </w:tcPr>
          <w:p w14:paraId="50F5199E" w14:textId="1CBF013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A8" w14:textId="77777777" w:rsidTr="00FC4956">
        <w:tc>
          <w:tcPr>
            <w:tcW w:w="617" w:type="dxa"/>
          </w:tcPr>
          <w:p w14:paraId="09E996A3" w14:textId="6F2E48B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09E996A4" w14:textId="1867A1C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59" w:type="dxa"/>
          </w:tcPr>
          <w:p w14:paraId="09E996A6" w14:textId="1C5CB7D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Стр.26-27</w:t>
            </w:r>
          </w:p>
        </w:tc>
        <w:tc>
          <w:tcPr>
            <w:tcW w:w="4253" w:type="dxa"/>
          </w:tcPr>
          <w:p w14:paraId="09E996A7" w14:textId="669EC2E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AE" w14:textId="77777777" w:rsidTr="00FC4956">
        <w:tc>
          <w:tcPr>
            <w:tcW w:w="617" w:type="dxa"/>
          </w:tcPr>
          <w:p w14:paraId="09E996A9" w14:textId="5DA8EB4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09E996AA" w14:textId="2A466BD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559" w:type="dxa"/>
          </w:tcPr>
          <w:p w14:paraId="09E996AC" w14:textId="708A596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Стр.27-28</w:t>
            </w:r>
          </w:p>
        </w:tc>
        <w:tc>
          <w:tcPr>
            <w:tcW w:w="4253" w:type="dxa"/>
          </w:tcPr>
          <w:p w14:paraId="09E996AD" w14:textId="73A7A73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B4" w14:textId="77777777" w:rsidTr="00FC4956">
        <w:tc>
          <w:tcPr>
            <w:tcW w:w="617" w:type="dxa"/>
          </w:tcPr>
          <w:p w14:paraId="09E996AF" w14:textId="3457B9D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09E996B0" w14:textId="5BB95B3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559" w:type="dxa"/>
          </w:tcPr>
          <w:p w14:paraId="09E996B2" w14:textId="421EAE9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Стр.28</w:t>
            </w:r>
          </w:p>
        </w:tc>
        <w:tc>
          <w:tcPr>
            <w:tcW w:w="4253" w:type="dxa"/>
          </w:tcPr>
          <w:p w14:paraId="09E996B3" w14:textId="01C651D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A3D4E21" w14:textId="77777777" w:rsidTr="00FC4956">
        <w:tc>
          <w:tcPr>
            <w:tcW w:w="617" w:type="dxa"/>
          </w:tcPr>
          <w:p w14:paraId="59D15CA8" w14:textId="248086C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14:paraId="4FDC7AAA" w14:textId="7819634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24</w:t>
            </w:r>
          </w:p>
        </w:tc>
        <w:tc>
          <w:tcPr>
            <w:tcW w:w="1559" w:type="dxa"/>
          </w:tcPr>
          <w:p w14:paraId="26B56598" w14:textId="687D222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Стр.28-29</w:t>
            </w:r>
          </w:p>
        </w:tc>
        <w:tc>
          <w:tcPr>
            <w:tcW w:w="4253" w:type="dxa"/>
          </w:tcPr>
          <w:p w14:paraId="1807470C" w14:textId="303E070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6C3CEB9" w14:textId="77777777" w:rsidTr="00FC4956">
        <w:tc>
          <w:tcPr>
            <w:tcW w:w="617" w:type="dxa"/>
          </w:tcPr>
          <w:p w14:paraId="73E388E7" w14:textId="71BE6F4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7B07F269" w14:textId="35687E7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3D70750B" w14:textId="636076A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Стр.29</w:t>
            </w:r>
          </w:p>
        </w:tc>
        <w:tc>
          <w:tcPr>
            <w:tcW w:w="4253" w:type="dxa"/>
          </w:tcPr>
          <w:p w14:paraId="1E470CD3" w14:textId="56A1AA8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BA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B5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B6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6B8" w14:textId="0BE86EF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6B9" w14:textId="0487646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6C0" w14:textId="77777777" w:rsidTr="00FC4956">
        <w:tc>
          <w:tcPr>
            <w:tcW w:w="617" w:type="dxa"/>
          </w:tcPr>
          <w:p w14:paraId="09E996BB" w14:textId="62BA6D0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6BC" w14:textId="4AF88C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59" w:type="dxa"/>
          </w:tcPr>
          <w:p w14:paraId="09E996BE" w14:textId="02D0343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Стр.29-32</w:t>
            </w:r>
          </w:p>
        </w:tc>
        <w:tc>
          <w:tcPr>
            <w:tcW w:w="4253" w:type="dxa"/>
          </w:tcPr>
          <w:p w14:paraId="09E996BF" w14:textId="7A85FA3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A1546B5" w14:textId="77777777" w:rsidTr="00FC4956">
        <w:tc>
          <w:tcPr>
            <w:tcW w:w="617" w:type="dxa"/>
          </w:tcPr>
          <w:p w14:paraId="314F630E" w14:textId="24F543D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4D97E9A0" w14:textId="6E38FCE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59" w:type="dxa"/>
          </w:tcPr>
          <w:p w14:paraId="59888964" w14:textId="3BF2F3C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Стр.32</w:t>
            </w:r>
          </w:p>
        </w:tc>
        <w:tc>
          <w:tcPr>
            <w:tcW w:w="4253" w:type="dxa"/>
          </w:tcPr>
          <w:p w14:paraId="660BB46A" w14:textId="00DC3E5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81271CC" w14:textId="77777777" w:rsidTr="00FC4956">
        <w:tc>
          <w:tcPr>
            <w:tcW w:w="617" w:type="dxa"/>
          </w:tcPr>
          <w:p w14:paraId="680E3B2A" w14:textId="70376B1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05009B25" w14:textId="50004CF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59" w:type="dxa"/>
          </w:tcPr>
          <w:p w14:paraId="2A212B3A" w14:textId="28FAFAB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Стр.32</w:t>
            </w:r>
          </w:p>
        </w:tc>
        <w:tc>
          <w:tcPr>
            <w:tcW w:w="4253" w:type="dxa"/>
          </w:tcPr>
          <w:p w14:paraId="55841B26" w14:textId="1C4F372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72101468" w14:textId="77777777" w:rsidTr="00FC4956">
        <w:tc>
          <w:tcPr>
            <w:tcW w:w="617" w:type="dxa"/>
          </w:tcPr>
          <w:p w14:paraId="28E67DE8" w14:textId="191413B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2D78E927" w14:textId="15BAB71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59" w:type="dxa"/>
          </w:tcPr>
          <w:p w14:paraId="013892F4" w14:textId="129E16C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Стр.32-34</w:t>
            </w:r>
          </w:p>
        </w:tc>
        <w:tc>
          <w:tcPr>
            <w:tcW w:w="4253" w:type="dxa"/>
          </w:tcPr>
          <w:p w14:paraId="726A4619" w14:textId="26031CC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64F81A8" w14:textId="77777777" w:rsidTr="00FC4956">
        <w:tc>
          <w:tcPr>
            <w:tcW w:w="617" w:type="dxa"/>
          </w:tcPr>
          <w:p w14:paraId="2A26B7CD" w14:textId="32463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2A660EA9" w14:textId="21BEECD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59" w:type="dxa"/>
          </w:tcPr>
          <w:p w14:paraId="376C82B8" w14:textId="15792FD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</w:t>
            </w:r>
          </w:p>
        </w:tc>
        <w:tc>
          <w:tcPr>
            <w:tcW w:w="4253" w:type="dxa"/>
          </w:tcPr>
          <w:p w14:paraId="58DFA1D0" w14:textId="60739BD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86B43DF" w14:textId="77777777" w:rsidTr="00FC4956">
        <w:tc>
          <w:tcPr>
            <w:tcW w:w="617" w:type="dxa"/>
          </w:tcPr>
          <w:p w14:paraId="5FE86461" w14:textId="4ACAA91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715FBC78" w14:textId="5E51B2B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59" w:type="dxa"/>
          </w:tcPr>
          <w:p w14:paraId="03DED7DC" w14:textId="69F87ED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</w:t>
            </w:r>
          </w:p>
        </w:tc>
        <w:tc>
          <w:tcPr>
            <w:tcW w:w="4253" w:type="dxa"/>
          </w:tcPr>
          <w:p w14:paraId="170BBD56" w14:textId="4E2EDA1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3324541" w14:textId="77777777" w:rsidTr="00FC4956">
        <w:tc>
          <w:tcPr>
            <w:tcW w:w="617" w:type="dxa"/>
          </w:tcPr>
          <w:p w14:paraId="14D500B6" w14:textId="5BC5E7E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4A891311" w14:textId="2BFE9D9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59" w:type="dxa"/>
          </w:tcPr>
          <w:p w14:paraId="2192600C" w14:textId="6770AD5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Стр.34-36</w:t>
            </w:r>
          </w:p>
        </w:tc>
        <w:tc>
          <w:tcPr>
            <w:tcW w:w="4253" w:type="dxa"/>
          </w:tcPr>
          <w:p w14:paraId="077B6083" w14:textId="7670947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C9C07C1" w14:textId="77777777" w:rsidTr="00FC4956">
        <w:tc>
          <w:tcPr>
            <w:tcW w:w="617" w:type="dxa"/>
          </w:tcPr>
          <w:p w14:paraId="4B9AF648" w14:textId="525DFE6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12E7133B" w14:textId="63D38B8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59" w:type="dxa"/>
          </w:tcPr>
          <w:p w14:paraId="453283F1" w14:textId="4A37A47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</w:t>
            </w:r>
          </w:p>
        </w:tc>
        <w:tc>
          <w:tcPr>
            <w:tcW w:w="4253" w:type="dxa"/>
          </w:tcPr>
          <w:p w14:paraId="3DFC8C38" w14:textId="57FD893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E271A61" w14:textId="77777777" w:rsidTr="00FC4956">
        <w:tc>
          <w:tcPr>
            <w:tcW w:w="617" w:type="dxa"/>
          </w:tcPr>
          <w:p w14:paraId="045570E8" w14:textId="7AF68B5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381" w:type="dxa"/>
          </w:tcPr>
          <w:p w14:paraId="5CD91792" w14:textId="0520AD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59" w:type="dxa"/>
          </w:tcPr>
          <w:p w14:paraId="7703A5CF" w14:textId="109C916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Стр.36-37</w:t>
            </w:r>
          </w:p>
        </w:tc>
        <w:tc>
          <w:tcPr>
            <w:tcW w:w="4253" w:type="dxa"/>
          </w:tcPr>
          <w:p w14:paraId="61FCE697" w14:textId="34856B3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C6" w14:textId="77777777" w:rsidTr="00FC4956">
        <w:tc>
          <w:tcPr>
            <w:tcW w:w="617" w:type="dxa"/>
          </w:tcPr>
          <w:p w14:paraId="09E996C1" w14:textId="5F4B759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09E996C2" w14:textId="5D1475A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59" w:type="dxa"/>
          </w:tcPr>
          <w:p w14:paraId="09E996C4" w14:textId="68156AF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Стр.37-38</w:t>
            </w:r>
          </w:p>
        </w:tc>
        <w:tc>
          <w:tcPr>
            <w:tcW w:w="4253" w:type="dxa"/>
          </w:tcPr>
          <w:p w14:paraId="09E996C5" w14:textId="7D6F7A0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CC" w14:textId="77777777" w:rsidTr="00FC4956">
        <w:tc>
          <w:tcPr>
            <w:tcW w:w="617" w:type="dxa"/>
          </w:tcPr>
          <w:p w14:paraId="09E996C7" w14:textId="6CEB3A0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09E996C8" w14:textId="195A849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59" w:type="dxa"/>
          </w:tcPr>
          <w:p w14:paraId="09E996CA" w14:textId="14AB4B6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Стр.38-39</w:t>
            </w:r>
          </w:p>
        </w:tc>
        <w:tc>
          <w:tcPr>
            <w:tcW w:w="4253" w:type="dxa"/>
          </w:tcPr>
          <w:p w14:paraId="09E996CB" w14:textId="38A8E58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D2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CD" w14:textId="214F05B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CE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6D0" w14:textId="6D31006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6D1" w14:textId="535F27D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6D8" w14:textId="77777777" w:rsidTr="00FC4956">
        <w:tc>
          <w:tcPr>
            <w:tcW w:w="617" w:type="dxa"/>
          </w:tcPr>
          <w:p w14:paraId="09E996D3" w14:textId="6E2F11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6D4" w14:textId="391A52C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59" w:type="dxa"/>
          </w:tcPr>
          <w:p w14:paraId="09E996D6" w14:textId="296755A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Стр.40-41 </w:t>
            </w:r>
          </w:p>
        </w:tc>
        <w:tc>
          <w:tcPr>
            <w:tcW w:w="4253" w:type="dxa"/>
          </w:tcPr>
          <w:p w14:paraId="09E996D7" w14:textId="503D909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DE" w14:textId="77777777" w:rsidTr="00FC4956">
        <w:tc>
          <w:tcPr>
            <w:tcW w:w="617" w:type="dxa"/>
          </w:tcPr>
          <w:p w14:paraId="09E996D9" w14:textId="1EBEF6E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6DA" w14:textId="4203DFE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59" w:type="dxa"/>
          </w:tcPr>
          <w:p w14:paraId="09E996DC" w14:textId="4388A2B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Стр.41</w:t>
            </w:r>
          </w:p>
        </w:tc>
        <w:tc>
          <w:tcPr>
            <w:tcW w:w="4253" w:type="dxa"/>
          </w:tcPr>
          <w:p w14:paraId="09E996DD" w14:textId="64E1CF2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8FD583C" w14:textId="77777777" w:rsidTr="00FC4956">
        <w:tc>
          <w:tcPr>
            <w:tcW w:w="617" w:type="dxa"/>
          </w:tcPr>
          <w:p w14:paraId="10263471" w14:textId="1F13A82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24B69537" w14:textId="71C5D70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59" w:type="dxa"/>
          </w:tcPr>
          <w:p w14:paraId="5A17EA70" w14:textId="6C06517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Стр.41-42</w:t>
            </w:r>
          </w:p>
        </w:tc>
        <w:tc>
          <w:tcPr>
            <w:tcW w:w="4253" w:type="dxa"/>
          </w:tcPr>
          <w:p w14:paraId="6289BBFA" w14:textId="45D49EC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49FCEF0" w14:textId="77777777" w:rsidTr="00FC4956">
        <w:tc>
          <w:tcPr>
            <w:tcW w:w="617" w:type="dxa"/>
          </w:tcPr>
          <w:p w14:paraId="1B32A633" w14:textId="5026DA0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011EB751" w14:textId="5CBEC1B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59" w:type="dxa"/>
          </w:tcPr>
          <w:p w14:paraId="38BC2D67" w14:textId="55A2984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Стр.42-43</w:t>
            </w:r>
          </w:p>
        </w:tc>
        <w:tc>
          <w:tcPr>
            <w:tcW w:w="4253" w:type="dxa"/>
          </w:tcPr>
          <w:p w14:paraId="2626ABF6" w14:textId="08DCE89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ADB3326" w14:textId="77777777" w:rsidTr="00FC4956">
        <w:tc>
          <w:tcPr>
            <w:tcW w:w="617" w:type="dxa"/>
          </w:tcPr>
          <w:p w14:paraId="543061B6" w14:textId="7D86192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5F21578F" w14:textId="38B4BE2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59" w:type="dxa"/>
          </w:tcPr>
          <w:p w14:paraId="48A4A21C" w14:textId="03832BE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Стр.43</w:t>
            </w:r>
          </w:p>
        </w:tc>
        <w:tc>
          <w:tcPr>
            <w:tcW w:w="4253" w:type="dxa"/>
          </w:tcPr>
          <w:p w14:paraId="6EEBE5C9" w14:textId="1DD341E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75092852" w14:textId="77777777" w:rsidTr="00FC4956">
        <w:tc>
          <w:tcPr>
            <w:tcW w:w="617" w:type="dxa"/>
          </w:tcPr>
          <w:p w14:paraId="232A4F37" w14:textId="1C80B1C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292DB8FD" w14:textId="511933F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59" w:type="dxa"/>
          </w:tcPr>
          <w:p w14:paraId="60BD63C7" w14:textId="7C94372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Стр.43-44</w:t>
            </w:r>
          </w:p>
        </w:tc>
        <w:tc>
          <w:tcPr>
            <w:tcW w:w="4253" w:type="dxa"/>
          </w:tcPr>
          <w:p w14:paraId="5CA9B171" w14:textId="4C93B6A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54CB200" w14:textId="77777777" w:rsidTr="00FC4956">
        <w:tc>
          <w:tcPr>
            <w:tcW w:w="617" w:type="dxa"/>
          </w:tcPr>
          <w:p w14:paraId="7389B660" w14:textId="1030343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05267132" w14:textId="39808F9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59" w:type="dxa"/>
          </w:tcPr>
          <w:p w14:paraId="2DFAD8A1" w14:textId="1AB78CB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Стр.45-46</w:t>
            </w:r>
          </w:p>
        </w:tc>
        <w:tc>
          <w:tcPr>
            <w:tcW w:w="4253" w:type="dxa"/>
          </w:tcPr>
          <w:p w14:paraId="0B555FE6" w14:textId="59D2CA9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5BF4AD9" w14:textId="77777777" w:rsidTr="00FC4956">
        <w:tc>
          <w:tcPr>
            <w:tcW w:w="617" w:type="dxa"/>
          </w:tcPr>
          <w:p w14:paraId="6399599A" w14:textId="245032E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0D0F5033" w14:textId="520A56B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59" w:type="dxa"/>
          </w:tcPr>
          <w:p w14:paraId="37516C1F" w14:textId="763B1EC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Стр.46</w:t>
            </w:r>
          </w:p>
        </w:tc>
        <w:tc>
          <w:tcPr>
            <w:tcW w:w="4253" w:type="dxa"/>
          </w:tcPr>
          <w:p w14:paraId="49ADA5D2" w14:textId="06B28C8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B56B982" w14:textId="77777777" w:rsidTr="00FC4956">
        <w:tc>
          <w:tcPr>
            <w:tcW w:w="617" w:type="dxa"/>
          </w:tcPr>
          <w:p w14:paraId="1ACAFD46" w14:textId="33BD39E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78632045" w14:textId="57E0106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59" w:type="dxa"/>
          </w:tcPr>
          <w:p w14:paraId="7F3D54CF" w14:textId="5F9B52D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Стр.46-47</w:t>
            </w:r>
          </w:p>
        </w:tc>
        <w:tc>
          <w:tcPr>
            <w:tcW w:w="4253" w:type="dxa"/>
          </w:tcPr>
          <w:p w14:paraId="6EEB7E3C" w14:textId="0AC5B4B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593FE2A" w14:textId="77777777" w:rsidTr="00FC4956">
        <w:tc>
          <w:tcPr>
            <w:tcW w:w="617" w:type="dxa"/>
          </w:tcPr>
          <w:p w14:paraId="746D5E6D" w14:textId="7D63546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22CC60FA" w14:textId="1E4144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59" w:type="dxa"/>
          </w:tcPr>
          <w:p w14:paraId="4845E4D8" w14:textId="44D7EFA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Стр.47-48</w:t>
            </w:r>
          </w:p>
        </w:tc>
        <w:tc>
          <w:tcPr>
            <w:tcW w:w="4253" w:type="dxa"/>
          </w:tcPr>
          <w:p w14:paraId="3C690FE8" w14:textId="5DB2A79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77CA4F7" w14:textId="77777777" w:rsidTr="00FC4956">
        <w:tc>
          <w:tcPr>
            <w:tcW w:w="617" w:type="dxa"/>
          </w:tcPr>
          <w:p w14:paraId="21D784AA" w14:textId="66A97BB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64092042" w14:textId="5287694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59" w:type="dxa"/>
          </w:tcPr>
          <w:p w14:paraId="7CB99067" w14:textId="5FE84E0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Стр.48</w:t>
            </w:r>
          </w:p>
        </w:tc>
        <w:tc>
          <w:tcPr>
            <w:tcW w:w="4253" w:type="dxa"/>
          </w:tcPr>
          <w:p w14:paraId="75E5AF22" w14:textId="29D5621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28B7990" w14:textId="77777777" w:rsidTr="00FC4956">
        <w:tc>
          <w:tcPr>
            <w:tcW w:w="617" w:type="dxa"/>
          </w:tcPr>
          <w:p w14:paraId="5A6B8DD2" w14:textId="0EFCBB6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14:paraId="6B2C8F9F" w14:textId="7A84F12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59" w:type="dxa"/>
          </w:tcPr>
          <w:p w14:paraId="29A4F860" w14:textId="5F99DD2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Стр.48-49</w:t>
            </w:r>
          </w:p>
        </w:tc>
        <w:tc>
          <w:tcPr>
            <w:tcW w:w="4253" w:type="dxa"/>
          </w:tcPr>
          <w:p w14:paraId="38D94727" w14:textId="7A21ED3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D1F5FDC" w14:textId="77777777" w:rsidTr="00FC4956">
        <w:tc>
          <w:tcPr>
            <w:tcW w:w="617" w:type="dxa"/>
          </w:tcPr>
          <w:p w14:paraId="2B81E2FE" w14:textId="10AF468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30EDE385" w14:textId="5AB52DF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3ABC4235" w14:textId="3D02A98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Стр.49</w:t>
            </w:r>
          </w:p>
        </w:tc>
        <w:tc>
          <w:tcPr>
            <w:tcW w:w="4253" w:type="dxa"/>
          </w:tcPr>
          <w:p w14:paraId="6344AFF6" w14:textId="029557E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E4" w14:textId="77777777" w:rsidTr="00FC4956">
        <w:tc>
          <w:tcPr>
            <w:tcW w:w="617" w:type="dxa"/>
          </w:tcPr>
          <w:p w14:paraId="09E996DF" w14:textId="705B07A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81" w:type="dxa"/>
          </w:tcPr>
          <w:p w14:paraId="09E996E0" w14:textId="6B7CAAC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09E996E2" w14:textId="5F2D045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Стр.49</w:t>
            </w:r>
          </w:p>
        </w:tc>
        <w:tc>
          <w:tcPr>
            <w:tcW w:w="4253" w:type="dxa"/>
          </w:tcPr>
          <w:p w14:paraId="09E996E3" w14:textId="365A105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EA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E5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E6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6E8" w14:textId="3F103E4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6E9" w14:textId="63B460B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6F0" w14:textId="77777777" w:rsidTr="00FC4956">
        <w:tc>
          <w:tcPr>
            <w:tcW w:w="617" w:type="dxa"/>
          </w:tcPr>
          <w:p w14:paraId="09E996EB" w14:textId="6E85B4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6EC" w14:textId="224EB3D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59" w:type="dxa"/>
          </w:tcPr>
          <w:p w14:paraId="09E996EE" w14:textId="12C3D9A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Стр.49-51</w:t>
            </w:r>
          </w:p>
        </w:tc>
        <w:tc>
          <w:tcPr>
            <w:tcW w:w="4253" w:type="dxa"/>
          </w:tcPr>
          <w:p w14:paraId="09E996EF" w14:textId="02575BB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F6" w14:textId="77777777" w:rsidTr="00FC4956">
        <w:tc>
          <w:tcPr>
            <w:tcW w:w="617" w:type="dxa"/>
          </w:tcPr>
          <w:p w14:paraId="09E996F1" w14:textId="1A6A45E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6F2" w14:textId="2EEE499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559" w:type="dxa"/>
          </w:tcPr>
          <w:p w14:paraId="09E996F4" w14:textId="4028912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Стр.51</w:t>
            </w:r>
          </w:p>
        </w:tc>
        <w:tc>
          <w:tcPr>
            <w:tcW w:w="4253" w:type="dxa"/>
          </w:tcPr>
          <w:p w14:paraId="09E996F5" w14:textId="6C659B3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C1E7981" w14:textId="77777777" w:rsidTr="00FC4956">
        <w:tc>
          <w:tcPr>
            <w:tcW w:w="617" w:type="dxa"/>
          </w:tcPr>
          <w:p w14:paraId="7F2419BE" w14:textId="7A0879C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26FC99B1" w14:textId="58BDDF6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59" w:type="dxa"/>
          </w:tcPr>
          <w:p w14:paraId="0E7C53B0" w14:textId="2EA8CC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Стр.51-52</w:t>
            </w:r>
          </w:p>
        </w:tc>
        <w:tc>
          <w:tcPr>
            <w:tcW w:w="4253" w:type="dxa"/>
          </w:tcPr>
          <w:p w14:paraId="52A341C1" w14:textId="10FFBDB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92DCB40" w14:textId="77777777" w:rsidTr="00FC4956">
        <w:tc>
          <w:tcPr>
            <w:tcW w:w="617" w:type="dxa"/>
          </w:tcPr>
          <w:p w14:paraId="5C8104D5" w14:textId="3234660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5CA35756" w14:textId="7E64352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59" w:type="dxa"/>
          </w:tcPr>
          <w:p w14:paraId="069519E5" w14:textId="20F6C9E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Стр.52-53</w:t>
            </w:r>
          </w:p>
        </w:tc>
        <w:tc>
          <w:tcPr>
            <w:tcW w:w="4253" w:type="dxa"/>
          </w:tcPr>
          <w:p w14:paraId="210F0B36" w14:textId="3E1DB2E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A77DF81" w14:textId="77777777" w:rsidTr="00FC4956">
        <w:tc>
          <w:tcPr>
            <w:tcW w:w="617" w:type="dxa"/>
          </w:tcPr>
          <w:p w14:paraId="0D221EC0" w14:textId="1F3A6D3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71025CAD" w14:textId="2E8AE90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59" w:type="dxa"/>
          </w:tcPr>
          <w:p w14:paraId="59EB1321" w14:textId="3332438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Стр.53-54</w:t>
            </w:r>
          </w:p>
        </w:tc>
        <w:tc>
          <w:tcPr>
            <w:tcW w:w="4253" w:type="dxa"/>
          </w:tcPr>
          <w:p w14:paraId="2A49C0D8" w14:textId="146616B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66D85E2" w14:textId="77777777" w:rsidTr="00FC4956">
        <w:tc>
          <w:tcPr>
            <w:tcW w:w="617" w:type="dxa"/>
          </w:tcPr>
          <w:p w14:paraId="737CD0E7" w14:textId="1F7C8E9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166725BB" w14:textId="1D688E2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59" w:type="dxa"/>
          </w:tcPr>
          <w:p w14:paraId="5F3A3254" w14:textId="01A9807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Стр.54</w:t>
            </w:r>
          </w:p>
        </w:tc>
        <w:tc>
          <w:tcPr>
            <w:tcW w:w="4253" w:type="dxa"/>
          </w:tcPr>
          <w:p w14:paraId="56A9AD63" w14:textId="2B819A6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D8E01D8" w14:textId="77777777" w:rsidTr="00FC4956">
        <w:tc>
          <w:tcPr>
            <w:tcW w:w="617" w:type="dxa"/>
          </w:tcPr>
          <w:p w14:paraId="5056B5B7" w14:textId="0876951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29860CA4" w14:textId="0644B3A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59" w:type="dxa"/>
          </w:tcPr>
          <w:p w14:paraId="092D347F" w14:textId="1845FEC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Стр.54-56</w:t>
            </w:r>
          </w:p>
        </w:tc>
        <w:tc>
          <w:tcPr>
            <w:tcW w:w="4253" w:type="dxa"/>
          </w:tcPr>
          <w:p w14:paraId="2643AE9A" w14:textId="260C74C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9C94B18" w14:textId="77777777" w:rsidTr="00FC4956">
        <w:tc>
          <w:tcPr>
            <w:tcW w:w="617" w:type="dxa"/>
          </w:tcPr>
          <w:p w14:paraId="1C17D929" w14:textId="484163B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381" w:type="dxa"/>
          </w:tcPr>
          <w:p w14:paraId="59F2AC52" w14:textId="4A48403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59" w:type="dxa"/>
          </w:tcPr>
          <w:p w14:paraId="4C6504FE" w14:textId="2479C0D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Стр.56</w:t>
            </w:r>
          </w:p>
        </w:tc>
        <w:tc>
          <w:tcPr>
            <w:tcW w:w="4253" w:type="dxa"/>
          </w:tcPr>
          <w:p w14:paraId="5A7D739E" w14:textId="46E89B3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6FC" w14:textId="77777777" w:rsidTr="00FC4956">
        <w:tc>
          <w:tcPr>
            <w:tcW w:w="617" w:type="dxa"/>
          </w:tcPr>
          <w:p w14:paraId="09E996F7" w14:textId="0F9B930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09E996F8" w14:textId="161EA64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59" w:type="dxa"/>
          </w:tcPr>
          <w:p w14:paraId="09E996FA" w14:textId="00A43F6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Стр.56</w:t>
            </w:r>
          </w:p>
        </w:tc>
        <w:tc>
          <w:tcPr>
            <w:tcW w:w="4253" w:type="dxa"/>
          </w:tcPr>
          <w:p w14:paraId="09E996FB" w14:textId="6498155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02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6FD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6FE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700" w14:textId="6B0F2520" w:rsidR="00FC4956" w:rsidRPr="001067B5" w:rsidRDefault="00FC4956" w:rsidP="00FC4956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701" w14:textId="7E287C8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708" w14:textId="77777777" w:rsidTr="00FC4956">
        <w:tc>
          <w:tcPr>
            <w:tcW w:w="617" w:type="dxa"/>
          </w:tcPr>
          <w:p w14:paraId="09E99703" w14:textId="37EBB3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704" w14:textId="47DDC87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59" w:type="dxa"/>
          </w:tcPr>
          <w:p w14:paraId="09E99706" w14:textId="37B9072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Стр.59-60</w:t>
            </w:r>
          </w:p>
        </w:tc>
        <w:tc>
          <w:tcPr>
            <w:tcW w:w="4253" w:type="dxa"/>
          </w:tcPr>
          <w:p w14:paraId="09E99707" w14:textId="26E4AD1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0E" w14:textId="77777777" w:rsidTr="00FC4956">
        <w:tc>
          <w:tcPr>
            <w:tcW w:w="617" w:type="dxa"/>
          </w:tcPr>
          <w:p w14:paraId="09E99709" w14:textId="68460B6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70A" w14:textId="7267048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59" w:type="dxa"/>
          </w:tcPr>
          <w:p w14:paraId="09E9970C" w14:textId="14A8902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</w:t>
            </w:r>
          </w:p>
        </w:tc>
        <w:tc>
          <w:tcPr>
            <w:tcW w:w="4253" w:type="dxa"/>
          </w:tcPr>
          <w:p w14:paraId="09E9970D" w14:textId="2DD1F5F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901A13B" w14:textId="77777777" w:rsidTr="00FC4956">
        <w:tc>
          <w:tcPr>
            <w:tcW w:w="617" w:type="dxa"/>
          </w:tcPr>
          <w:p w14:paraId="2BDEE775" w14:textId="622F8B5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21623212" w14:textId="4A71B18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59" w:type="dxa"/>
          </w:tcPr>
          <w:p w14:paraId="3FA6AEC4" w14:textId="7C10272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Стр.60-61</w:t>
            </w:r>
          </w:p>
        </w:tc>
        <w:tc>
          <w:tcPr>
            <w:tcW w:w="4253" w:type="dxa"/>
          </w:tcPr>
          <w:p w14:paraId="788B7482" w14:textId="6AD5188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3B93D71" w14:textId="77777777" w:rsidTr="00FC4956">
        <w:tc>
          <w:tcPr>
            <w:tcW w:w="617" w:type="dxa"/>
          </w:tcPr>
          <w:p w14:paraId="633A9E88" w14:textId="550243A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5AE0B7DF" w14:textId="5CC3A68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59" w:type="dxa"/>
          </w:tcPr>
          <w:p w14:paraId="27509552" w14:textId="63DDAAF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Стр.61-62</w:t>
            </w:r>
          </w:p>
        </w:tc>
        <w:tc>
          <w:tcPr>
            <w:tcW w:w="4253" w:type="dxa"/>
          </w:tcPr>
          <w:p w14:paraId="597D3724" w14:textId="0C1B0E8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07EDEA7" w14:textId="77777777" w:rsidTr="00FC4956">
        <w:tc>
          <w:tcPr>
            <w:tcW w:w="617" w:type="dxa"/>
          </w:tcPr>
          <w:p w14:paraId="1F81181E" w14:textId="52EB3C5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3686FA8F" w14:textId="08DEE77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59" w:type="dxa"/>
          </w:tcPr>
          <w:p w14:paraId="09D4CAA3" w14:textId="70574C0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</w:t>
            </w:r>
          </w:p>
        </w:tc>
        <w:tc>
          <w:tcPr>
            <w:tcW w:w="4253" w:type="dxa"/>
          </w:tcPr>
          <w:p w14:paraId="436E7B59" w14:textId="0508DA9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737B433" w14:textId="77777777" w:rsidTr="00FC4956">
        <w:tc>
          <w:tcPr>
            <w:tcW w:w="617" w:type="dxa"/>
          </w:tcPr>
          <w:p w14:paraId="1334112A" w14:textId="257665B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4F832D02" w14:textId="027BD41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59" w:type="dxa"/>
          </w:tcPr>
          <w:p w14:paraId="3B0CB7A0" w14:textId="6513A03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Стр.62-63</w:t>
            </w:r>
          </w:p>
        </w:tc>
        <w:tc>
          <w:tcPr>
            <w:tcW w:w="4253" w:type="dxa"/>
          </w:tcPr>
          <w:p w14:paraId="71ED49DE" w14:textId="3FB57C6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780DBCA1" w14:textId="77777777" w:rsidTr="00FC4956">
        <w:tc>
          <w:tcPr>
            <w:tcW w:w="617" w:type="dxa"/>
          </w:tcPr>
          <w:p w14:paraId="7FA6BDCA" w14:textId="4A28F95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3ACBE1D9" w14:textId="0D80192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59" w:type="dxa"/>
          </w:tcPr>
          <w:p w14:paraId="44422D1B" w14:textId="48B8ED6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Стр.63-64</w:t>
            </w:r>
          </w:p>
        </w:tc>
        <w:tc>
          <w:tcPr>
            <w:tcW w:w="4253" w:type="dxa"/>
          </w:tcPr>
          <w:p w14:paraId="39C93BF3" w14:textId="3072A78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32EB252" w14:textId="77777777" w:rsidTr="00FC4956">
        <w:tc>
          <w:tcPr>
            <w:tcW w:w="617" w:type="dxa"/>
          </w:tcPr>
          <w:p w14:paraId="0CCE5448" w14:textId="20F272F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62840B12" w14:textId="672FDDC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59" w:type="dxa"/>
          </w:tcPr>
          <w:p w14:paraId="4D348D4B" w14:textId="2D8912E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Стр.64</w:t>
            </w:r>
          </w:p>
        </w:tc>
        <w:tc>
          <w:tcPr>
            <w:tcW w:w="4253" w:type="dxa"/>
          </w:tcPr>
          <w:p w14:paraId="741D4D63" w14:textId="3991C8A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6042FBF" w14:textId="77777777" w:rsidTr="00FC4956">
        <w:tc>
          <w:tcPr>
            <w:tcW w:w="617" w:type="dxa"/>
          </w:tcPr>
          <w:p w14:paraId="5A7828EE" w14:textId="1031714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4EC7063B" w14:textId="2EBE049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59" w:type="dxa"/>
          </w:tcPr>
          <w:p w14:paraId="6E5D8D2F" w14:textId="36B25FD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Стр.64-65</w:t>
            </w:r>
          </w:p>
        </w:tc>
        <w:tc>
          <w:tcPr>
            <w:tcW w:w="4253" w:type="dxa"/>
          </w:tcPr>
          <w:p w14:paraId="15FE40AF" w14:textId="28CB63A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4F4CB6E" w14:textId="77777777" w:rsidTr="00FC4956">
        <w:tc>
          <w:tcPr>
            <w:tcW w:w="617" w:type="dxa"/>
          </w:tcPr>
          <w:p w14:paraId="0FE68375" w14:textId="53D495A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194DCF16" w14:textId="3177696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59" w:type="dxa"/>
          </w:tcPr>
          <w:p w14:paraId="12AA00A3" w14:textId="714281A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Стр.65-66</w:t>
            </w:r>
          </w:p>
        </w:tc>
        <w:tc>
          <w:tcPr>
            <w:tcW w:w="4253" w:type="dxa"/>
          </w:tcPr>
          <w:p w14:paraId="1EE727F6" w14:textId="1DBA748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14" w14:textId="77777777" w:rsidTr="00FC4956">
        <w:tc>
          <w:tcPr>
            <w:tcW w:w="617" w:type="dxa"/>
          </w:tcPr>
          <w:p w14:paraId="09E9970F" w14:textId="1D7EED9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09E99710" w14:textId="1195E40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59" w:type="dxa"/>
          </w:tcPr>
          <w:p w14:paraId="09E99712" w14:textId="54B0A9F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Стр.66</w:t>
            </w:r>
          </w:p>
        </w:tc>
        <w:tc>
          <w:tcPr>
            <w:tcW w:w="4253" w:type="dxa"/>
          </w:tcPr>
          <w:p w14:paraId="09E99713" w14:textId="151532B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1A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715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716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718" w14:textId="2497EF99" w:rsidR="00FC4956" w:rsidRPr="001067B5" w:rsidRDefault="00FC4956" w:rsidP="00FC4956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719" w14:textId="3644882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FC4956" w:rsidRPr="004E07DE" w14:paraId="09E99720" w14:textId="77777777" w:rsidTr="00FC4956">
        <w:tc>
          <w:tcPr>
            <w:tcW w:w="617" w:type="dxa"/>
          </w:tcPr>
          <w:p w14:paraId="09E9971B" w14:textId="243C23F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71C" w14:textId="1B22327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59" w:type="dxa"/>
          </w:tcPr>
          <w:p w14:paraId="09E9971E" w14:textId="5B4B2B9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Стр.72-73</w:t>
            </w:r>
          </w:p>
        </w:tc>
        <w:tc>
          <w:tcPr>
            <w:tcW w:w="4253" w:type="dxa"/>
          </w:tcPr>
          <w:p w14:paraId="09E9971F" w14:textId="168D254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1574983" w14:textId="77777777" w:rsidTr="00FC4956">
        <w:tc>
          <w:tcPr>
            <w:tcW w:w="617" w:type="dxa"/>
          </w:tcPr>
          <w:p w14:paraId="1C4616E7" w14:textId="323C1D0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47E95457" w14:textId="7DB36B7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59" w:type="dxa"/>
          </w:tcPr>
          <w:p w14:paraId="2F23C0F6" w14:textId="2CE82A9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Стр.73</w:t>
            </w:r>
          </w:p>
        </w:tc>
        <w:tc>
          <w:tcPr>
            <w:tcW w:w="4253" w:type="dxa"/>
          </w:tcPr>
          <w:p w14:paraId="09AE5DF6" w14:textId="3FDC376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9F31440" w14:textId="77777777" w:rsidTr="00FC4956">
        <w:tc>
          <w:tcPr>
            <w:tcW w:w="617" w:type="dxa"/>
          </w:tcPr>
          <w:p w14:paraId="3971C1F9" w14:textId="4733A4F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5C2B5229" w14:textId="1271867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59" w:type="dxa"/>
          </w:tcPr>
          <w:p w14:paraId="4B089DB1" w14:textId="4C543EC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Стр.73-74</w:t>
            </w:r>
          </w:p>
        </w:tc>
        <w:tc>
          <w:tcPr>
            <w:tcW w:w="4253" w:type="dxa"/>
          </w:tcPr>
          <w:p w14:paraId="24966D7D" w14:textId="7E45B0F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2F5C109" w14:textId="77777777" w:rsidTr="00FC4956">
        <w:tc>
          <w:tcPr>
            <w:tcW w:w="617" w:type="dxa"/>
          </w:tcPr>
          <w:p w14:paraId="4E86D835" w14:textId="234D3DE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26213CF3" w14:textId="3279A7F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59" w:type="dxa"/>
          </w:tcPr>
          <w:p w14:paraId="08D507B0" w14:textId="1057BE2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Стр.74-75</w:t>
            </w:r>
          </w:p>
        </w:tc>
        <w:tc>
          <w:tcPr>
            <w:tcW w:w="4253" w:type="dxa"/>
          </w:tcPr>
          <w:p w14:paraId="6F949A71" w14:textId="52A227E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5522D63" w14:textId="77777777" w:rsidTr="00FC4956">
        <w:tc>
          <w:tcPr>
            <w:tcW w:w="617" w:type="dxa"/>
          </w:tcPr>
          <w:p w14:paraId="7FFCEB7A" w14:textId="654C7F0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24E2B2EA" w14:textId="7AF7A3C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59" w:type="dxa"/>
          </w:tcPr>
          <w:p w14:paraId="3643C256" w14:textId="01C5BBE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Стр.75</w:t>
            </w:r>
          </w:p>
        </w:tc>
        <w:tc>
          <w:tcPr>
            <w:tcW w:w="4253" w:type="dxa"/>
          </w:tcPr>
          <w:p w14:paraId="608339ED" w14:textId="31E1A9A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C85879F" w14:textId="77777777" w:rsidTr="00FC4956">
        <w:tc>
          <w:tcPr>
            <w:tcW w:w="617" w:type="dxa"/>
          </w:tcPr>
          <w:p w14:paraId="53DFEF13" w14:textId="42B27E5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50E38E6F" w14:textId="5AFAA1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59" w:type="dxa"/>
          </w:tcPr>
          <w:p w14:paraId="48DFD05F" w14:textId="391D09D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Стр.75-76</w:t>
            </w:r>
          </w:p>
        </w:tc>
        <w:tc>
          <w:tcPr>
            <w:tcW w:w="4253" w:type="dxa"/>
          </w:tcPr>
          <w:p w14:paraId="4D499FD5" w14:textId="3936324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0CDEEFB" w14:textId="77777777" w:rsidTr="00FC4956">
        <w:tc>
          <w:tcPr>
            <w:tcW w:w="617" w:type="dxa"/>
          </w:tcPr>
          <w:p w14:paraId="6ACBC682" w14:textId="54A5DC6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268B5CB1" w14:textId="1C0506F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59" w:type="dxa"/>
          </w:tcPr>
          <w:p w14:paraId="1A7318B4" w14:textId="23A26D6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Стр.76-78</w:t>
            </w:r>
          </w:p>
        </w:tc>
        <w:tc>
          <w:tcPr>
            <w:tcW w:w="4253" w:type="dxa"/>
          </w:tcPr>
          <w:p w14:paraId="4C87622B" w14:textId="6F329F2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F10BFC0" w14:textId="77777777" w:rsidTr="00FC4956">
        <w:tc>
          <w:tcPr>
            <w:tcW w:w="617" w:type="dxa"/>
          </w:tcPr>
          <w:p w14:paraId="611168AE" w14:textId="7A04F42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73E9C562" w14:textId="3AE83F7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59" w:type="dxa"/>
          </w:tcPr>
          <w:p w14:paraId="20A7793F" w14:textId="5C2EE13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Стр.78</w:t>
            </w:r>
          </w:p>
        </w:tc>
        <w:tc>
          <w:tcPr>
            <w:tcW w:w="4253" w:type="dxa"/>
          </w:tcPr>
          <w:p w14:paraId="53E3390E" w14:textId="040FCC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DBEB49E" w14:textId="77777777" w:rsidTr="00FC4956">
        <w:tc>
          <w:tcPr>
            <w:tcW w:w="617" w:type="dxa"/>
          </w:tcPr>
          <w:p w14:paraId="672C03A4" w14:textId="2B17070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1E94901C" w14:textId="61BFF06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59" w:type="dxa"/>
          </w:tcPr>
          <w:p w14:paraId="13F10AD5" w14:textId="0339CF7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Стр.78-79</w:t>
            </w:r>
          </w:p>
        </w:tc>
        <w:tc>
          <w:tcPr>
            <w:tcW w:w="4253" w:type="dxa"/>
          </w:tcPr>
          <w:p w14:paraId="21394953" w14:textId="6D13A30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40BA9351" w14:textId="77777777" w:rsidTr="00FC4956">
        <w:tc>
          <w:tcPr>
            <w:tcW w:w="617" w:type="dxa"/>
          </w:tcPr>
          <w:p w14:paraId="5F36DADD" w14:textId="2D75A4C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56773390" w14:textId="4BE5F0C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59" w:type="dxa"/>
          </w:tcPr>
          <w:p w14:paraId="08065E3A" w14:textId="450DE1E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Стр.79-80</w:t>
            </w:r>
          </w:p>
        </w:tc>
        <w:tc>
          <w:tcPr>
            <w:tcW w:w="4253" w:type="dxa"/>
          </w:tcPr>
          <w:p w14:paraId="775987C5" w14:textId="2562260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CC3EC77" w14:textId="77777777" w:rsidTr="00FC4956">
        <w:tc>
          <w:tcPr>
            <w:tcW w:w="617" w:type="dxa"/>
          </w:tcPr>
          <w:p w14:paraId="439BE102" w14:textId="153F758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4E13D87A" w14:textId="1CAA9A6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59" w:type="dxa"/>
          </w:tcPr>
          <w:p w14:paraId="2FEE0EE8" w14:textId="30C377A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Стр.80</w:t>
            </w:r>
          </w:p>
        </w:tc>
        <w:tc>
          <w:tcPr>
            <w:tcW w:w="4253" w:type="dxa"/>
          </w:tcPr>
          <w:p w14:paraId="5ABE976C" w14:textId="41589B8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26" w14:textId="77777777" w:rsidTr="00FC4956">
        <w:tc>
          <w:tcPr>
            <w:tcW w:w="617" w:type="dxa"/>
          </w:tcPr>
          <w:p w14:paraId="09E99721" w14:textId="3E8DADD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381" w:type="dxa"/>
          </w:tcPr>
          <w:p w14:paraId="09E99722" w14:textId="572A5BB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59" w:type="dxa"/>
          </w:tcPr>
          <w:p w14:paraId="09E99724" w14:textId="7D9A10F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Стр.80-81</w:t>
            </w:r>
          </w:p>
        </w:tc>
        <w:tc>
          <w:tcPr>
            <w:tcW w:w="4253" w:type="dxa"/>
          </w:tcPr>
          <w:p w14:paraId="09E99725" w14:textId="7F5449F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2C" w14:textId="77777777" w:rsidTr="00FC4956">
        <w:tc>
          <w:tcPr>
            <w:tcW w:w="617" w:type="dxa"/>
          </w:tcPr>
          <w:p w14:paraId="09E99727" w14:textId="5C75305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09E99728" w14:textId="1DFF3F2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09E9972A" w14:textId="27D89C3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Стр.81</w:t>
            </w:r>
          </w:p>
        </w:tc>
        <w:tc>
          <w:tcPr>
            <w:tcW w:w="4253" w:type="dxa"/>
          </w:tcPr>
          <w:p w14:paraId="09E9972B" w14:textId="5FA7399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32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72D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72E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730" w14:textId="57D867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731" w14:textId="2D5A199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38" w14:textId="77777777" w:rsidTr="00FC4956">
        <w:tc>
          <w:tcPr>
            <w:tcW w:w="617" w:type="dxa"/>
          </w:tcPr>
          <w:p w14:paraId="09E99733" w14:textId="61350FC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734" w14:textId="73BFE46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59" w:type="dxa"/>
          </w:tcPr>
          <w:p w14:paraId="09E99736" w14:textId="6120FE5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Стр.81-82</w:t>
            </w:r>
          </w:p>
        </w:tc>
        <w:tc>
          <w:tcPr>
            <w:tcW w:w="4253" w:type="dxa"/>
          </w:tcPr>
          <w:p w14:paraId="09E99737" w14:textId="7495BD9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3E" w14:textId="77777777" w:rsidTr="00FC4956">
        <w:tc>
          <w:tcPr>
            <w:tcW w:w="617" w:type="dxa"/>
          </w:tcPr>
          <w:p w14:paraId="09E99739" w14:textId="4BAA9DF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73A" w14:textId="479A41B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559" w:type="dxa"/>
          </w:tcPr>
          <w:p w14:paraId="09E9973C" w14:textId="682F73E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Стр.82</w:t>
            </w:r>
          </w:p>
        </w:tc>
        <w:tc>
          <w:tcPr>
            <w:tcW w:w="4253" w:type="dxa"/>
          </w:tcPr>
          <w:p w14:paraId="09E9973D" w14:textId="2F96C84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AC92A2" w14:textId="77777777" w:rsidTr="00FC4956">
        <w:tc>
          <w:tcPr>
            <w:tcW w:w="617" w:type="dxa"/>
          </w:tcPr>
          <w:p w14:paraId="20B6FE26" w14:textId="6B7A8BF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2740B134" w14:textId="2642868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59" w:type="dxa"/>
          </w:tcPr>
          <w:p w14:paraId="2081DDC5" w14:textId="6D8084C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Стр.82-83</w:t>
            </w:r>
          </w:p>
        </w:tc>
        <w:tc>
          <w:tcPr>
            <w:tcW w:w="4253" w:type="dxa"/>
          </w:tcPr>
          <w:p w14:paraId="31259407" w14:textId="468E533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CA84F97" w14:textId="77777777" w:rsidTr="00FC4956">
        <w:tc>
          <w:tcPr>
            <w:tcW w:w="617" w:type="dxa"/>
          </w:tcPr>
          <w:p w14:paraId="75EEC229" w14:textId="5758FD1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639B901C" w14:textId="27DD426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59" w:type="dxa"/>
          </w:tcPr>
          <w:p w14:paraId="7921123D" w14:textId="50048B6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Стр.83</w:t>
            </w:r>
          </w:p>
        </w:tc>
        <w:tc>
          <w:tcPr>
            <w:tcW w:w="4253" w:type="dxa"/>
          </w:tcPr>
          <w:p w14:paraId="04C5A06E" w14:textId="5D1A3AE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1CE1E43" w14:textId="77777777" w:rsidTr="00FC4956">
        <w:tc>
          <w:tcPr>
            <w:tcW w:w="617" w:type="dxa"/>
          </w:tcPr>
          <w:p w14:paraId="24DB3053" w14:textId="0BF149C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07D99548" w14:textId="213DB3F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59" w:type="dxa"/>
          </w:tcPr>
          <w:p w14:paraId="65D36CE0" w14:textId="4B7859E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Стр.84</w:t>
            </w:r>
          </w:p>
        </w:tc>
        <w:tc>
          <w:tcPr>
            <w:tcW w:w="4253" w:type="dxa"/>
          </w:tcPr>
          <w:p w14:paraId="7B04CA34" w14:textId="5252309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F5401B9" w14:textId="77777777" w:rsidTr="00FC4956">
        <w:tc>
          <w:tcPr>
            <w:tcW w:w="617" w:type="dxa"/>
          </w:tcPr>
          <w:p w14:paraId="2F50D419" w14:textId="42A7E72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4AE597E7" w14:textId="07CE71A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59" w:type="dxa"/>
          </w:tcPr>
          <w:p w14:paraId="7C9D477E" w14:textId="344930B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Стр.84</w:t>
            </w:r>
          </w:p>
        </w:tc>
        <w:tc>
          <w:tcPr>
            <w:tcW w:w="4253" w:type="dxa"/>
          </w:tcPr>
          <w:p w14:paraId="38CCAEA0" w14:textId="361F03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DAB653E" w14:textId="77777777" w:rsidTr="00FC4956">
        <w:tc>
          <w:tcPr>
            <w:tcW w:w="617" w:type="dxa"/>
          </w:tcPr>
          <w:p w14:paraId="54FBDB48" w14:textId="3E5C96A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5D1831A5" w14:textId="18E4966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59" w:type="dxa"/>
          </w:tcPr>
          <w:p w14:paraId="11C8680F" w14:textId="7E6D803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Стр.84-86</w:t>
            </w:r>
          </w:p>
        </w:tc>
        <w:tc>
          <w:tcPr>
            <w:tcW w:w="4253" w:type="dxa"/>
          </w:tcPr>
          <w:p w14:paraId="504CCEEE" w14:textId="5EC4B64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816A0F2" w14:textId="77777777" w:rsidTr="00FC4956">
        <w:tc>
          <w:tcPr>
            <w:tcW w:w="617" w:type="dxa"/>
          </w:tcPr>
          <w:p w14:paraId="1E3CDC58" w14:textId="010CF87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1FDDCBA0" w14:textId="53DA45D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59" w:type="dxa"/>
          </w:tcPr>
          <w:p w14:paraId="252A7EF6" w14:textId="1F93739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</w:t>
            </w:r>
          </w:p>
        </w:tc>
        <w:tc>
          <w:tcPr>
            <w:tcW w:w="4253" w:type="dxa"/>
          </w:tcPr>
          <w:p w14:paraId="6A555E7C" w14:textId="3B92AB1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B0A0551" w14:textId="77777777" w:rsidTr="00FC4956">
        <w:tc>
          <w:tcPr>
            <w:tcW w:w="617" w:type="dxa"/>
          </w:tcPr>
          <w:p w14:paraId="27F0063F" w14:textId="69A5892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14:paraId="3E2C6F23" w14:textId="3649FF0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59" w:type="dxa"/>
          </w:tcPr>
          <w:p w14:paraId="0D71B6E9" w14:textId="408CDB1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Стр.86-87</w:t>
            </w:r>
          </w:p>
        </w:tc>
        <w:tc>
          <w:tcPr>
            <w:tcW w:w="4253" w:type="dxa"/>
          </w:tcPr>
          <w:p w14:paraId="5E82CD47" w14:textId="04BAB2F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33E4A1F" w14:textId="77777777" w:rsidTr="00FC4956">
        <w:tc>
          <w:tcPr>
            <w:tcW w:w="617" w:type="dxa"/>
          </w:tcPr>
          <w:p w14:paraId="7C5F37F7" w14:textId="0E8AC04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6BF306A6" w14:textId="13FB733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559" w:type="dxa"/>
          </w:tcPr>
          <w:p w14:paraId="3B808415" w14:textId="3CCB2E1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Стр.87-88</w:t>
            </w:r>
          </w:p>
        </w:tc>
        <w:tc>
          <w:tcPr>
            <w:tcW w:w="4253" w:type="dxa"/>
          </w:tcPr>
          <w:p w14:paraId="4C57E6CE" w14:textId="0970F2F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CBBFC44" w14:textId="77777777" w:rsidTr="00FC4956">
        <w:tc>
          <w:tcPr>
            <w:tcW w:w="617" w:type="dxa"/>
          </w:tcPr>
          <w:p w14:paraId="0818A40C" w14:textId="7BFE804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345A2525" w14:textId="32B6C56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559" w:type="dxa"/>
          </w:tcPr>
          <w:p w14:paraId="6D66AAA3" w14:textId="1179408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253" w:type="dxa"/>
          </w:tcPr>
          <w:p w14:paraId="16AD2D9F" w14:textId="4D24E46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88C4675" w14:textId="77777777" w:rsidTr="00FC4956">
        <w:tc>
          <w:tcPr>
            <w:tcW w:w="617" w:type="dxa"/>
          </w:tcPr>
          <w:p w14:paraId="16ED1EFF" w14:textId="6D8C685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14:paraId="21CAD9A2" w14:textId="0A5AA4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24</w:t>
            </w:r>
          </w:p>
        </w:tc>
        <w:tc>
          <w:tcPr>
            <w:tcW w:w="1559" w:type="dxa"/>
          </w:tcPr>
          <w:p w14:paraId="277013FB" w14:textId="6DB2238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253" w:type="dxa"/>
          </w:tcPr>
          <w:p w14:paraId="11BB4680" w14:textId="1B5A85D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44" w14:textId="77777777" w:rsidTr="00FC4956">
        <w:tc>
          <w:tcPr>
            <w:tcW w:w="617" w:type="dxa"/>
          </w:tcPr>
          <w:p w14:paraId="09E9973F" w14:textId="3E8B497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09E99740" w14:textId="1096AD5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09E99742" w14:textId="4F16DA8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253" w:type="dxa"/>
          </w:tcPr>
          <w:p w14:paraId="09E99743" w14:textId="7ACCE40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4A" w14:textId="77777777" w:rsidTr="00FC4956">
        <w:tc>
          <w:tcPr>
            <w:tcW w:w="617" w:type="dxa"/>
            <w:shd w:val="clear" w:color="auto" w:fill="D9D9D9" w:themeFill="background1" w:themeFillShade="D9"/>
          </w:tcPr>
          <w:p w14:paraId="09E99745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</w:tcPr>
          <w:p w14:paraId="09E99746" w14:textId="7777777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99748" w14:textId="2EF3BE4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9E99749" w14:textId="21544AA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50" w14:textId="77777777" w:rsidTr="00FC4956">
        <w:tc>
          <w:tcPr>
            <w:tcW w:w="617" w:type="dxa"/>
          </w:tcPr>
          <w:p w14:paraId="09E9974B" w14:textId="051BB6C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09E9974C" w14:textId="44B78E1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59" w:type="dxa"/>
          </w:tcPr>
          <w:p w14:paraId="09E9974E" w14:textId="4EE14FF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Стр.88-89</w:t>
            </w:r>
          </w:p>
        </w:tc>
        <w:tc>
          <w:tcPr>
            <w:tcW w:w="4253" w:type="dxa"/>
          </w:tcPr>
          <w:p w14:paraId="09E9974F" w14:textId="39C1341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56" w14:textId="77777777" w:rsidTr="00FC4956">
        <w:tc>
          <w:tcPr>
            <w:tcW w:w="617" w:type="dxa"/>
          </w:tcPr>
          <w:p w14:paraId="09E99751" w14:textId="133F4E4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09E99752" w14:textId="324B240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59" w:type="dxa"/>
          </w:tcPr>
          <w:p w14:paraId="09E99754" w14:textId="6D04B80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Стр.89-90</w:t>
            </w:r>
          </w:p>
        </w:tc>
        <w:tc>
          <w:tcPr>
            <w:tcW w:w="4253" w:type="dxa"/>
          </w:tcPr>
          <w:p w14:paraId="09E99755" w14:textId="43F882D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25C6151C" w14:textId="77777777" w:rsidTr="00FC4956">
        <w:tc>
          <w:tcPr>
            <w:tcW w:w="617" w:type="dxa"/>
          </w:tcPr>
          <w:p w14:paraId="1A41F469" w14:textId="7EAAC1C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6F4A2B85" w14:textId="3654308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59" w:type="dxa"/>
          </w:tcPr>
          <w:p w14:paraId="0FD94AEA" w14:textId="794C543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</w:t>
            </w:r>
          </w:p>
        </w:tc>
        <w:tc>
          <w:tcPr>
            <w:tcW w:w="4253" w:type="dxa"/>
          </w:tcPr>
          <w:p w14:paraId="1E1BA643" w14:textId="2FC0513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7FEDE464" w14:textId="77777777" w:rsidTr="00FC4956">
        <w:tc>
          <w:tcPr>
            <w:tcW w:w="617" w:type="dxa"/>
          </w:tcPr>
          <w:p w14:paraId="22E0BA71" w14:textId="77D99E4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225D3F9E" w14:textId="64CD2E2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59" w:type="dxa"/>
          </w:tcPr>
          <w:p w14:paraId="3538ADB0" w14:textId="52898F5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Стр.90-91</w:t>
            </w:r>
          </w:p>
        </w:tc>
        <w:tc>
          <w:tcPr>
            <w:tcW w:w="4253" w:type="dxa"/>
          </w:tcPr>
          <w:p w14:paraId="5A6C1852" w14:textId="7FF78B8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1F457B37" w14:textId="77777777" w:rsidTr="00FC4956">
        <w:tc>
          <w:tcPr>
            <w:tcW w:w="617" w:type="dxa"/>
          </w:tcPr>
          <w:p w14:paraId="59D5E495" w14:textId="729ADF1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7DAF1DD6" w14:textId="05BDA03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59" w:type="dxa"/>
          </w:tcPr>
          <w:p w14:paraId="470B1012" w14:textId="0026BFCE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Стр.91</w:t>
            </w:r>
          </w:p>
        </w:tc>
        <w:tc>
          <w:tcPr>
            <w:tcW w:w="4253" w:type="dxa"/>
          </w:tcPr>
          <w:p w14:paraId="0E74509E" w14:textId="56B0CC3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0766C7F" w14:textId="77777777" w:rsidTr="00FC4956">
        <w:tc>
          <w:tcPr>
            <w:tcW w:w="617" w:type="dxa"/>
          </w:tcPr>
          <w:p w14:paraId="3F322621" w14:textId="3A6D5D9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14:paraId="01EDA106" w14:textId="0D9A011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59" w:type="dxa"/>
          </w:tcPr>
          <w:p w14:paraId="07878DD6" w14:textId="2902A98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Стр.92</w:t>
            </w:r>
          </w:p>
        </w:tc>
        <w:tc>
          <w:tcPr>
            <w:tcW w:w="4253" w:type="dxa"/>
          </w:tcPr>
          <w:p w14:paraId="76590735" w14:textId="5797B59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FB82B40" w14:textId="77777777" w:rsidTr="00FC4956">
        <w:tc>
          <w:tcPr>
            <w:tcW w:w="617" w:type="dxa"/>
          </w:tcPr>
          <w:p w14:paraId="2025648A" w14:textId="10ABEA15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14:paraId="558EC544" w14:textId="61477C5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59" w:type="dxa"/>
          </w:tcPr>
          <w:p w14:paraId="71D5C381" w14:textId="137303C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Стр.92-93</w:t>
            </w:r>
          </w:p>
        </w:tc>
        <w:tc>
          <w:tcPr>
            <w:tcW w:w="4253" w:type="dxa"/>
          </w:tcPr>
          <w:p w14:paraId="30BA2207" w14:textId="721E70F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4321200" w14:textId="77777777" w:rsidTr="00FC4956">
        <w:tc>
          <w:tcPr>
            <w:tcW w:w="617" w:type="dxa"/>
          </w:tcPr>
          <w:p w14:paraId="059F13BB" w14:textId="2E3FF00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14:paraId="42C4A73A" w14:textId="7F35BA40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59" w:type="dxa"/>
          </w:tcPr>
          <w:p w14:paraId="5B02A85D" w14:textId="4B2602A8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</w:t>
            </w:r>
          </w:p>
        </w:tc>
        <w:tc>
          <w:tcPr>
            <w:tcW w:w="4253" w:type="dxa"/>
          </w:tcPr>
          <w:p w14:paraId="1001E81B" w14:textId="14E0B16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72AFEB0B" w14:textId="77777777" w:rsidTr="00FC4956">
        <w:tc>
          <w:tcPr>
            <w:tcW w:w="617" w:type="dxa"/>
          </w:tcPr>
          <w:p w14:paraId="23DCF60A" w14:textId="65E76866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381" w:type="dxa"/>
          </w:tcPr>
          <w:p w14:paraId="6ED79AFF" w14:textId="207A1F3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59" w:type="dxa"/>
          </w:tcPr>
          <w:p w14:paraId="2F69C194" w14:textId="523099E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Стр.93-95</w:t>
            </w:r>
          </w:p>
        </w:tc>
        <w:tc>
          <w:tcPr>
            <w:tcW w:w="4253" w:type="dxa"/>
          </w:tcPr>
          <w:p w14:paraId="07340BA8" w14:textId="0B01EDF9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399BEAEC" w14:textId="77777777" w:rsidTr="00FC4956">
        <w:tc>
          <w:tcPr>
            <w:tcW w:w="617" w:type="dxa"/>
          </w:tcPr>
          <w:p w14:paraId="1C575AEE" w14:textId="799CEB91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14:paraId="5E4824B1" w14:textId="6E1ED6FF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59" w:type="dxa"/>
          </w:tcPr>
          <w:p w14:paraId="766DD406" w14:textId="65FC005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Стр.95-96</w:t>
            </w:r>
          </w:p>
        </w:tc>
        <w:tc>
          <w:tcPr>
            <w:tcW w:w="4253" w:type="dxa"/>
          </w:tcPr>
          <w:p w14:paraId="6E6BD374" w14:textId="6413161D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09E9975C" w14:textId="77777777" w:rsidTr="00FC4956">
        <w:tc>
          <w:tcPr>
            <w:tcW w:w="617" w:type="dxa"/>
          </w:tcPr>
          <w:p w14:paraId="09E99757" w14:textId="140603B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14:paraId="09E99758" w14:textId="77763683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59" w:type="dxa"/>
          </w:tcPr>
          <w:p w14:paraId="09E9975A" w14:textId="05D7FE4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Стр.96</w:t>
            </w:r>
          </w:p>
        </w:tc>
        <w:tc>
          <w:tcPr>
            <w:tcW w:w="4253" w:type="dxa"/>
          </w:tcPr>
          <w:p w14:paraId="09E9975B" w14:textId="4B443A4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551A089D" w14:textId="77777777" w:rsidTr="00FC4956">
        <w:tc>
          <w:tcPr>
            <w:tcW w:w="617" w:type="dxa"/>
          </w:tcPr>
          <w:p w14:paraId="6A54A15E" w14:textId="62C95DC7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14:paraId="4BBF7468" w14:textId="233CF9AA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0AE18AC8" w14:textId="06C92674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Стр.96</w:t>
            </w:r>
          </w:p>
        </w:tc>
        <w:tc>
          <w:tcPr>
            <w:tcW w:w="4253" w:type="dxa"/>
          </w:tcPr>
          <w:p w14:paraId="0995DBB3" w14:textId="137C137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FC4956" w:rsidRPr="004E07DE" w14:paraId="62846F7C" w14:textId="77777777" w:rsidTr="00FC4956">
        <w:tc>
          <w:tcPr>
            <w:tcW w:w="617" w:type="dxa"/>
          </w:tcPr>
          <w:p w14:paraId="72EEB725" w14:textId="0DB5DFD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14:paraId="4AF4FB1B" w14:textId="1B8FA45B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59" w:type="dxa"/>
          </w:tcPr>
          <w:p w14:paraId="33520D9B" w14:textId="1CB3E47C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Стр.96</w:t>
            </w:r>
          </w:p>
        </w:tc>
        <w:tc>
          <w:tcPr>
            <w:tcW w:w="4253" w:type="dxa"/>
          </w:tcPr>
          <w:p w14:paraId="6DE0C221" w14:textId="1A0401D2" w:rsidR="00FC4956" w:rsidRPr="001067B5" w:rsidRDefault="00FC4956" w:rsidP="00FC495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</w:tbl>
    <w:p w14:paraId="09E9975D" w14:textId="77777777" w:rsidR="00F2036A" w:rsidRDefault="00F2036A" w:rsidP="00F20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09E9975F" w14:textId="77777777" w:rsidR="00F2036A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AF8">
        <w:rPr>
          <w:rFonts w:ascii="Times New Roman" w:hAnsi="Times New Roman" w:cs="Times New Roman"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</w:t>
      </w:r>
      <w:r w:rsidRPr="00D964D9">
        <w:rPr>
          <w:rFonts w:ascii="Times New Roman" w:hAnsi="Times New Roman" w:cs="Times New Roman"/>
          <w:sz w:val="28"/>
          <w:szCs w:val="28"/>
        </w:rPr>
        <w:t xml:space="preserve"> предусмотренным СанПиН 1.2.3685-21 и СП 2.4.3648-20.</w:t>
      </w:r>
    </w:p>
    <w:p w14:paraId="09E99760" w14:textId="77777777" w:rsidR="00F2036A" w:rsidRPr="00EE1AF8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AF8">
        <w:rPr>
          <w:rFonts w:ascii="Times New Roman" w:hAnsi="Times New Roman" w:cs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14:paraId="09E99761" w14:textId="77777777" w:rsidR="00F2036A" w:rsidRPr="006F04E2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4E2">
        <w:rPr>
          <w:rFonts w:ascii="Times New Roman" w:hAnsi="Times New Roman" w:cs="Times New Roman"/>
          <w:sz w:val="28"/>
          <w:szCs w:val="28"/>
        </w:rPr>
        <w:t>Согла</w:t>
      </w:r>
      <w:r>
        <w:rPr>
          <w:rFonts w:ascii="Times New Roman" w:hAnsi="Times New Roman" w:cs="Times New Roman"/>
          <w:sz w:val="28"/>
          <w:szCs w:val="28"/>
        </w:rPr>
        <w:t>сно пункту 2.10 СП 2.4.3648-20 в ДОО со</w:t>
      </w:r>
      <w:r w:rsidRPr="006F04E2">
        <w:rPr>
          <w:rFonts w:ascii="Times New Roman" w:hAnsi="Times New Roman" w:cs="Times New Roman"/>
          <w:sz w:val="28"/>
          <w:szCs w:val="28"/>
        </w:rPr>
        <w:t>блюдаются следующие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F04E2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и режима дня:</w:t>
      </w:r>
    </w:p>
    <w:p w14:paraId="09E99762" w14:textId="77777777" w:rsidR="00F2036A" w:rsidRPr="006F04E2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4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04E2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09E99763" w14:textId="77777777" w:rsidR="00F2036A" w:rsidRPr="006F04E2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4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04E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 средств обучения;</w:t>
      </w:r>
    </w:p>
    <w:p w14:paraId="09E99764" w14:textId="77777777" w:rsidR="00F2036A" w:rsidRPr="006F04E2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4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04E2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14:paraId="09E99765" w14:textId="77777777" w:rsidR="00F2036A" w:rsidRDefault="00F2036A" w:rsidP="00F20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4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04E2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</w:t>
      </w:r>
      <w:r>
        <w:rPr>
          <w:rFonts w:ascii="Times New Roman" w:hAnsi="Times New Roman" w:cs="Times New Roman"/>
          <w:sz w:val="28"/>
          <w:szCs w:val="28"/>
        </w:rPr>
        <w:t>урой проводятся в зале.</w:t>
      </w:r>
    </w:p>
    <w:p w14:paraId="09E99766" w14:textId="77777777" w:rsidR="00F2036A" w:rsidRDefault="00F2036A" w:rsidP="000C2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99767" w14:textId="77777777" w:rsidR="00F2036A" w:rsidRPr="00F2036A" w:rsidRDefault="00F2036A" w:rsidP="00F203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p w14:paraId="09E99768" w14:textId="77777777" w:rsidR="00F2036A" w:rsidRPr="003979A1" w:rsidRDefault="00F2036A" w:rsidP="00F2036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817"/>
        <w:gridCol w:w="1917"/>
        <w:gridCol w:w="2779"/>
        <w:gridCol w:w="1701"/>
      </w:tblGrid>
      <w:tr w:rsidR="00F2036A" w14:paraId="09E9976F" w14:textId="77777777" w:rsidTr="00425F14">
        <w:tc>
          <w:tcPr>
            <w:tcW w:w="675" w:type="dxa"/>
            <w:shd w:val="clear" w:color="auto" w:fill="DBE5F1" w:themeFill="accent1" w:themeFillTint="33"/>
          </w:tcPr>
          <w:p w14:paraId="09E99769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14:paraId="09E9976A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09E9976B" w14:textId="77777777" w:rsidR="000C2D14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14:paraId="09E9976C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779" w:type="dxa"/>
            <w:shd w:val="clear" w:color="auto" w:fill="DBE5F1" w:themeFill="accent1" w:themeFillTint="33"/>
          </w:tcPr>
          <w:p w14:paraId="09E9976D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занятий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9E9976E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036A" w14:paraId="09E99777" w14:textId="77777777" w:rsidTr="00425F14">
        <w:tc>
          <w:tcPr>
            <w:tcW w:w="675" w:type="dxa"/>
            <w:vMerge w:val="restart"/>
          </w:tcPr>
          <w:p w14:paraId="09E99770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vMerge w:val="restart"/>
          </w:tcPr>
          <w:p w14:paraId="09E99771" w14:textId="77777777" w:rsidR="00F2036A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14:paraId="09E99772" w14:textId="77777777" w:rsidR="00F2036A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17" w:type="dxa"/>
          </w:tcPr>
          <w:p w14:paraId="09E99773" w14:textId="77777777" w:rsidR="00F2036A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779" w:type="dxa"/>
          </w:tcPr>
          <w:p w14:paraId="09E99774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14:paraId="09E99775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 30 мин.</w:t>
            </w:r>
          </w:p>
        </w:tc>
        <w:tc>
          <w:tcPr>
            <w:tcW w:w="1701" w:type="dxa"/>
          </w:tcPr>
          <w:p w14:paraId="09E99776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6A" w14:paraId="09E9977E" w14:textId="77777777" w:rsidTr="00425F14">
        <w:tc>
          <w:tcPr>
            <w:tcW w:w="675" w:type="dxa"/>
            <w:vMerge/>
          </w:tcPr>
          <w:p w14:paraId="09E99778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09E99779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9E9977A" w14:textId="77777777" w:rsidR="00F2036A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779" w:type="dxa"/>
          </w:tcPr>
          <w:p w14:paraId="09E9977B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  <w:p w14:paraId="09E9977C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701" w:type="dxa"/>
          </w:tcPr>
          <w:p w14:paraId="09E9977D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6A" w14:paraId="09E99786" w14:textId="77777777" w:rsidTr="00425F14">
        <w:tc>
          <w:tcPr>
            <w:tcW w:w="675" w:type="dxa"/>
            <w:vMerge w:val="restart"/>
          </w:tcPr>
          <w:p w14:paraId="09E9977F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vMerge w:val="restart"/>
          </w:tcPr>
          <w:p w14:paraId="09E99780" w14:textId="77777777" w:rsidR="00C7512B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</w:t>
            </w:r>
          </w:p>
          <w:p w14:paraId="09E99781" w14:textId="77777777" w:rsidR="00F2036A" w:rsidRPr="001067B5" w:rsidRDefault="00F2036A" w:rsidP="004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режиме дня</w:t>
            </w:r>
          </w:p>
        </w:tc>
        <w:tc>
          <w:tcPr>
            <w:tcW w:w="1917" w:type="dxa"/>
          </w:tcPr>
          <w:p w14:paraId="09E99782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</w:t>
            </w:r>
          </w:p>
          <w:p w14:paraId="09E99783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779" w:type="dxa"/>
          </w:tcPr>
          <w:p w14:paraId="09E99784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Не менее 10 мин.</w:t>
            </w:r>
          </w:p>
        </w:tc>
        <w:tc>
          <w:tcPr>
            <w:tcW w:w="1701" w:type="dxa"/>
          </w:tcPr>
          <w:p w14:paraId="09E99785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6A" w14:paraId="09E9978E" w14:textId="77777777" w:rsidTr="00425F14">
        <w:tc>
          <w:tcPr>
            <w:tcW w:w="675" w:type="dxa"/>
            <w:vMerge/>
          </w:tcPr>
          <w:p w14:paraId="09E99787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09E99788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9E99789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2779" w:type="dxa"/>
          </w:tcPr>
          <w:p w14:paraId="09E9978A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2 раза </w:t>
            </w:r>
          </w:p>
          <w:p w14:paraId="09E9978B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30 мин. </w:t>
            </w:r>
          </w:p>
          <w:p w14:paraId="09E9978C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(утром и вечером)</w:t>
            </w:r>
          </w:p>
        </w:tc>
        <w:tc>
          <w:tcPr>
            <w:tcW w:w="1701" w:type="dxa"/>
          </w:tcPr>
          <w:p w14:paraId="09E9978D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6A" w14:paraId="09E99799" w14:textId="77777777" w:rsidTr="00425F14">
        <w:tc>
          <w:tcPr>
            <w:tcW w:w="675" w:type="dxa"/>
            <w:vMerge/>
          </w:tcPr>
          <w:p w14:paraId="09E9978F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09E99790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9E99791" w14:textId="77777777" w:rsidR="00C7512B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14:paraId="09E99792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(в середине статического занятия)</w:t>
            </w:r>
          </w:p>
        </w:tc>
        <w:tc>
          <w:tcPr>
            <w:tcW w:w="2779" w:type="dxa"/>
          </w:tcPr>
          <w:p w14:paraId="09E99793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14:paraId="09E99794" w14:textId="77777777" w:rsidR="00C7512B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</w:t>
            </w:r>
          </w:p>
          <w:p w14:paraId="09E99795" w14:textId="77777777" w:rsidR="00C7512B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от вида </w:t>
            </w:r>
          </w:p>
          <w:p w14:paraId="09E99796" w14:textId="77777777" w:rsidR="00C7512B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</w:p>
          <w:p w14:paraId="09E99797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09E99798" w14:textId="77777777" w:rsidR="00F2036A" w:rsidRPr="001067B5" w:rsidRDefault="00F2036A" w:rsidP="004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9979F" w14:textId="77777777" w:rsidR="00F2036A" w:rsidRDefault="00F2036A" w:rsidP="00106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2036A" w:rsidSect="0038188F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9E997A0" w14:textId="77777777" w:rsidR="00B3450F" w:rsidRDefault="004E07DE" w:rsidP="0010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2.7</w:t>
      </w:r>
      <w:r w:rsidR="00B345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450F" w:rsidRPr="000C389F">
        <w:rPr>
          <w:rFonts w:ascii="Times New Roman" w:hAnsi="Times New Roman" w:cs="Times New Roman"/>
          <w:b/>
          <w:sz w:val="28"/>
          <w:szCs w:val="28"/>
        </w:rPr>
        <w:t> ОСОБЕННОСТИ ВЗАИМОДЕЙСТВИЯ</w:t>
      </w:r>
      <w:r w:rsidR="00B3450F">
        <w:rPr>
          <w:rFonts w:ascii="Times New Roman" w:hAnsi="Times New Roman" w:cs="Times New Roman"/>
          <w:b/>
          <w:sz w:val="28"/>
          <w:szCs w:val="28"/>
        </w:rPr>
        <w:t xml:space="preserve"> С СЕМЬЯМИ ОБУЧАЮЩИХСЯ</w:t>
      </w:r>
    </w:p>
    <w:p w14:paraId="09E997A1" w14:textId="77777777" w:rsidR="00B3450F" w:rsidRDefault="00B3450F" w:rsidP="00B345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7A2" w14:textId="77777777" w:rsidR="00B3450F" w:rsidRPr="004E07DE" w:rsidRDefault="00B3450F" w:rsidP="00B3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14:paraId="09E997A3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14:paraId="09E997A4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</w:t>
      </w:r>
      <w:r w:rsidR="00D85AC2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A5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09E997A6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0C389F">
        <w:rPr>
          <w:rFonts w:ascii="Times New Roman" w:hAnsi="Times New Roman" w:cs="Times New Roman"/>
          <w:i/>
          <w:sz w:val="28"/>
          <w:szCs w:val="28"/>
        </w:rPr>
        <w:t>дополня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, поддержива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и тактично направлять воспитательные действия родителей</w:t>
      </w:r>
      <w:r w:rsidRPr="000C389F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</w:t>
      </w:r>
      <w:r w:rsidR="00D85AC2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14:paraId="09E997A7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Достижение этих целей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через решение основных задач:</w:t>
      </w:r>
    </w:p>
    <w:p w14:paraId="09E997A8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</w:t>
      </w:r>
      <w:r w:rsidR="00B971A7">
        <w:rPr>
          <w:rFonts w:ascii="Times New Roman" w:hAnsi="Times New Roman" w:cs="Times New Roman"/>
          <w:sz w:val="28"/>
          <w:szCs w:val="28"/>
        </w:rPr>
        <w:t>о программе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A9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2) просвещение родителей (законных представителей), повышение их компетентности в вопросах </w:t>
      </w:r>
      <w:r w:rsidR="00B971A7">
        <w:rPr>
          <w:rFonts w:ascii="Times New Roman" w:hAnsi="Times New Roman" w:cs="Times New Roman"/>
          <w:sz w:val="28"/>
          <w:szCs w:val="28"/>
        </w:rPr>
        <w:t xml:space="preserve">физического развития, охраны и укрепления здоровья </w:t>
      </w:r>
      <w:r w:rsidRPr="000C389F">
        <w:rPr>
          <w:rFonts w:ascii="Times New Roman" w:hAnsi="Times New Roman" w:cs="Times New Roman"/>
          <w:sz w:val="28"/>
          <w:szCs w:val="28"/>
        </w:rPr>
        <w:t>детей;</w:t>
      </w:r>
    </w:p>
    <w:p w14:paraId="09E997AA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09E997AB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</w:t>
      </w:r>
      <w:r w:rsidR="00B971A7">
        <w:rPr>
          <w:rFonts w:ascii="Times New Roman" w:hAnsi="Times New Roman" w:cs="Times New Roman"/>
          <w:sz w:val="28"/>
          <w:szCs w:val="28"/>
        </w:rPr>
        <w:t xml:space="preserve"> физического развития детей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AC" w14:textId="77777777" w:rsidR="00B3450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09E997AD" w14:textId="77777777" w:rsidR="00B3450F" w:rsidRPr="004E07DE" w:rsidRDefault="00B3450F" w:rsidP="00B3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14:paraId="09E997AE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ми (законными представителями) </w:t>
      </w:r>
      <w:r w:rsidRPr="000C389F">
        <w:rPr>
          <w:rFonts w:ascii="Times New Roman" w:hAnsi="Times New Roman" w:cs="Times New Roman"/>
          <w:i/>
          <w:sz w:val="28"/>
          <w:szCs w:val="28"/>
        </w:rPr>
        <w:t>придержива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следующих принципов:</w:t>
      </w:r>
    </w:p>
    <w:p w14:paraId="09E997AF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1) приоритет семьи в воспитан</w:t>
      </w:r>
      <w:r w:rsidR="00B971A7">
        <w:rPr>
          <w:rFonts w:ascii="Times New Roman" w:hAnsi="Times New Roman" w:cs="Times New Roman"/>
          <w:sz w:val="28"/>
          <w:szCs w:val="28"/>
        </w:rPr>
        <w:t>ии, обучении и развитии ребёнка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B0" w14:textId="77777777" w:rsidR="00B3450F" w:rsidRPr="000C389F" w:rsidRDefault="00B971A7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открытость</w:t>
      </w:r>
      <w:r w:rsidR="00B3450F"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B1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r w:rsidR="00B971A7">
        <w:rPr>
          <w:rFonts w:ascii="Times New Roman" w:hAnsi="Times New Roman" w:cs="Times New Roman"/>
          <w:sz w:val="28"/>
          <w:szCs w:val="28"/>
        </w:rPr>
        <w:t>0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09E997B2" w14:textId="77777777" w:rsidR="00B3450F" w:rsidRPr="000C389F" w:rsidRDefault="00B3450F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14:paraId="09E997B3" w14:textId="77777777" w:rsidR="00B3450F" w:rsidRDefault="00B971A7" w:rsidP="00B34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возрастосообразность</w:t>
      </w:r>
      <w:r w:rsidR="00B3450F" w:rsidRPr="000C389F">
        <w:rPr>
          <w:rFonts w:ascii="Times New Roman" w:hAnsi="Times New Roman" w:cs="Times New Roman"/>
          <w:sz w:val="28"/>
          <w:szCs w:val="28"/>
        </w:rPr>
        <w:t>.</w:t>
      </w:r>
    </w:p>
    <w:p w14:paraId="09E997B4" w14:textId="77777777" w:rsidR="002A3728" w:rsidRDefault="002A3728" w:rsidP="00B3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B53A3F" w14:textId="77777777" w:rsidR="00812373" w:rsidRPr="00976B1E" w:rsidRDefault="00812373" w:rsidP="00812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6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 работы с родителями</w:t>
      </w:r>
    </w:p>
    <w:p w14:paraId="1A8857EF" w14:textId="77777777" w:rsidR="00812373" w:rsidRPr="00976B1E" w:rsidRDefault="00812373" w:rsidP="008123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8"/>
        <w:tblW w:w="10235" w:type="dxa"/>
        <w:tblInd w:w="108" w:type="dxa"/>
        <w:tblLook w:val="04A0" w:firstRow="1" w:lastRow="0" w:firstColumn="1" w:lastColumn="0" w:noHBand="0" w:noVBand="1"/>
      </w:tblPr>
      <w:tblGrid>
        <w:gridCol w:w="566"/>
        <w:gridCol w:w="2666"/>
        <w:gridCol w:w="2751"/>
        <w:gridCol w:w="1608"/>
        <w:gridCol w:w="2644"/>
      </w:tblGrid>
      <w:tr w:rsidR="00812373" w:rsidRPr="00976B1E" w14:paraId="0572CAF5" w14:textId="77777777" w:rsidTr="001067B5">
        <w:trPr>
          <w:trHeight w:val="947"/>
        </w:trPr>
        <w:tc>
          <w:tcPr>
            <w:tcW w:w="566" w:type="dxa"/>
            <w:shd w:val="clear" w:color="auto" w:fill="DBE5F1" w:themeFill="accent1" w:themeFillTint="33"/>
          </w:tcPr>
          <w:p w14:paraId="7BA22584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66" w:type="dxa"/>
            <w:shd w:val="clear" w:color="auto" w:fill="DBE5F1" w:themeFill="accent1" w:themeFillTint="33"/>
          </w:tcPr>
          <w:p w14:paraId="168633EA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и форма проведения </w:t>
            </w:r>
          </w:p>
          <w:p w14:paraId="35824E5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51" w:type="dxa"/>
            <w:shd w:val="clear" w:color="auto" w:fill="DBE5F1" w:themeFill="accent1" w:themeFillTint="33"/>
          </w:tcPr>
          <w:p w14:paraId="6303E0CD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08" w:type="dxa"/>
            <w:shd w:val="clear" w:color="auto" w:fill="DBE5F1" w:themeFill="accent1" w:themeFillTint="33"/>
          </w:tcPr>
          <w:p w14:paraId="26D4151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644" w:type="dxa"/>
            <w:shd w:val="clear" w:color="auto" w:fill="DBE5F1" w:themeFill="accent1" w:themeFillTint="33"/>
          </w:tcPr>
          <w:p w14:paraId="31397CBA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2373" w:rsidRPr="00976B1E" w14:paraId="43FA2AEE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1FE0D54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0F61AD3A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313F4DA8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492F9B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75832A4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59C86EB2" w14:textId="77777777" w:rsidTr="001067B5">
        <w:tc>
          <w:tcPr>
            <w:tcW w:w="566" w:type="dxa"/>
          </w:tcPr>
          <w:p w14:paraId="6F4DC267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1527D05F" w14:textId="77777777" w:rsidR="00812373" w:rsidRPr="00CC6BEF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состояния здоровья детей совместно с медицинским </w:t>
            </w:r>
            <w:r w:rsidRPr="00C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персоналом ДОО и родителями. </w:t>
            </w:r>
          </w:p>
        </w:tc>
        <w:tc>
          <w:tcPr>
            <w:tcW w:w="2751" w:type="dxa"/>
          </w:tcPr>
          <w:p w14:paraId="3371962B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Ознакомление родителей с результатами.</w:t>
            </w:r>
          </w:p>
        </w:tc>
        <w:tc>
          <w:tcPr>
            <w:tcW w:w="1608" w:type="dxa"/>
            <w:vMerge w:val="restart"/>
          </w:tcPr>
          <w:p w14:paraId="279AB84E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9D4327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D261F90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959C79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A09A89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5545AC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665EB165" w14:textId="14C96E55" w:rsidR="00812373" w:rsidRPr="0002515C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3B495357" w14:textId="77777777" w:rsidTr="001067B5">
        <w:tc>
          <w:tcPr>
            <w:tcW w:w="566" w:type="dxa"/>
          </w:tcPr>
          <w:p w14:paraId="794B77EE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6" w:type="dxa"/>
          </w:tcPr>
          <w:p w14:paraId="5F44DA6C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 для родителей «Знаете ли вы своего ребёнка?»</w:t>
            </w:r>
          </w:p>
        </w:tc>
        <w:tc>
          <w:tcPr>
            <w:tcW w:w="2751" w:type="dxa"/>
          </w:tcPr>
          <w:p w14:paraId="6F7C4FE7" w14:textId="77777777" w:rsidR="00812373" w:rsidRPr="00963165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более чёткую характеристику о детях</w:t>
            </w:r>
          </w:p>
        </w:tc>
        <w:tc>
          <w:tcPr>
            <w:tcW w:w="1608" w:type="dxa"/>
            <w:vMerge/>
          </w:tcPr>
          <w:p w14:paraId="0F1235A0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89FF365" w14:textId="55835526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64A140EE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070F0ECB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67B7419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7C5BE80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CE1AB9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28807F52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3633AD78" w14:textId="77777777" w:rsidTr="001067B5">
        <w:tc>
          <w:tcPr>
            <w:tcW w:w="566" w:type="dxa"/>
          </w:tcPr>
          <w:p w14:paraId="1944E9FE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03D16E99" w14:textId="77777777" w:rsidR="00812373" w:rsidRPr="00CC6BEF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 для родителей «ЗОЖ и соблюдение его в семье»</w:t>
            </w:r>
          </w:p>
        </w:tc>
        <w:tc>
          <w:tcPr>
            <w:tcW w:w="2751" w:type="dxa"/>
          </w:tcPr>
          <w:p w14:paraId="148C955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условий семейного воспитания через анкетирование и определение путей улучшения здоровья каждого ребёнка.</w:t>
            </w:r>
          </w:p>
        </w:tc>
        <w:tc>
          <w:tcPr>
            <w:tcW w:w="1608" w:type="dxa"/>
            <w:vMerge w:val="restart"/>
          </w:tcPr>
          <w:p w14:paraId="7049CF18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9AB72A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71B260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0D51133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01A2F9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D6154E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05FC2C14" w14:textId="156901B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793475EA" w14:textId="77777777" w:rsidTr="001067B5">
        <w:tc>
          <w:tcPr>
            <w:tcW w:w="566" w:type="dxa"/>
          </w:tcPr>
          <w:p w14:paraId="7792A2E4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14:paraId="4F7FFDE9" w14:textId="77777777" w:rsidR="00812373" w:rsidRPr="00A610B7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Консультация «Спортивная одежда и обувь детей».</w:t>
            </w:r>
          </w:p>
        </w:tc>
        <w:tc>
          <w:tcPr>
            <w:tcW w:w="2751" w:type="dxa"/>
          </w:tcPr>
          <w:p w14:paraId="7C3CC1DC" w14:textId="77777777" w:rsidR="00812373" w:rsidRPr="00952D0A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Знакомство родителей с требованиями, предъявляемыми к спортивной форме в ДОУ</w:t>
            </w:r>
          </w:p>
        </w:tc>
        <w:tc>
          <w:tcPr>
            <w:tcW w:w="1608" w:type="dxa"/>
            <w:vMerge/>
          </w:tcPr>
          <w:p w14:paraId="41E61C8B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3E1D1A5" w14:textId="02F7C462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45AA6CF4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6C9C7D14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4A7757D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5F71720D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1E31373D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6120E2D2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62D8159C" w14:textId="77777777" w:rsidTr="001067B5">
        <w:tc>
          <w:tcPr>
            <w:tcW w:w="566" w:type="dxa"/>
          </w:tcPr>
          <w:p w14:paraId="36229E3D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691D5C94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 «Закаливание – первый шаг к здоровью!»</w:t>
            </w:r>
          </w:p>
        </w:tc>
        <w:tc>
          <w:tcPr>
            <w:tcW w:w="2751" w:type="dxa"/>
            <w:vMerge w:val="restart"/>
          </w:tcPr>
          <w:p w14:paraId="2675927A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811DB4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5D2B86" w14:textId="77777777" w:rsidR="00812373" w:rsidRPr="00F03BB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3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родителей о знаниях закаливания</w:t>
            </w:r>
          </w:p>
        </w:tc>
        <w:tc>
          <w:tcPr>
            <w:tcW w:w="1608" w:type="dxa"/>
            <w:vMerge w:val="restart"/>
          </w:tcPr>
          <w:p w14:paraId="345BA92B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75A945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EB7CF5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258206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2DF9CA71" w14:textId="038C8DF1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63374CA5" w14:textId="77777777" w:rsidTr="001067B5">
        <w:tc>
          <w:tcPr>
            <w:tcW w:w="566" w:type="dxa"/>
          </w:tcPr>
          <w:p w14:paraId="16C1E33B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14:paraId="273714F1" w14:textId="77777777" w:rsidR="00812373" w:rsidRPr="00F03BB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3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родителей «Закаливание ребёнка»</w:t>
            </w:r>
          </w:p>
        </w:tc>
        <w:tc>
          <w:tcPr>
            <w:tcW w:w="2751" w:type="dxa"/>
            <w:vMerge/>
          </w:tcPr>
          <w:p w14:paraId="072B387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14:paraId="2022220C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880E0A7" w14:textId="795AD632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1BDA61BF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5B8437F2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7A632F3A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4A17CEFD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E6C90C3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75FA3BF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0BBC4E89" w14:textId="77777777" w:rsidTr="001067B5">
        <w:tc>
          <w:tcPr>
            <w:tcW w:w="566" w:type="dxa"/>
          </w:tcPr>
          <w:p w14:paraId="23E4A418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1578000B" w14:textId="77777777" w:rsidR="00812373" w:rsidRPr="0060163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1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«Зимние игры и забавы с детьми»</w:t>
            </w:r>
          </w:p>
        </w:tc>
        <w:tc>
          <w:tcPr>
            <w:tcW w:w="2751" w:type="dxa"/>
          </w:tcPr>
          <w:p w14:paraId="37A658E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родителей о знаниях зимних игры и забав с детьми</w:t>
            </w:r>
          </w:p>
        </w:tc>
        <w:tc>
          <w:tcPr>
            <w:tcW w:w="1608" w:type="dxa"/>
          </w:tcPr>
          <w:p w14:paraId="03AC49AB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92D2C2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32AC0158" w14:textId="0000A359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7C09106A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521D8EC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52FB13D3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053473F3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4850F324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648C78F4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3E90F4A8" w14:textId="77777777" w:rsidTr="001067B5">
        <w:tc>
          <w:tcPr>
            <w:tcW w:w="566" w:type="dxa"/>
          </w:tcPr>
          <w:p w14:paraId="02C7A24E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3FAA3E1D" w14:textId="77777777" w:rsidR="00812373" w:rsidRPr="003D345A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r w:rsidRPr="003D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необходимости </w:t>
            </w:r>
          </w:p>
        </w:tc>
        <w:tc>
          <w:tcPr>
            <w:tcW w:w="2751" w:type="dxa"/>
          </w:tcPr>
          <w:p w14:paraId="011DA5B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физических способностей детей</w:t>
            </w:r>
          </w:p>
        </w:tc>
        <w:tc>
          <w:tcPr>
            <w:tcW w:w="1608" w:type="dxa"/>
          </w:tcPr>
          <w:p w14:paraId="696B63C0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DEA9C5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1423DAE3" w14:textId="63785D48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5CDA06DE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5A06A1BA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4B774E7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3B09E24E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53B9139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593EE4BD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06E961D2" w14:textId="77777777" w:rsidTr="001067B5">
        <w:tc>
          <w:tcPr>
            <w:tcW w:w="566" w:type="dxa"/>
          </w:tcPr>
          <w:p w14:paraId="3346552E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2C3E9A15" w14:textId="77777777" w:rsidR="00812373" w:rsidRPr="00F15D7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5D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 на тему «Роль семьи в физическом воспитании детей»</w:t>
            </w:r>
          </w:p>
        </w:tc>
        <w:tc>
          <w:tcPr>
            <w:tcW w:w="2751" w:type="dxa"/>
          </w:tcPr>
          <w:p w14:paraId="78A9DF5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Привлечь родителей к стимулированию двигательной деятельности детей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совместными подвижными играми</w:t>
            </w:r>
          </w:p>
        </w:tc>
        <w:tc>
          <w:tcPr>
            <w:tcW w:w="1608" w:type="dxa"/>
          </w:tcPr>
          <w:p w14:paraId="27E9B990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80A28D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E8E1DF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6A2E225E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Воспитатели, инструктор по ФИЗО</w:t>
            </w:r>
          </w:p>
        </w:tc>
      </w:tr>
      <w:tr w:rsidR="00812373" w:rsidRPr="00976B1E" w14:paraId="54F08312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425A577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ED9F6C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2ADBF60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537A0897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0BA85C7B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4A202364" w14:textId="77777777" w:rsidTr="001067B5">
        <w:tc>
          <w:tcPr>
            <w:tcW w:w="566" w:type="dxa"/>
          </w:tcPr>
          <w:p w14:paraId="29E11FB5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3C8A383F" w14:textId="77777777" w:rsidR="00812373" w:rsidRPr="00F15D7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5D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 на тему «Осанка вашего ребёнка»</w:t>
            </w:r>
          </w:p>
        </w:tc>
        <w:tc>
          <w:tcPr>
            <w:tcW w:w="2751" w:type="dxa"/>
          </w:tcPr>
          <w:p w14:paraId="1D9CAC65" w14:textId="77777777" w:rsidR="00812373" w:rsidRPr="0002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6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Знакомить родителей й с физиологическими возрастными особенностями детей</w:t>
            </w:r>
          </w:p>
        </w:tc>
        <w:tc>
          <w:tcPr>
            <w:tcW w:w="1608" w:type="dxa"/>
          </w:tcPr>
          <w:p w14:paraId="1E8E5A90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5634FECF" w14:textId="4F9813A0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297842D3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4DFA852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ED2EA22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1C6CE056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17E70FBF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1653D753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4F553D32" w14:textId="77777777" w:rsidTr="001067B5">
        <w:tc>
          <w:tcPr>
            <w:tcW w:w="566" w:type="dxa"/>
          </w:tcPr>
          <w:p w14:paraId="05A870EC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2A00C02A" w14:textId="77777777" w:rsidR="00812373" w:rsidRPr="009D10C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1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родителей «Чем занять ребёнка летом»</w:t>
            </w:r>
          </w:p>
        </w:tc>
        <w:tc>
          <w:tcPr>
            <w:tcW w:w="2751" w:type="dxa"/>
          </w:tcPr>
          <w:p w14:paraId="79D8C819" w14:textId="77777777" w:rsidR="00812373" w:rsidRPr="009D10C8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1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Привлечь родителей к стимулированию двигательной деятельности детей в летний период</w:t>
            </w:r>
          </w:p>
        </w:tc>
        <w:tc>
          <w:tcPr>
            <w:tcW w:w="1608" w:type="dxa"/>
          </w:tcPr>
          <w:p w14:paraId="0C8153CE" w14:textId="77777777" w:rsidR="00812373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78CEE4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44" w:type="dxa"/>
          </w:tcPr>
          <w:p w14:paraId="2DA5DE7D" w14:textId="6112FEBC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1067B5"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067B5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812373" w:rsidRPr="00976B1E" w14:paraId="73A55582" w14:textId="77777777" w:rsidTr="001067B5">
        <w:tc>
          <w:tcPr>
            <w:tcW w:w="566" w:type="dxa"/>
            <w:shd w:val="clear" w:color="auto" w:fill="D9D9D9" w:themeFill="background1" w:themeFillShade="D9"/>
          </w:tcPr>
          <w:p w14:paraId="1419949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34651348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Июль, Август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24A18920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4164D8A" w14:textId="77777777" w:rsidR="00812373" w:rsidRPr="00835736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46A99AD2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373" w:rsidRPr="00976B1E" w14:paraId="6602C707" w14:textId="77777777" w:rsidTr="001067B5">
        <w:trPr>
          <w:trHeight w:val="267"/>
        </w:trPr>
        <w:tc>
          <w:tcPr>
            <w:tcW w:w="566" w:type="dxa"/>
          </w:tcPr>
          <w:p w14:paraId="28CE59A9" w14:textId="77777777" w:rsidR="00812373" w:rsidRPr="00976B1E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9" w:type="dxa"/>
            <w:gridSpan w:val="4"/>
          </w:tcPr>
          <w:p w14:paraId="0F525E92" w14:textId="77777777" w:rsidR="00812373" w:rsidRPr="00952D0A" w:rsidRDefault="00812373" w:rsidP="000F3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2D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Летний оздоровительный период</w:t>
            </w:r>
          </w:p>
        </w:tc>
      </w:tr>
    </w:tbl>
    <w:p w14:paraId="09E99889" w14:textId="77777777" w:rsidR="00223270" w:rsidRPr="00D55F8E" w:rsidRDefault="008A6CE2" w:rsidP="0010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</w:t>
      </w:r>
      <w:r w:rsidR="00223270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14:paraId="09E9988A" w14:textId="77777777"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9988B" w14:textId="77777777" w:rsidR="00D55F8E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3.1. </w:t>
      </w:r>
      <w:r w:rsidRPr="00D55F8E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ПРОГРАММЫ</w:t>
      </w:r>
    </w:p>
    <w:p w14:paraId="09E9988C" w14:textId="77777777" w:rsidR="005E3EA3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88D" w14:textId="77777777" w:rsidR="00D55F8E" w:rsidRPr="00D55F8E" w:rsidRDefault="00D55F8E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F8E">
        <w:rPr>
          <w:rFonts w:ascii="Times New Roman" w:hAnsi="Times New Roman" w:cs="Times New Roman"/>
          <w:i/>
          <w:sz w:val="28"/>
          <w:szCs w:val="28"/>
        </w:rPr>
        <w:t xml:space="preserve">Успешная реализация </w:t>
      </w:r>
      <w:r w:rsidR="004B3578">
        <w:rPr>
          <w:rFonts w:ascii="Times New Roman" w:hAnsi="Times New Roman" w:cs="Times New Roman"/>
          <w:i/>
          <w:sz w:val="28"/>
          <w:szCs w:val="28"/>
        </w:rPr>
        <w:t>рабоч</w:t>
      </w:r>
      <w:r w:rsidR="00534FC3">
        <w:rPr>
          <w:rFonts w:ascii="Times New Roman" w:hAnsi="Times New Roman" w:cs="Times New Roman"/>
          <w:i/>
          <w:sz w:val="28"/>
          <w:szCs w:val="28"/>
        </w:rPr>
        <w:t>ей п</w:t>
      </w:r>
      <w:r w:rsidRPr="00D55F8E">
        <w:rPr>
          <w:rFonts w:ascii="Times New Roman" w:hAnsi="Times New Roman" w:cs="Times New Roman"/>
          <w:i/>
          <w:sz w:val="28"/>
          <w:szCs w:val="28"/>
        </w:rPr>
        <w:t>рограммы обеспечивается следующими психолого-педагогическими условиями:</w:t>
      </w:r>
    </w:p>
    <w:p w14:paraId="09E9988E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="00D55F8E" w:rsidRPr="00D55F8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09E9988F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</w:t>
      </w:r>
      <w:r w:rsidR="00185594">
        <w:rPr>
          <w:rFonts w:ascii="Times New Roman" w:hAnsi="Times New Roman" w:cs="Times New Roman"/>
          <w:sz w:val="28"/>
          <w:szCs w:val="28"/>
        </w:rPr>
        <w:t>рупповые, индивидуальные занятия)</w:t>
      </w:r>
      <w:r w:rsidR="00D55F8E" w:rsidRPr="00D55F8E">
        <w:rPr>
          <w:rFonts w:ascii="Times New Roman" w:hAnsi="Times New Roman" w:cs="Times New Roman"/>
          <w:sz w:val="28"/>
          <w:szCs w:val="28"/>
        </w:rPr>
        <w:t>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09E99890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="00D55F8E" w:rsidRPr="00D55F8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14:paraId="09E99891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09E99892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="00D55F8E" w:rsidRPr="00D55F8E">
        <w:rPr>
          <w:rFonts w:ascii="Times New Roman" w:hAnsi="Times New Roman" w:cs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09E99893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14:paraId="09E99894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09E99895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оказание ранней к</w:t>
      </w:r>
      <w:r w:rsidR="004B3578">
        <w:rPr>
          <w:rFonts w:ascii="Times New Roman" w:hAnsi="Times New Roman" w:cs="Times New Roman"/>
          <w:i/>
          <w:sz w:val="28"/>
          <w:szCs w:val="28"/>
        </w:rPr>
        <w:t>оррекционной помощи детям с особыми образовательными потребностями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</w:t>
      </w:r>
      <w:r w:rsidR="00D55F8E" w:rsidRPr="00D55F8E">
        <w:rPr>
          <w:rFonts w:ascii="Times New Roman" w:hAnsi="Times New Roman" w:cs="Times New Roman"/>
          <w:sz w:val="28"/>
          <w:szCs w:val="28"/>
        </w:rPr>
        <w:lastRenderedPageBreak/>
        <w:t>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14:paraId="09E99896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185594">
        <w:rPr>
          <w:rFonts w:ascii="Times New Roman" w:hAnsi="Times New Roman" w:cs="Times New Roman"/>
          <w:i/>
          <w:sz w:val="28"/>
          <w:szCs w:val="28"/>
        </w:rPr>
        <w:t xml:space="preserve">совершенствование 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работы </w:t>
      </w:r>
      <w:r w:rsidR="00185594">
        <w:rPr>
          <w:rFonts w:ascii="Times New Roman" w:hAnsi="Times New Roman" w:cs="Times New Roman"/>
          <w:i/>
          <w:sz w:val="28"/>
          <w:szCs w:val="28"/>
        </w:rPr>
        <w:t xml:space="preserve">по физическому развитию 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на основе результатов выявления запросов родительского и профессионального сообщества;</w:t>
      </w:r>
    </w:p>
    <w:p w14:paraId="09E99897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педагогическая и методическая помощь и поддержка, консультирование родителей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</w:t>
      </w:r>
      <w:r w:rsidR="00185594">
        <w:rPr>
          <w:rFonts w:ascii="Times New Roman" w:hAnsi="Times New Roman" w:cs="Times New Roman"/>
          <w:sz w:val="28"/>
          <w:szCs w:val="28"/>
        </w:rPr>
        <w:t>физического развития детей</w:t>
      </w:r>
      <w:r w:rsidR="00D55F8E" w:rsidRPr="00D55F8E">
        <w:rPr>
          <w:rFonts w:ascii="Times New Roman" w:hAnsi="Times New Roman" w:cs="Times New Roman"/>
          <w:sz w:val="28"/>
          <w:szCs w:val="28"/>
        </w:rPr>
        <w:t>, охраны и укрепления их здоровья;</w:t>
      </w:r>
    </w:p>
    <w:p w14:paraId="09E99898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="00D55F8E" w:rsidRPr="00D55F8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</w:t>
      </w:r>
      <w:r w:rsidR="00185594">
        <w:rPr>
          <w:rFonts w:ascii="Times New Roman" w:hAnsi="Times New Roman" w:cs="Times New Roman"/>
          <w:sz w:val="28"/>
          <w:szCs w:val="28"/>
        </w:rPr>
        <w:t xml:space="preserve"> по вопросам физического развития детей, охраны их здоровья</w:t>
      </w:r>
      <w:r w:rsidR="00D55F8E" w:rsidRPr="00D55F8E">
        <w:rPr>
          <w:rFonts w:ascii="Times New Roman" w:hAnsi="Times New Roman" w:cs="Times New Roman"/>
          <w:sz w:val="28"/>
          <w:szCs w:val="28"/>
        </w:rPr>
        <w:t>;</w:t>
      </w:r>
    </w:p>
    <w:p w14:paraId="09E99899" w14:textId="77777777" w:rsidR="00D55F8E" w:rsidRPr="00D55F8E" w:rsidRDefault="00185594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D63E9">
        <w:rPr>
          <w:rFonts w:ascii="Times New Roman" w:hAnsi="Times New Roman" w:cs="Times New Roman"/>
          <w:sz w:val="28"/>
          <w:szCs w:val="28"/>
        </w:rPr>
        <w:t>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4B3578">
        <w:rPr>
          <w:rFonts w:ascii="Times New Roman" w:hAnsi="Times New Roman" w:cs="Times New Roman"/>
          <w:sz w:val="28"/>
          <w:szCs w:val="28"/>
        </w:rPr>
        <w:t>рабочей п</w:t>
      </w:r>
      <w:r w:rsidR="00BD63E9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, обеспечение вариативности содержания, направлений и форм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согласно запросам родительского и профессионального сообществ;</w:t>
      </w:r>
    </w:p>
    <w:p w14:paraId="09E9989A" w14:textId="77777777" w:rsidR="00D55F8E" w:rsidRPr="00D55F8E" w:rsidRDefault="00185594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D63E9">
        <w:rPr>
          <w:rFonts w:ascii="Times New Roman" w:hAnsi="Times New Roman" w:cs="Times New Roman"/>
          <w:sz w:val="28"/>
          <w:szCs w:val="28"/>
        </w:rPr>
        <w:t>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физического развития детей</w:t>
      </w:r>
      <w:r w:rsidR="00D55F8E" w:rsidRPr="00D55F8E">
        <w:rPr>
          <w:rFonts w:ascii="Times New Roman" w:hAnsi="Times New Roman" w:cs="Times New Roman"/>
          <w:sz w:val="28"/>
          <w:szCs w:val="28"/>
        </w:rPr>
        <w:t>;</w:t>
      </w:r>
    </w:p>
    <w:p w14:paraId="09E9989B" w14:textId="77777777" w:rsidR="00D55F8E" w:rsidRPr="00D55F8E" w:rsidRDefault="00185594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D63E9">
        <w:rPr>
          <w:rFonts w:ascii="Times New Roman" w:hAnsi="Times New Roman" w:cs="Times New Roman"/>
          <w:sz w:val="28"/>
          <w:szCs w:val="28"/>
        </w:rPr>
        <w:t>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ребенка, совершенствования процесса его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социализации;</w:t>
      </w:r>
    </w:p>
    <w:p w14:paraId="09E9989C" w14:textId="77777777" w:rsidR="00D55F8E" w:rsidRPr="00D55F8E" w:rsidRDefault="00185594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D63E9">
        <w:rPr>
          <w:rFonts w:ascii="Times New Roman" w:hAnsi="Times New Roman" w:cs="Times New Roman"/>
          <w:sz w:val="28"/>
          <w:szCs w:val="28"/>
        </w:rPr>
        <w:t>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предоставление информации о</w:t>
      </w:r>
      <w:r w:rsidR="004B3578">
        <w:rPr>
          <w:rFonts w:ascii="Times New Roman" w:hAnsi="Times New Roman" w:cs="Times New Roman"/>
          <w:i/>
          <w:sz w:val="28"/>
          <w:szCs w:val="28"/>
        </w:rPr>
        <w:t>б особенностях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физического развития детей</w:t>
      </w:r>
      <w:r w:rsidR="004B35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F8E" w:rsidRPr="00D55F8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14:paraId="09E9989D" w14:textId="77777777" w:rsidR="00D55F8E" w:rsidRDefault="00185594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D63E9">
        <w:rPr>
          <w:rFonts w:ascii="Times New Roman" w:hAnsi="Times New Roman" w:cs="Times New Roman"/>
          <w:sz w:val="28"/>
          <w:szCs w:val="28"/>
        </w:rPr>
        <w:t>) 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обеспечение возможностей для обсуждения </w:t>
      </w:r>
      <w:r w:rsidR="00534FC3">
        <w:rPr>
          <w:rFonts w:ascii="Times New Roman" w:hAnsi="Times New Roman" w:cs="Times New Roman"/>
          <w:sz w:val="28"/>
          <w:szCs w:val="28"/>
        </w:rPr>
        <w:t>рабочей п</w:t>
      </w:r>
      <w:r w:rsidR="00D55F8E" w:rsidRPr="00D55F8E">
        <w:rPr>
          <w:rFonts w:ascii="Times New Roman" w:hAnsi="Times New Roman" w:cs="Times New Roman"/>
          <w:sz w:val="28"/>
          <w:szCs w:val="28"/>
        </w:rPr>
        <w:t>рограммы, поиска, использования материалов, обеспечивающих её реализацию, в т.ч. в информационной среде.</w:t>
      </w:r>
    </w:p>
    <w:p w14:paraId="09E9989E" w14:textId="77777777" w:rsidR="00BD63E9" w:rsidRPr="00D55F8E" w:rsidRDefault="00BD63E9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9989F" w14:textId="77777777" w:rsidR="00AC0297" w:rsidRDefault="00AC02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E998A0" w14:textId="77777777" w:rsidR="00D55F8E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A68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14:paraId="09E998A1" w14:textId="77777777" w:rsidR="00AC0297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8A4" w14:textId="77777777" w:rsidR="00D55F8E" w:rsidRDefault="00D55F8E" w:rsidP="0023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A68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2F4A68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09E998A5" w14:textId="77777777" w:rsidR="00534FC3" w:rsidRPr="00534FC3" w:rsidRDefault="00534FC3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возможности РППС</w:t>
      </w:r>
      <w:r w:rsidRPr="00534FC3">
        <w:rPr>
          <w:rFonts w:ascii="Times New Roman" w:hAnsi="Times New Roman" w:cs="Times New Roman"/>
          <w:sz w:val="28"/>
          <w:szCs w:val="28"/>
        </w:rPr>
        <w:t>:</w:t>
      </w:r>
    </w:p>
    <w:p w14:paraId="09E998A6" w14:textId="77777777" w:rsidR="00534FC3" w:rsidRDefault="00534FC3" w:rsidP="00AC029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F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5F8E" w:rsidRPr="00534FC3">
        <w:rPr>
          <w:rFonts w:ascii="Times New Roman" w:hAnsi="Times New Roman" w:cs="Times New Roman"/>
          <w:sz w:val="28"/>
          <w:szCs w:val="28"/>
        </w:rPr>
        <w:t xml:space="preserve">территория ДОО, </w:t>
      </w:r>
    </w:p>
    <w:p w14:paraId="09E998A7" w14:textId="77777777" w:rsidR="00557559" w:rsidRDefault="00557559" w:rsidP="00AC029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групповые помещения</w:t>
      </w:r>
      <w:r w:rsidR="00D55F8E" w:rsidRPr="00534FC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EFF9C2" w14:textId="77777777" w:rsidR="00ED237A" w:rsidRPr="00976B1E" w:rsidRDefault="00557559" w:rsidP="00ED23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специализированные помещения </w:t>
      </w:r>
      <w:r w:rsidR="00ED237A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и тренажёрный залы</w:t>
      </w:r>
      <w:r w:rsidR="00ED237A" w:rsidRPr="00A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др.). </w:t>
      </w:r>
    </w:p>
    <w:p w14:paraId="5D4D5C12" w14:textId="77777777" w:rsidR="00ED237A" w:rsidRPr="00976B1E" w:rsidRDefault="00ED237A" w:rsidP="00ED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7BD1FB26" w14:textId="77777777" w:rsidR="00ED237A" w:rsidRPr="00976B1E" w:rsidRDefault="00ED237A" w:rsidP="00ED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419CCE20" w14:textId="77777777" w:rsidR="00ED237A" w:rsidRPr="00976B1E" w:rsidRDefault="00ED237A" w:rsidP="00ED23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09E998B4" w14:textId="379C7C10" w:rsidR="00E7411D" w:rsidRPr="004E07DE" w:rsidRDefault="00E7411D" w:rsidP="00ED237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Оснащение помещений для реализации целей и задач</w:t>
      </w:r>
    </w:p>
    <w:p w14:paraId="09E998B5" w14:textId="77777777" w:rsidR="00E7411D" w:rsidRPr="004E07DE" w:rsidRDefault="00E7411D" w:rsidP="004E0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образовательной области «Физическое развитие» (6-7 лет)</w:t>
      </w:r>
    </w:p>
    <w:p w14:paraId="09E998B6" w14:textId="77777777" w:rsidR="00E7411D" w:rsidRDefault="00E7411D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572"/>
        <w:gridCol w:w="3065"/>
        <w:gridCol w:w="2178"/>
      </w:tblGrid>
      <w:tr w:rsidR="00E7411D" w:rsidRPr="001067B5" w14:paraId="09E998BB" w14:textId="77777777" w:rsidTr="00233847">
        <w:tc>
          <w:tcPr>
            <w:tcW w:w="705" w:type="dxa"/>
            <w:shd w:val="clear" w:color="auto" w:fill="DBE5F1" w:themeFill="accent1" w:themeFillTint="33"/>
          </w:tcPr>
          <w:p w14:paraId="09E998B7" w14:textId="77777777" w:rsidR="00E7411D" w:rsidRPr="001067B5" w:rsidRDefault="00E7411D" w:rsidP="00E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2" w:type="dxa"/>
            <w:shd w:val="clear" w:color="auto" w:fill="DBE5F1" w:themeFill="accent1" w:themeFillTint="33"/>
          </w:tcPr>
          <w:p w14:paraId="09E998B8" w14:textId="77777777" w:rsidR="00E7411D" w:rsidRPr="001067B5" w:rsidRDefault="00E7411D" w:rsidP="00E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065" w:type="dxa"/>
            <w:shd w:val="clear" w:color="auto" w:fill="DBE5F1" w:themeFill="accent1" w:themeFillTint="33"/>
          </w:tcPr>
          <w:p w14:paraId="09E998B9" w14:textId="77777777" w:rsidR="00E7411D" w:rsidRPr="001067B5" w:rsidRDefault="00E7411D" w:rsidP="00E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14:paraId="09E998BA" w14:textId="77777777" w:rsidR="00E7411D" w:rsidRPr="001067B5" w:rsidRDefault="00E7411D" w:rsidP="00E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E7411D" w:rsidRPr="001067B5" w14:paraId="09E998C5" w14:textId="77777777" w:rsidTr="00233847">
        <w:tc>
          <w:tcPr>
            <w:tcW w:w="705" w:type="dxa"/>
          </w:tcPr>
          <w:p w14:paraId="09E998BC" w14:textId="77777777" w:rsidR="00E7411D" w:rsidRPr="001067B5" w:rsidRDefault="00E7411D" w:rsidP="00E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09E998BD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зал</w:t>
            </w:r>
          </w:p>
        </w:tc>
        <w:tc>
          <w:tcPr>
            <w:tcW w:w="3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9"/>
            </w:tblGrid>
            <w:tr w:rsidR="00233847" w:rsidRPr="001067B5" w14:paraId="09E998C2" w14:textId="77777777">
              <w:trPr>
                <w:trHeight w:val="571"/>
              </w:trPr>
              <w:tc>
                <w:tcPr>
                  <w:tcW w:w="0" w:type="auto"/>
                </w:tcPr>
                <w:p w14:paraId="09E998BE" w14:textId="77777777" w:rsidR="004E07DE" w:rsidRPr="001067B5" w:rsidRDefault="004E07DE" w:rsidP="004E07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067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Шведская стенка.</w:t>
                  </w:r>
                </w:p>
                <w:p w14:paraId="09E998BF" w14:textId="77777777" w:rsidR="004E07DE" w:rsidRPr="001067B5" w:rsidRDefault="00E7411D" w:rsidP="004E07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067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Спортивное оборудование для прыжков, лазания, равновесия. </w:t>
                  </w:r>
                </w:p>
                <w:p w14:paraId="09E998C0" w14:textId="77777777" w:rsidR="00E7411D" w:rsidRPr="001067B5" w:rsidRDefault="00E7411D" w:rsidP="004E07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067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Полифункциональные модули. </w:t>
                  </w:r>
                </w:p>
                <w:p w14:paraId="09E998C1" w14:textId="77777777" w:rsidR="00E7411D" w:rsidRPr="001067B5" w:rsidRDefault="00E7411D" w:rsidP="004E07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067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</w:tbl>
          <w:p w14:paraId="09E998C3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9E998C4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5D" w:rsidRPr="001067B5" w14:paraId="573526B6" w14:textId="77777777" w:rsidTr="00233847">
        <w:tc>
          <w:tcPr>
            <w:tcW w:w="705" w:type="dxa"/>
          </w:tcPr>
          <w:p w14:paraId="3D5E6F63" w14:textId="2D1AE8B6" w:rsidR="0021585D" w:rsidRPr="001067B5" w:rsidRDefault="0021585D" w:rsidP="00E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14:paraId="6AE3FBE8" w14:textId="77AC5B43" w:rsidR="0021585D" w:rsidRPr="001067B5" w:rsidRDefault="0021585D" w:rsidP="00D9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3065" w:type="dxa"/>
          </w:tcPr>
          <w:p w14:paraId="4743F668" w14:textId="77777777" w:rsidR="0021585D" w:rsidRPr="001067B5" w:rsidRDefault="0021585D" w:rsidP="004E07DE">
            <w:pPr>
              <w:autoSpaceDE w:val="0"/>
              <w:autoSpaceDN w:val="0"/>
              <w:adjustRightInd w:val="0"/>
              <w:ind w:left="-83" w:firstLine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550C8D4" w14:textId="77777777" w:rsidR="0021585D" w:rsidRPr="001067B5" w:rsidRDefault="0021585D" w:rsidP="00D96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1D" w:rsidRPr="001067B5" w14:paraId="09E998D0" w14:textId="77777777" w:rsidTr="00233847">
        <w:tc>
          <w:tcPr>
            <w:tcW w:w="705" w:type="dxa"/>
          </w:tcPr>
          <w:p w14:paraId="09E998CB" w14:textId="4D314EE4" w:rsidR="00E7411D" w:rsidRPr="001067B5" w:rsidRDefault="0021585D" w:rsidP="00E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14:paraId="09E998CC" w14:textId="77777777" w:rsidR="004E07DE" w:rsidRPr="001067B5" w:rsidRDefault="00E7411D" w:rsidP="00D9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sz w:val="24"/>
                <w:szCs w:val="24"/>
              </w:rPr>
              <w:t xml:space="preserve">Участки, площадки ДОО </w:t>
            </w:r>
          </w:p>
          <w:p w14:paraId="09E998CD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улице)</w:t>
            </w:r>
          </w:p>
        </w:tc>
        <w:tc>
          <w:tcPr>
            <w:tcW w:w="3065" w:type="dxa"/>
          </w:tcPr>
          <w:p w14:paraId="09E998CE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Имеется площадка для занятий физической культурой</w:t>
            </w:r>
          </w:p>
        </w:tc>
        <w:tc>
          <w:tcPr>
            <w:tcW w:w="2178" w:type="dxa"/>
          </w:tcPr>
          <w:p w14:paraId="09E998CF" w14:textId="77777777" w:rsidR="00E7411D" w:rsidRPr="001067B5" w:rsidRDefault="00E7411D" w:rsidP="00D96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E998D6" w14:textId="77777777" w:rsidR="00144784" w:rsidRPr="001067B5" w:rsidRDefault="00144784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998D7" w14:textId="77777777" w:rsidR="00144784" w:rsidRPr="001067B5" w:rsidRDefault="00144784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998D8" w14:textId="77777777" w:rsidR="00AC0297" w:rsidRPr="001067B5" w:rsidRDefault="00AC0297">
      <w:pPr>
        <w:rPr>
          <w:rFonts w:ascii="Times New Roman" w:hAnsi="Times New Roman" w:cs="Times New Roman"/>
          <w:b/>
          <w:sz w:val="24"/>
          <w:szCs w:val="24"/>
        </w:rPr>
      </w:pPr>
      <w:r w:rsidRPr="001067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998D9" w14:textId="77777777" w:rsidR="00AC0297" w:rsidRPr="00C71B0D" w:rsidRDefault="00C71B0D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B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 МАТЕРИАЛЬНО-ТЕХНИЧЕСКОЕ ОБЕСПЕЧЕНИЕ ПРОГРАММЫ, ОБЕСПЕЧЕННОСТЬ МЕТОДИЧЕСКИМИ МАТЕРИАЛАМИ И СРЕДСТВАМИ ОБУЧЕНИЯ И ВОСПИТАНИЯ </w:t>
      </w:r>
    </w:p>
    <w:p w14:paraId="09E998DA" w14:textId="77777777" w:rsidR="00144784" w:rsidRDefault="00144784" w:rsidP="001447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998DB" w14:textId="77777777" w:rsidR="000966BC" w:rsidRPr="000966BC" w:rsidRDefault="000966BC" w:rsidP="000966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3.3.1. </w:t>
      </w:r>
      <w:r w:rsidRPr="000966BC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14:paraId="09E998E8" w14:textId="0CAC8EAB" w:rsidR="00D11658" w:rsidRPr="00740727" w:rsidRDefault="0021585D" w:rsidP="00D11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Инновационная программа </w:t>
      </w:r>
      <w:r w:rsidR="00E652B6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«От рождения до школы». Под ред. Н. Е. Вераксы, Т. С. Комаровой, </w:t>
      </w:r>
      <w:r>
        <w:rPr>
          <w:rFonts w:ascii="Times New Roman CYR" w:eastAsia="Times New Roman" w:hAnsi="Times New Roman CYR" w:cs="Times New Roman CYR"/>
          <w:sz w:val="28"/>
          <w:szCs w:val="28"/>
        </w:rPr>
        <w:t>Э.М. Дорофеевой</w:t>
      </w:r>
      <w:r w:rsidR="00E652B6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E652B6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652B6">
        <w:rPr>
          <w:rFonts w:ascii="Times New Roman CYR" w:eastAsia="Times New Roman" w:hAnsi="Times New Roman CYR" w:cs="Times New Roman CYR"/>
          <w:sz w:val="28"/>
          <w:szCs w:val="28"/>
        </w:rPr>
        <w:t>Пензулаева Л.И Физическая культура в детском саду: Подготовительная к школе группа</w:t>
      </w:r>
      <w:r w:rsidR="00E652B6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 — М.: МОЗАИКА-СИНТЕЗ, 201</w:t>
      </w:r>
      <w:r w:rsidR="00E652B6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E652B6" w:rsidRPr="00747B42">
        <w:rPr>
          <w:rFonts w:ascii="Times New Roman CYR" w:eastAsia="Times New Roman" w:hAnsi="Times New Roman CYR" w:cs="Times New Roman CYR"/>
          <w:sz w:val="28"/>
          <w:szCs w:val="28"/>
        </w:rPr>
        <w:t xml:space="preserve">. — </w:t>
      </w:r>
      <w:r w:rsidR="00E652B6">
        <w:rPr>
          <w:rFonts w:ascii="Times New Roman CYR" w:eastAsia="Times New Roman" w:hAnsi="Times New Roman CYR" w:cs="Times New Roman CYR"/>
          <w:sz w:val="28"/>
          <w:szCs w:val="28"/>
        </w:rPr>
        <w:t>112</w:t>
      </w:r>
      <w:r w:rsidR="00E652B6" w:rsidRPr="00747B42">
        <w:rPr>
          <w:rFonts w:ascii="Times New Roman CYR" w:eastAsia="Times New Roman" w:hAnsi="Times New Roman CYR" w:cs="Times New Roman CYR"/>
          <w:sz w:val="28"/>
          <w:szCs w:val="28"/>
        </w:rPr>
        <w:t> с.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11658" w:rsidRPr="00D11658" w14:paraId="09E998EA" w14:textId="77777777" w:rsidTr="00D11658">
        <w:trPr>
          <w:trHeight w:val="319"/>
        </w:trPr>
        <w:tc>
          <w:tcPr>
            <w:tcW w:w="9747" w:type="dxa"/>
          </w:tcPr>
          <w:p w14:paraId="09E998E9" w14:textId="77777777" w:rsidR="00D11658" w:rsidRPr="00D11658" w:rsidRDefault="00D11658" w:rsidP="00740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E998EB" w14:textId="77777777" w:rsidR="00D11658" w:rsidRDefault="00C71B0D" w:rsidP="00E741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3.3.2. </w:t>
      </w:r>
      <w:r w:rsidR="00E7411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редства реализации программы</w:t>
      </w:r>
    </w:p>
    <w:p w14:paraId="09E998ED" w14:textId="77777777" w:rsidR="00E7411D" w:rsidRPr="00D964D9" w:rsidRDefault="00E7411D" w:rsidP="00E741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D7454D4" w14:textId="77777777" w:rsidR="00565DE9" w:rsidRPr="00976B1E" w:rsidRDefault="00565DE9" w:rsidP="00565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14:paraId="62E72789" w14:textId="12AFA7AE" w:rsidR="00565DE9" w:rsidRPr="00976B1E" w:rsidRDefault="00565DE9" w:rsidP="00565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9C7623">
        <w:rPr>
          <w:rFonts w:ascii="Times New Roman" w:hAnsi="Times New Roman" w:cs="Times New Roman"/>
          <w:b/>
          <w:sz w:val="28"/>
          <w:szCs w:val="28"/>
        </w:rPr>
        <w:t>ласти «Физическое развитие» (6-7</w:t>
      </w:r>
      <w:r w:rsidR="009F118F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976B1E">
        <w:rPr>
          <w:rFonts w:ascii="Times New Roman" w:hAnsi="Times New Roman" w:cs="Times New Roman"/>
          <w:b/>
          <w:sz w:val="28"/>
          <w:szCs w:val="28"/>
        </w:rPr>
        <w:t>)</w:t>
      </w:r>
    </w:p>
    <w:p w14:paraId="58E4A525" w14:textId="77777777" w:rsidR="00565DE9" w:rsidRPr="00976B1E" w:rsidRDefault="00565DE9" w:rsidP="00565D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673"/>
        <w:gridCol w:w="5158"/>
        <w:gridCol w:w="1695"/>
        <w:gridCol w:w="2102"/>
      </w:tblGrid>
      <w:tr w:rsidR="00565DE9" w:rsidRPr="00976B1E" w14:paraId="7A2BF298" w14:textId="77777777" w:rsidTr="000F34AE">
        <w:tc>
          <w:tcPr>
            <w:tcW w:w="673" w:type="dxa"/>
            <w:shd w:val="clear" w:color="auto" w:fill="DBE5F1" w:themeFill="accent1" w:themeFillTint="33"/>
          </w:tcPr>
          <w:p w14:paraId="56A07407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8" w:type="dxa"/>
            <w:shd w:val="clear" w:color="auto" w:fill="DBE5F1" w:themeFill="accent1" w:themeFillTint="33"/>
          </w:tcPr>
          <w:p w14:paraId="6490067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0455AA01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65678B81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(в шт.)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14:paraId="505FB4F8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14:paraId="02AE778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0F4B2543" w14:textId="77777777" w:rsidTr="000F34AE">
        <w:tc>
          <w:tcPr>
            <w:tcW w:w="673" w:type="dxa"/>
          </w:tcPr>
          <w:p w14:paraId="0306A3CA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14:paraId="30C63C7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695" w:type="dxa"/>
          </w:tcPr>
          <w:p w14:paraId="4009C6DF" w14:textId="7100C3AD" w:rsidR="00565DE9" w:rsidRPr="0021585D" w:rsidRDefault="007E61E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14:paraId="521F213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3165BB3D" w14:textId="77777777" w:rsidTr="000F34AE">
        <w:tc>
          <w:tcPr>
            <w:tcW w:w="673" w:type="dxa"/>
          </w:tcPr>
          <w:p w14:paraId="50E137B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58" w:type="dxa"/>
          </w:tcPr>
          <w:p w14:paraId="6B23EA35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95" w:type="dxa"/>
          </w:tcPr>
          <w:p w14:paraId="5BDCD4F6" w14:textId="09E62E47" w:rsidR="00565DE9" w:rsidRPr="0021585D" w:rsidRDefault="007E61EB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41E2B5D0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33C5554D" w14:textId="77777777" w:rsidTr="000F34AE">
        <w:tc>
          <w:tcPr>
            <w:tcW w:w="673" w:type="dxa"/>
          </w:tcPr>
          <w:p w14:paraId="26CCE25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14:paraId="1D14BD0A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1695" w:type="dxa"/>
          </w:tcPr>
          <w:p w14:paraId="3FA4E566" w14:textId="44ECE493" w:rsidR="00565DE9" w:rsidRPr="0021585D" w:rsidRDefault="00DC1AA4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34015FCF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57FAA22B" w14:textId="77777777" w:rsidTr="000F34AE">
        <w:tc>
          <w:tcPr>
            <w:tcW w:w="673" w:type="dxa"/>
            <w:tcBorders>
              <w:bottom w:val="single" w:sz="4" w:space="0" w:color="auto"/>
            </w:tcBorders>
          </w:tcPr>
          <w:p w14:paraId="3466414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51E39750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</w:p>
        </w:tc>
        <w:tc>
          <w:tcPr>
            <w:tcW w:w="1695" w:type="dxa"/>
          </w:tcPr>
          <w:p w14:paraId="2330B354" w14:textId="677A7F58" w:rsidR="00565DE9" w:rsidRPr="0021585D" w:rsidRDefault="00DC1AA4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02" w:type="dxa"/>
          </w:tcPr>
          <w:p w14:paraId="1E5C5A2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487EE3E5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452C20F7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48F9794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Гантели </w:t>
            </w:r>
          </w:p>
        </w:tc>
        <w:tc>
          <w:tcPr>
            <w:tcW w:w="1695" w:type="dxa"/>
          </w:tcPr>
          <w:p w14:paraId="25AF431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02" w:type="dxa"/>
          </w:tcPr>
          <w:p w14:paraId="4FAD5AB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3DF8C2C5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46F99CD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71038780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Большие кубы и конусы</w:t>
            </w:r>
          </w:p>
        </w:tc>
        <w:tc>
          <w:tcPr>
            <w:tcW w:w="1695" w:type="dxa"/>
          </w:tcPr>
          <w:p w14:paraId="2F7222B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14:paraId="48AA07C4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285115C8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0B54CDDF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4F6A905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Мешочки с песком</w:t>
            </w:r>
          </w:p>
        </w:tc>
        <w:tc>
          <w:tcPr>
            <w:tcW w:w="1695" w:type="dxa"/>
          </w:tcPr>
          <w:p w14:paraId="4631545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102" w:type="dxa"/>
          </w:tcPr>
          <w:p w14:paraId="6D7E7B67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198220FC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49BD5AC5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00500B7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695" w:type="dxa"/>
          </w:tcPr>
          <w:p w14:paraId="19D57EA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02" w:type="dxa"/>
          </w:tcPr>
          <w:p w14:paraId="2E69522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0BD63FD4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303815A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72A4552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Клюшки </w:t>
            </w:r>
          </w:p>
        </w:tc>
        <w:tc>
          <w:tcPr>
            <w:tcW w:w="1695" w:type="dxa"/>
          </w:tcPr>
          <w:p w14:paraId="25649C8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02" w:type="dxa"/>
          </w:tcPr>
          <w:p w14:paraId="1FD6BB25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148F8235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355B632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0DF6F542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Конусы </w:t>
            </w:r>
          </w:p>
        </w:tc>
        <w:tc>
          <w:tcPr>
            <w:tcW w:w="1695" w:type="dxa"/>
          </w:tcPr>
          <w:p w14:paraId="562B99A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14:paraId="61B269B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5E8A49B1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6082D91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6CFE74F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Фишки </w:t>
            </w:r>
          </w:p>
        </w:tc>
        <w:tc>
          <w:tcPr>
            <w:tcW w:w="1695" w:type="dxa"/>
          </w:tcPr>
          <w:p w14:paraId="40E976E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14:paraId="57832E0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1EB50A43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7A39E224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9A56CE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695" w:type="dxa"/>
          </w:tcPr>
          <w:p w14:paraId="7A507EA9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7D180CE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07315B45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257734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0FEF04FA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Барьеры</w:t>
            </w:r>
          </w:p>
        </w:tc>
        <w:tc>
          <w:tcPr>
            <w:tcW w:w="1695" w:type="dxa"/>
          </w:tcPr>
          <w:p w14:paraId="5F9EA08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6381D76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42A2E155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0B87192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8DD5BD0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695" w:type="dxa"/>
          </w:tcPr>
          <w:p w14:paraId="3F18288F" w14:textId="2620C3B5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14:paraId="1CD8C24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072E572C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7DAB6027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3294B60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Вёдра</w:t>
            </w:r>
          </w:p>
        </w:tc>
        <w:tc>
          <w:tcPr>
            <w:tcW w:w="1695" w:type="dxa"/>
          </w:tcPr>
          <w:p w14:paraId="0E18CA32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68119FDA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5FEA0C70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7D2F8D2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3A04ED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1695" w:type="dxa"/>
          </w:tcPr>
          <w:p w14:paraId="07FDF4B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34A2AD95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5FDB9CC4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30EC005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68D54F9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Теннисные мячи большие</w:t>
            </w:r>
          </w:p>
        </w:tc>
        <w:tc>
          <w:tcPr>
            <w:tcW w:w="1695" w:type="dxa"/>
          </w:tcPr>
          <w:p w14:paraId="5A5BFD3F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14:paraId="160F311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7121F000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071A01B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0BC19724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Теннисные ракетки</w:t>
            </w:r>
          </w:p>
        </w:tc>
        <w:tc>
          <w:tcPr>
            <w:tcW w:w="1695" w:type="dxa"/>
          </w:tcPr>
          <w:p w14:paraId="1CCFEDA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14:paraId="6FDC4A79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4EDF9C12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3E012D81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4E3B914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 xml:space="preserve">Теннисные мячи маленькие </w:t>
            </w:r>
          </w:p>
        </w:tc>
        <w:tc>
          <w:tcPr>
            <w:tcW w:w="1695" w:type="dxa"/>
          </w:tcPr>
          <w:p w14:paraId="5E41C582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1C42EF36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608EB687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737333E1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59A3AA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Кольца маленькие</w:t>
            </w:r>
          </w:p>
        </w:tc>
        <w:tc>
          <w:tcPr>
            <w:tcW w:w="1695" w:type="dxa"/>
          </w:tcPr>
          <w:p w14:paraId="28C99CBF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598F1112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7360E15C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DFD54D3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AABFF30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1695" w:type="dxa"/>
          </w:tcPr>
          <w:p w14:paraId="1369BACB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5A2FB5DE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E9" w:rsidRPr="00976B1E" w14:paraId="0B698098" w14:textId="77777777" w:rsidTr="000F34AE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66B26CD9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6606A65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sz w:val="24"/>
                <w:szCs w:val="24"/>
              </w:rPr>
              <w:t>Палочки с ленточками</w:t>
            </w:r>
          </w:p>
        </w:tc>
        <w:tc>
          <w:tcPr>
            <w:tcW w:w="1695" w:type="dxa"/>
          </w:tcPr>
          <w:p w14:paraId="2828F5FC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5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02" w:type="dxa"/>
          </w:tcPr>
          <w:p w14:paraId="467180DD" w14:textId="77777777" w:rsidR="00565DE9" w:rsidRPr="0021585D" w:rsidRDefault="00565DE9" w:rsidP="000F3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7706AE" w14:textId="77777777" w:rsidR="00565DE9" w:rsidRPr="00642E5F" w:rsidRDefault="00565DE9" w:rsidP="0021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РАБОЧЕЙ ПРОГРАММЫ</w:t>
      </w:r>
    </w:p>
    <w:p w14:paraId="16483BA6" w14:textId="77777777" w:rsidR="00565DE9" w:rsidRPr="00D114F7" w:rsidRDefault="00565DE9" w:rsidP="00565DE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рабочей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программы обеспечивается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инструктором по физической культуре, а также другими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14:paraId="6C24FB23" w14:textId="77777777" w:rsidR="00565DE9" w:rsidRPr="00D114F7" w:rsidRDefault="00565DE9" w:rsidP="00565DE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Совместно с другими п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14:paraId="61C35185" w14:textId="77777777" w:rsidR="00565DE9" w:rsidRPr="00D114F7" w:rsidRDefault="00565DE9" w:rsidP="00565DE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14:paraId="1D1B330F" w14:textId="77777777" w:rsidR="00565DE9" w:rsidRPr="00D114F7" w:rsidRDefault="00565DE9" w:rsidP="00565DE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</w:t>
      </w:r>
      <w:r>
        <w:rPr>
          <w:rFonts w:ascii="Times New Roman" w:eastAsia="TimesNewRomanPSMT" w:hAnsi="Times New Roman" w:cs="Times New Roman"/>
          <w:sz w:val="28"/>
          <w:szCs w:val="28"/>
        </w:rPr>
        <w:t>Рабочей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 программы в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br/>
        <w:t xml:space="preserve">ДОУ созданы условия для профессионального развития педагогических </w:t>
      </w:r>
      <w:r>
        <w:rPr>
          <w:rFonts w:ascii="Times New Roman" w:eastAsia="TimesNewRomanPSMT" w:hAnsi="Times New Roman" w:cs="Times New Roman"/>
          <w:sz w:val="28"/>
          <w:szCs w:val="28"/>
        </w:rPr>
        <w:t>работников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378294D3" w14:textId="77777777" w:rsidR="00565DE9" w:rsidRDefault="00565DE9" w:rsidP="00565D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E99916" w14:textId="77777777" w:rsidR="00F2036A" w:rsidRDefault="00F2036A" w:rsidP="00565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B966E" w14:textId="77777777" w:rsidR="000F34AE" w:rsidRDefault="000F34AE" w:rsidP="000F34AE">
      <w:pPr>
        <w:pStyle w:val="af0"/>
        <w:spacing w:before="72"/>
        <w:rPr>
          <w:sz w:val="22"/>
        </w:rPr>
      </w:pPr>
    </w:p>
    <w:p w14:paraId="27CCD2B1" w14:textId="77777777" w:rsidR="000F34AE" w:rsidRPr="00E7411D" w:rsidRDefault="000F34AE" w:rsidP="00565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34AE" w:rsidRPr="00E7411D" w:rsidSect="003818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D1F1C" w14:textId="77777777" w:rsidR="00B43BD3" w:rsidRPr="00FE1F74" w:rsidRDefault="00B43BD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E438AF5" w14:textId="77777777" w:rsidR="00B43BD3" w:rsidRPr="00FE1F74" w:rsidRDefault="00B43BD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644361"/>
      <w:docPartObj>
        <w:docPartGallery w:val="Page Numbers (Bottom of Page)"/>
        <w:docPartUnique/>
      </w:docPartObj>
    </w:sdtPr>
    <w:sdtEndPr/>
    <w:sdtContent>
      <w:p w14:paraId="09E99922" w14:textId="77777777" w:rsidR="001067B5" w:rsidRDefault="001067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E99923" w14:textId="77777777" w:rsidR="001067B5" w:rsidRDefault="00106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DD33F" w14:textId="77777777" w:rsidR="00B43BD3" w:rsidRPr="00FE1F74" w:rsidRDefault="00B43BD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7030D8BC" w14:textId="77777777" w:rsidR="00B43BD3" w:rsidRPr="00FE1F74" w:rsidRDefault="00B43BD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4">
    <w:nsid w:val="1ED80163"/>
    <w:multiLevelType w:val="hybridMultilevel"/>
    <w:tmpl w:val="3ECC907E"/>
    <w:lvl w:ilvl="0" w:tplc="FF70F08E">
      <w:start w:val="17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D5CBD"/>
    <w:multiLevelType w:val="hybridMultilevel"/>
    <w:tmpl w:val="D8EEB10E"/>
    <w:lvl w:ilvl="0" w:tplc="554CB846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6"/>
  </w:num>
  <w:num w:numId="5">
    <w:abstractNumId w:val="11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19"/>
  </w:num>
  <w:num w:numId="11">
    <w:abstractNumId w:val="7"/>
  </w:num>
  <w:num w:numId="12">
    <w:abstractNumId w:val="18"/>
  </w:num>
  <w:num w:numId="13">
    <w:abstractNumId w:val="17"/>
  </w:num>
  <w:num w:numId="14">
    <w:abstractNumId w:val="9"/>
  </w:num>
  <w:num w:numId="15">
    <w:abstractNumId w:val="6"/>
  </w:num>
  <w:num w:numId="16">
    <w:abstractNumId w:val="10"/>
  </w:num>
  <w:num w:numId="17">
    <w:abstractNumId w:val="0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152F8"/>
    <w:rsid w:val="00017D3F"/>
    <w:rsid w:val="000213B1"/>
    <w:rsid w:val="00023A46"/>
    <w:rsid w:val="00034D17"/>
    <w:rsid w:val="00040A55"/>
    <w:rsid w:val="00053472"/>
    <w:rsid w:val="00054754"/>
    <w:rsid w:val="00066492"/>
    <w:rsid w:val="000709B5"/>
    <w:rsid w:val="00082E37"/>
    <w:rsid w:val="000918D3"/>
    <w:rsid w:val="00092860"/>
    <w:rsid w:val="000966BC"/>
    <w:rsid w:val="000A51D9"/>
    <w:rsid w:val="000B3604"/>
    <w:rsid w:val="000B5796"/>
    <w:rsid w:val="000C2D14"/>
    <w:rsid w:val="000C389F"/>
    <w:rsid w:val="000E6DCA"/>
    <w:rsid w:val="000F14CD"/>
    <w:rsid w:val="000F1F76"/>
    <w:rsid w:val="000F34AE"/>
    <w:rsid w:val="000F4418"/>
    <w:rsid w:val="000F5E60"/>
    <w:rsid w:val="000F75FD"/>
    <w:rsid w:val="001067B5"/>
    <w:rsid w:val="001125EA"/>
    <w:rsid w:val="00115B1A"/>
    <w:rsid w:val="00127AFF"/>
    <w:rsid w:val="00134FC1"/>
    <w:rsid w:val="00144784"/>
    <w:rsid w:val="00144C07"/>
    <w:rsid w:val="00145079"/>
    <w:rsid w:val="00150526"/>
    <w:rsid w:val="001515C6"/>
    <w:rsid w:val="001528A6"/>
    <w:rsid w:val="0016078E"/>
    <w:rsid w:val="00167522"/>
    <w:rsid w:val="00185594"/>
    <w:rsid w:val="001864C9"/>
    <w:rsid w:val="001A5E6B"/>
    <w:rsid w:val="001A636C"/>
    <w:rsid w:val="001B0155"/>
    <w:rsid w:val="001C3BEF"/>
    <w:rsid w:val="001C597F"/>
    <w:rsid w:val="001C69AA"/>
    <w:rsid w:val="001C78B6"/>
    <w:rsid w:val="001D069D"/>
    <w:rsid w:val="001D4A78"/>
    <w:rsid w:val="001E0212"/>
    <w:rsid w:val="001E0EBB"/>
    <w:rsid w:val="001F7C8A"/>
    <w:rsid w:val="00203336"/>
    <w:rsid w:val="002039A1"/>
    <w:rsid w:val="0021213A"/>
    <w:rsid w:val="0021585D"/>
    <w:rsid w:val="002166A0"/>
    <w:rsid w:val="00221ABF"/>
    <w:rsid w:val="002223DB"/>
    <w:rsid w:val="00223270"/>
    <w:rsid w:val="002327EB"/>
    <w:rsid w:val="00233774"/>
    <w:rsid w:val="00233847"/>
    <w:rsid w:val="00233E9F"/>
    <w:rsid w:val="0024023D"/>
    <w:rsid w:val="00241EC2"/>
    <w:rsid w:val="00245CA5"/>
    <w:rsid w:val="00246513"/>
    <w:rsid w:val="00252DDB"/>
    <w:rsid w:val="00262B9B"/>
    <w:rsid w:val="00275258"/>
    <w:rsid w:val="00276FB8"/>
    <w:rsid w:val="00282E1D"/>
    <w:rsid w:val="0029367D"/>
    <w:rsid w:val="002A3728"/>
    <w:rsid w:val="002A4783"/>
    <w:rsid w:val="002B3361"/>
    <w:rsid w:val="002C2D26"/>
    <w:rsid w:val="002C395C"/>
    <w:rsid w:val="002C47AF"/>
    <w:rsid w:val="002C73D5"/>
    <w:rsid w:val="002D511F"/>
    <w:rsid w:val="002D7DED"/>
    <w:rsid w:val="002E3053"/>
    <w:rsid w:val="002F1860"/>
    <w:rsid w:val="002F4A68"/>
    <w:rsid w:val="0031633B"/>
    <w:rsid w:val="00331D91"/>
    <w:rsid w:val="00343A52"/>
    <w:rsid w:val="00344C69"/>
    <w:rsid w:val="00345268"/>
    <w:rsid w:val="00352349"/>
    <w:rsid w:val="003601B4"/>
    <w:rsid w:val="00361DEC"/>
    <w:rsid w:val="00364BC9"/>
    <w:rsid w:val="00371881"/>
    <w:rsid w:val="00373A19"/>
    <w:rsid w:val="0037758F"/>
    <w:rsid w:val="0038188F"/>
    <w:rsid w:val="00382ACC"/>
    <w:rsid w:val="00384033"/>
    <w:rsid w:val="00385085"/>
    <w:rsid w:val="00387206"/>
    <w:rsid w:val="00390A8C"/>
    <w:rsid w:val="0039190F"/>
    <w:rsid w:val="003979A1"/>
    <w:rsid w:val="003A06A3"/>
    <w:rsid w:val="003A59F4"/>
    <w:rsid w:val="003B41B4"/>
    <w:rsid w:val="003C2505"/>
    <w:rsid w:val="003C510A"/>
    <w:rsid w:val="003D001E"/>
    <w:rsid w:val="003E101F"/>
    <w:rsid w:val="003E3C5D"/>
    <w:rsid w:val="003F24BE"/>
    <w:rsid w:val="00402DA7"/>
    <w:rsid w:val="0040423F"/>
    <w:rsid w:val="004060D0"/>
    <w:rsid w:val="00413708"/>
    <w:rsid w:val="00414897"/>
    <w:rsid w:val="00414E73"/>
    <w:rsid w:val="004243E7"/>
    <w:rsid w:val="00425F14"/>
    <w:rsid w:val="004326D8"/>
    <w:rsid w:val="00437CAA"/>
    <w:rsid w:val="0044001D"/>
    <w:rsid w:val="00440A37"/>
    <w:rsid w:val="00441359"/>
    <w:rsid w:val="004414E8"/>
    <w:rsid w:val="004416EE"/>
    <w:rsid w:val="00441C55"/>
    <w:rsid w:val="0044267B"/>
    <w:rsid w:val="0044361C"/>
    <w:rsid w:val="004452A4"/>
    <w:rsid w:val="00447F06"/>
    <w:rsid w:val="00461DD8"/>
    <w:rsid w:val="00462844"/>
    <w:rsid w:val="00463077"/>
    <w:rsid w:val="004812FD"/>
    <w:rsid w:val="0048426C"/>
    <w:rsid w:val="00484D72"/>
    <w:rsid w:val="0049751C"/>
    <w:rsid w:val="004A2F78"/>
    <w:rsid w:val="004A7B24"/>
    <w:rsid w:val="004B2836"/>
    <w:rsid w:val="004B3578"/>
    <w:rsid w:val="004C7F34"/>
    <w:rsid w:val="004E07DE"/>
    <w:rsid w:val="004E52E7"/>
    <w:rsid w:val="004F163F"/>
    <w:rsid w:val="00500C96"/>
    <w:rsid w:val="005063DD"/>
    <w:rsid w:val="00510A88"/>
    <w:rsid w:val="00513FC4"/>
    <w:rsid w:val="00520E04"/>
    <w:rsid w:val="005231E8"/>
    <w:rsid w:val="0053184D"/>
    <w:rsid w:val="00531F45"/>
    <w:rsid w:val="00533278"/>
    <w:rsid w:val="0053347F"/>
    <w:rsid w:val="005336C5"/>
    <w:rsid w:val="00534FC3"/>
    <w:rsid w:val="00536531"/>
    <w:rsid w:val="00536D62"/>
    <w:rsid w:val="00541D34"/>
    <w:rsid w:val="00542E69"/>
    <w:rsid w:val="00543AB3"/>
    <w:rsid w:val="00545AA7"/>
    <w:rsid w:val="00554FA2"/>
    <w:rsid w:val="00556F74"/>
    <w:rsid w:val="00557559"/>
    <w:rsid w:val="00563EA8"/>
    <w:rsid w:val="00565DE9"/>
    <w:rsid w:val="00587139"/>
    <w:rsid w:val="005A05B5"/>
    <w:rsid w:val="005A675A"/>
    <w:rsid w:val="005B68DA"/>
    <w:rsid w:val="005C29C4"/>
    <w:rsid w:val="005C44A1"/>
    <w:rsid w:val="005C5753"/>
    <w:rsid w:val="005C7729"/>
    <w:rsid w:val="005D0F20"/>
    <w:rsid w:val="005D64F4"/>
    <w:rsid w:val="005D6E09"/>
    <w:rsid w:val="005E3EA3"/>
    <w:rsid w:val="005E61D5"/>
    <w:rsid w:val="005F7E15"/>
    <w:rsid w:val="00615E16"/>
    <w:rsid w:val="00620510"/>
    <w:rsid w:val="0062588F"/>
    <w:rsid w:val="0062698F"/>
    <w:rsid w:val="006313E2"/>
    <w:rsid w:val="00642E60"/>
    <w:rsid w:val="00652418"/>
    <w:rsid w:val="0065591C"/>
    <w:rsid w:val="00660300"/>
    <w:rsid w:val="0066298D"/>
    <w:rsid w:val="00670D92"/>
    <w:rsid w:val="00676997"/>
    <w:rsid w:val="00676C94"/>
    <w:rsid w:val="00677F06"/>
    <w:rsid w:val="00686538"/>
    <w:rsid w:val="00695AF0"/>
    <w:rsid w:val="006B3A4D"/>
    <w:rsid w:val="006B5CC1"/>
    <w:rsid w:val="006C3C78"/>
    <w:rsid w:val="006C63DA"/>
    <w:rsid w:val="006D11F2"/>
    <w:rsid w:val="006D1D04"/>
    <w:rsid w:val="006D2EFB"/>
    <w:rsid w:val="006D63C0"/>
    <w:rsid w:val="006F04E2"/>
    <w:rsid w:val="006F2364"/>
    <w:rsid w:val="006F6900"/>
    <w:rsid w:val="00710AC7"/>
    <w:rsid w:val="00735553"/>
    <w:rsid w:val="00735FAE"/>
    <w:rsid w:val="00740727"/>
    <w:rsid w:val="00745522"/>
    <w:rsid w:val="00747B42"/>
    <w:rsid w:val="007509A7"/>
    <w:rsid w:val="00756FC7"/>
    <w:rsid w:val="00764DB3"/>
    <w:rsid w:val="00772018"/>
    <w:rsid w:val="00775E36"/>
    <w:rsid w:val="00783D2E"/>
    <w:rsid w:val="00795433"/>
    <w:rsid w:val="00795FF9"/>
    <w:rsid w:val="00796307"/>
    <w:rsid w:val="007A03DC"/>
    <w:rsid w:val="007A1360"/>
    <w:rsid w:val="007A4926"/>
    <w:rsid w:val="007B2829"/>
    <w:rsid w:val="007B59D8"/>
    <w:rsid w:val="007B7E79"/>
    <w:rsid w:val="007C2AC7"/>
    <w:rsid w:val="007C4FE6"/>
    <w:rsid w:val="007D037C"/>
    <w:rsid w:val="007D7F1D"/>
    <w:rsid w:val="007E0EE4"/>
    <w:rsid w:val="007E2033"/>
    <w:rsid w:val="007E37F9"/>
    <w:rsid w:val="007E61EB"/>
    <w:rsid w:val="007E7C87"/>
    <w:rsid w:val="007F508E"/>
    <w:rsid w:val="00802EB3"/>
    <w:rsid w:val="00806E2A"/>
    <w:rsid w:val="00812373"/>
    <w:rsid w:val="00815C30"/>
    <w:rsid w:val="00821358"/>
    <w:rsid w:val="00830FA1"/>
    <w:rsid w:val="00831E1D"/>
    <w:rsid w:val="00833EA9"/>
    <w:rsid w:val="008347B8"/>
    <w:rsid w:val="0084757D"/>
    <w:rsid w:val="0085191F"/>
    <w:rsid w:val="00856D14"/>
    <w:rsid w:val="00857F32"/>
    <w:rsid w:val="00861808"/>
    <w:rsid w:val="00863ACC"/>
    <w:rsid w:val="008705E7"/>
    <w:rsid w:val="00871A95"/>
    <w:rsid w:val="00874097"/>
    <w:rsid w:val="008752ED"/>
    <w:rsid w:val="00896F8B"/>
    <w:rsid w:val="008A6CE2"/>
    <w:rsid w:val="008B0932"/>
    <w:rsid w:val="008B0F92"/>
    <w:rsid w:val="008B7402"/>
    <w:rsid w:val="008B7BFC"/>
    <w:rsid w:val="008C0F21"/>
    <w:rsid w:val="008C4CBA"/>
    <w:rsid w:val="008C7AA0"/>
    <w:rsid w:val="008D05C6"/>
    <w:rsid w:val="008E067C"/>
    <w:rsid w:val="008E20D6"/>
    <w:rsid w:val="008F10B9"/>
    <w:rsid w:val="008F3742"/>
    <w:rsid w:val="00913036"/>
    <w:rsid w:val="00923C60"/>
    <w:rsid w:val="00930E5E"/>
    <w:rsid w:val="00936913"/>
    <w:rsid w:val="0093693C"/>
    <w:rsid w:val="00941DA2"/>
    <w:rsid w:val="00943BEA"/>
    <w:rsid w:val="00947F16"/>
    <w:rsid w:val="009826BB"/>
    <w:rsid w:val="00986673"/>
    <w:rsid w:val="00987DEC"/>
    <w:rsid w:val="00994E42"/>
    <w:rsid w:val="00995A2B"/>
    <w:rsid w:val="009A0A69"/>
    <w:rsid w:val="009A751A"/>
    <w:rsid w:val="009B4F94"/>
    <w:rsid w:val="009C5FAB"/>
    <w:rsid w:val="009C7623"/>
    <w:rsid w:val="009D063F"/>
    <w:rsid w:val="009D3F4E"/>
    <w:rsid w:val="009D4601"/>
    <w:rsid w:val="009F118F"/>
    <w:rsid w:val="009F5146"/>
    <w:rsid w:val="00A0069D"/>
    <w:rsid w:val="00A10916"/>
    <w:rsid w:val="00A130B3"/>
    <w:rsid w:val="00A20FFD"/>
    <w:rsid w:val="00A3265A"/>
    <w:rsid w:val="00A32A1F"/>
    <w:rsid w:val="00A40CCB"/>
    <w:rsid w:val="00A4134F"/>
    <w:rsid w:val="00A44574"/>
    <w:rsid w:val="00A54702"/>
    <w:rsid w:val="00A57D54"/>
    <w:rsid w:val="00A629CF"/>
    <w:rsid w:val="00A646BD"/>
    <w:rsid w:val="00A64EFD"/>
    <w:rsid w:val="00A6507E"/>
    <w:rsid w:val="00A66C1F"/>
    <w:rsid w:val="00A7792B"/>
    <w:rsid w:val="00A823BD"/>
    <w:rsid w:val="00A83ABB"/>
    <w:rsid w:val="00A97F04"/>
    <w:rsid w:val="00AA0E9D"/>
    <w:rsid w:val="00AB347F"/>
    <w:rsid w:val="00AB5A58"/>
    <w:rsid w:val="00AC0297"/>
    <w:rsid w:val="00AC3C4A"/>
    <w:rsid w:val="00AD334C"/>
    <w:rsid w:val="00AD4B06"/>
    <w:rsid w:val="00AE1A5E"/>
    <w:rsid w:val="00AE5068"/>
    <w:rsid w:val="00AF3BD3"/>
    <w:rsid w:val="00AF6265"/>
    <w:rsid w:val="00B0012B"/>
    <w:rsid w:val="00B00C8B"/>
    <w:rsid w:val="00B13BD2"/>
    <w:rsid w:val="00B14FE9"/>
    <w:rsid w:val="00B163BB"/>
    <w:rsid w:val="00B262B3"/>
    <w:rsid w:val="00B3450F"/>
    <w:rsid w:val="00B41704"/>
    <w:rsid w:val="00B42AC4"/>
    <w:rsid w:val="00B43BD3"/>
    <w:rsid w:val="00B44783"/>
    <w:rsid w:val="00B468AA"/>
    <w:rsid w:val="00B539B2"/>
    <w:rsid w:val="00B572F5"/>
    <w:rsid w:val="00B575C0"/>
    <w:rsid w:val="00B6006E"/>
    <w:rsid w:val="00B60678"/>
    <w:rsid w:val="00B7013C"/>
    <w:rsid w:val="00B70E88"/>
    <w:rsid w:val="00B72FC9"/>
    <w:rsid w:val="00B74660"/>
    <w:rsid w:val="00B7640F"/>
    <w:rsid w:val="00B83A91"/>
    <w:rsid w:val="00B91EE7"/>
    <w:rsid w:val="00B953D3"/>
    <w:rsid w:val="00B971A7"/>
    <w:rsid w:val="00BB0EBD"/>
    <w:rsid w:val="00BB1117"/>
    <w:rsid w:val="00BB52A1"/>
    <w:rsid w:val="00BC2D33"/>
    <w:rsid w:val="00BC2DCB"/>
    <w:rsid w:val="00BD63E9"/>
    <w:rsid w:val="00BD64DC"/>
    <w:rsid w:val="00BD78E7"/>
    <w:rsid w:val="00BE2F78"/>
    <w:rsid w:val="00BF3EEF"/>
    <w:rsid w:val="00BF4ABB"/>
    <w:rsid w:val="00C0300C"/>
    <w:rsid w:val="00C11036"/>
    <w:rsid w:val="00C218BF"/>
    <w:rsid w:val="00C235A4"/>
    <w:rsid w:val="00C241FB"/>
    <w:rsid w:val="00C26C69"/>
    <w:rsid w:val="00C27E25"/>
    <w:rsid w:val="00C31440"/>
    <w:rsid w:val="00C43BB8"/>
    <w:rsid w:val="00C51007"/>
    <w:rsid w:val="00C603E4"/>
    <w:rsid w:val="00C634B3"/>
    <w:rsid w:val="00C71B0D"/>
    <w:rsid w:val="00C741F8"/>
    <w:rsid w:val="00C748DD"/>
    <w:rsid w:val="00C7512B"/>
    <w:rsid w:val="00C94888"/>
    <w:rsid w:val="00C974B4"/>
    <w:rsid w:val="00CA63A7"/>
    <w:rsid w:val="00CA7DCC"/>
    <w:rsid w:val="00CB18DD"/>
    <w:rsid w:val="00CC3E7D"/>
    <w:rsid w:val="00CC4BC0"/>
    <w:rsid w:val="00CD17CF"/>
    <w:rsid w:val="00CD7D46"/>
    <w:rsid w:val="00CE3957"/>
    <w:rsid w:val="00D05C36"/>
    <w:rsid w:val="00D11658"/>
    <w:rsid w:val="00D1265A"/>
    <w:rsid w:val="00D27795"/>
    <w:rsid w:val="00D36915"/>
    <w:rsid w:val="00D369DD"/>
    <w:rsid w:val="00D37555"/>
    <w:rsid w:val="00D42016"/>
    <w:rsid w:val="00D46F4C"/>
    <w:rsid w:val="00D50473"/>
    <w:rsid w:val="00D53692"/>
    <w:rsid w:val="00D55F8E"/>
    <w:rsid w:val="00D561B3"/>
    <w:rsid w:val="00D5697D"/>
    <w:rsid w:val="00D60C70"/>
    <w:rsid w:val="00D661EE"/>
    <w:rsid w:val="00D66F06"/>
    <w:rsid w:val="00D7327E"/>
    <w:rsid w:val="00D802F3"/>
    <w:rsid w:val="00D810E0"/>
    <w:rsid w:val="00D85AC2"/>
    <w:rsid w:val="00D85ED8"/>
    <w:rsid w:val="00D964D9"/>
    <w:rsid w:val="00DA3C1A"/>
    <w:rsid w:val="00DA3E4B"/>
    <w:rsid w:val="00DA6984"/>
    <w:rsid w:val="00DB3425"/>
    <w:rsid w:val="00DC1AA4"/>
    <w:rsid w:val="00DC22AB"/>
    <w:rsid w:val="00DC573D"/>
    <w:rsid w:val="00DC638A"/>
    <w:rsid w:val="00DD4430"/>
    <w:rsid w:val="00E0696D"/>
    <w:rsid w:val="00E10DAB"/>
    <w:rsid w:val="00E13F27"/>
    <w:rsid w:val="00E23F25"/>
    <w:rsid w:val="00E3227F"/>
    <w:rsid w:val="00E36860"/>
    <w:rsid w:val="00E46C67"/>
    <w:rsid w:val="00E533AC"/>
    <w:rsid w:val="00E56476"/>
    <w:rsid w:val="00E57533"/>
    <w:rsid w:val="00E57ED5"/>
    <w:rsid w:val="00E60D85"/>
    <w:rsid w:val="00E64470"/>
    <w:rsid w:val="00E652B6"/>
    <w:rsid w:val="00E7202F"/>
    <w:rsid w:val="00E7411D"/>
    <w:rsid w:val="00E76713"/>
    <w:rsid w:val="00E76E44"/>
    <w:rsid w:val="00E86B7D"/>
    <w:rsid w:val="00E90D1D"/>
    <w:rsid w:val="00E941D0"/>
    <w:rsid w:val="00E9566B"/>
    <w:rsid w:val="00EA0F96"/>
    <w:rsid w:val="00EB1D10"/>
    <w:rsid w:val="00EB61AF"/>
    <w:rsid w:val="00EB7D53"/>
    <w:rsid w:val="00EC1247"/>
    <w:rsid w:val="00ED237A"/>
    <w:rsid w:val="00EE1AF8"/>
    <w:rsid w:val="00EE26F2"/>
    <w:rsid w:val="00EF0E10"/>
    <w:rsid w:val="00EF2E83"/>
    <w:rsid w:val="00EF7518"/>
    <w:rsid w:val="00F01973"/>
    <w:rsid w:val="00F01C72"/>
    <w:rsid w:val="00F039EF"/>
    <w:rsid w:val="00F07AA5"/>
    <w:rsid w:val="00F11745"/>
    <w:rsid w:val="00F123AE"/>
    <w:rsid w:val="00F2036A"/>
    <w:rsid w:val="00F203B7"/>
    <w:rsid w:val="00F23C98"/>
    <w:rsid w:val="00F3417E"/>
    <w:rsid w:val="00F352E1"/>
    <w:rsid w:val="00F446D2"/>
    <w:rsid w:val="00F47AE8"/>
    <w:rsid w:val="00F51008"/>
    <w:rsid w:val="00F565B0"/>
    <w:rsid w:val="00F56691"/>
    <w:rsid w:val="00F623B2"/>
    <w:rsid w:val="00F62BD8"/>
    <w:rsid w:val="00F63D4A"/>
    <w:rsid w:val="00F64F0B"/>
    <w:rsid w:val="00F66A18"/>
    <w:rsid w:val="00F73EEE"/>
    <w:rsid w:val="00F73EF8"/>
    <w:rsid w:val="00F85A06"/>
    <w:rsid w:val="00F85D68"/>
    <w:rsid w:val="00F86A88"/>
    <w:rsid w:val="00F86C44"/>
    <w:rsid w:val="00F90069"/>
    <w:rsid w:val="00F92033"/>
    <w:rsid w:val="00F96C16"/>
    <w:rsid w:val="00FB1208"/>
    <w:rsid w:val="00FB3D08"/>
    <w:rsid w:val="00FC4956"/>
    <w:rsid w:val="00FC6DF2"/>
    <w:rsid w:val="00FD0EA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99245"/>
  <w15:docId w15:val="{28833D88-C427-459E-BAE7-0EEDCE72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F90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6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3EA8"/>
  </w:style>
  <w:style w:type="table" w:customStyle="1" w:styleId="130">
    <w:name w:val="Сетка таблицы13"/>
    <w:basedOn w:val="a1"/>
    <w:next w:val="a5"/>
    <w:rsid w:val="003C2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E956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rsid w:val="00812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rsid w:val="00565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uiPriority w:val="1"/>
    <w:qFormat/>
    <w:rsid w:val="000F34AE"/>
    <w:pPr>
      <w:widowControl w:val="0"/>
      <w:autoSpaceDE w:val="0"/>
      <w:autoSpaceDN w:val="0"/>
      <w:spacing w:after="0" w:line="240" w:lineRule="auto"/>
      <w:ind w:left="28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2">
    <w:name w:val="Название Знак"/>
    <w:basedOn w:val="a0"/>
    <w:link w:val="aff1"/>
    <w:uiPriority w:val="1"/>
    <w:rsid w:val="000F34A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12807</Words>
  <Characters>73000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2026-04-07T14:35:00Z</cp:lastPrinted>
  <dcterms:created xsi:type="dcterms:W3CDTF">2026-04-07T14:43:00Z</dcterms:created>
  <dcterms:modified xsi:type="dcterms:W3CDTF">2026-04-07T14:43:00Z</dcterms:modified>
</cp:coreProperties>
</file>